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7" w:hRule="atLeast"/>
        </w:trPr>
        <w:tc>
          <w:tcPr>
            <w:tcW w:w="8260" w:type="dxa"/>
            <w:gridSpan w:val="2"/>
            <w:vAlign w:val="center"/>
          </w:tcPr>
          <w:p>
            <w:pPr>
              <w:autoSpaceDE w:val="0"/>
              <w:autoSpaceDN w:val="0"/>
              <w:ind w:firstLine="0" w:firstLineChars="0"/>
              <w:jc w:val="center"/>
              <w:rPr>
                <w:rFonts w:ascii="方正小标宋简体" w:hAnsi="仿宋" w:eastAsia="方正小标宋简体" w:cs="方正小标宋简体"/>
                <w:kern w:val="0"/>
                <w:sz w:val="44"/>
                <w:szCs w:val="44"/>
                <w:lang w:val="zh-CN" w:bidi="zh-CN"/>
              </w:rPr>
            </w:pPr>
          </w:p>
          <w:p>
            <w:pPr>
              <w:autoSpaceDE w:val="0"/>
              <w:autoSpaceDN w:val="0"/>
              <w:ind w:firstLine="0" w:firstLineChars="0"/>
              <w:jc w:val="center"/>
              <w:rPr>
                <w:rFonts w:ascii="方正小标宋简体" w:hAnsi="仿宋" w:eastAsia="方正小标宋简体" w:cs="方正小标宋简体"/>
                <w:kern w:val="0"/>
                <w:sz w:val="44"/>
                <w:szCs w:val="44"/>
                <w:lang w:val="zh-CN" w:bidi="zh-CN"/>
              </w:rPr>
            </w:pPr>
          </w:p>
          <w:p>
            <w:pPr>
              <w:autoSpaceDE w:val="0"/>
              <w:autoSpaceDN w:val="0"/>
              <w:ind w:firstLine="0" w:firstLineChars="0"/>
              <w:jc w:val="center"/>
              <w:rPr>
                <w:rFonts w:hint="eastAsia" w:ascii="方正小标宋简体" w:hAnsi="仿宋" w:eastAsia="方正小标宋简体" w:cs="方正小标宋简体"/>
                <w:kern w:val="0"/>
                <w:sz w:val="44"/>
                <w:szCs w:val="44"/>
                <w:lang w:val="en-US" w:bidi="zh-CN"/>
              </w:rPr>
            </w:pPr>
          </w:p>
          <w:p>
            <w:pPr>
              <w:autoSpaceDE w:val="0"/>
              <w:autoSpaceDN w:val="0"/>
              <w:ind w:firstLine="0" w:firstLineChars="0"/>
              <w:jc w:val="center"/>
              <w:rPr>
                <w:rFonts w:hint="eastAsia" w:ascii="方正小标宋简体" w:hAnsi="仿宋" w:eastAsia="方正小标宋简体" w:cs="方正小标宋简体"/>
                <w:kern w:val="0"/>
                <w:sz w:val="44"/>
                <w:szCs w:val="44"/>
                <w:lang w:val="en-US" w:bidi="zh-CN"/>
              </w:rPr>
            </w:pPr>
          </w:p>
          <w:p>
            <w:pPr>
              <w:autoSpaceDE w:val="0"/>
              <w:autoSpaceDN w:val="0"/>
              <w:ind w:firstLine="0" w:firstLineChars="0"/>
              <w:jc w:val="center"/>
              <w:rPr>
                <w:rFonts w:hint="eastAsia" w:ascii="方正小标宋简体" w:hAnsi="仿宋" w:eastAsia="方正小标宋简体" w:cs="方正小标宋简体"/>
                <w:kern w:val="0"/>
                <w:sz w:val="44"/>
                <w:szCs w:val="44"/>
                <w:lang w:val="en-US" w:bidi="zh-CN"/>
              </w:rPr>
            </w:pPr>
          </w:p>
          <w:p>
            <w:pPr>
              <w:autoSpaceDE w:val="0"/>
              <w:autoSpaceDN w:val="0"/>
              <w:ind w:firstLine="0" w:firstLineChars="0"/>
              <w:jc w:val="center"/>
              <w:rPr>
                <w:rFonts w:hint="eastAsia" w:ascii="方正小标宋简体" w:hAnsi="仿宋" w:eastAsia="方正小标宋简体" w:cs="方正小标宋简体"/>
                <w:kern w:val="0"/>
                <w:sz w:val="44"/>
                <w:szCs w:val="44"/>
                <w:lang w:val="en-US" w:bidi="zh-CN"/>
              </w:rPr>
            </w:pPr>
          </w:p>
          <w:p>
            <w:pPr>
              <w:autoSpaceDE w:val="0"/>
              <w:autoSpaceDN w:val="0"/>
              <w:ind w:firstLine="0" w:firstLineChars="0"/>
              <w:jc w:val="center"/>
              <w:rPr>
                <w:rFonts w:ascii="方正小标宋简体" w:hAnsi="仿宋" w:eastAsia="方正小标宋简体" w:cs="方正小标宋简体"/>
                <w:kern w:val="0"/>
                <w:sz w:val="44"/>
                <w:szCs w:val="44"/>
                <w:lang w:val="zh-CN" w:bidi="zh-CN"/>
              </w:rPr>
            </w:pPr>
            <w:r>
              <w:rPr>
                <w:rFonts w:hint="eastAsia" w:ascii="方正小标宋简体" w:hAnsi="仿宋" w:eastAsia="方正小标宋简体" w:cs="方正小标宋简体"/>
                <w:kern w:val="0"/>
                <w:sz w:val="44"/>
                <w:szCs w:val="44"/>
                <w:lang w:val="en-US" w:bidi="zh-CN"/>
              </w:rPr>
              <w:t>三亚科技投资</w:t>
            </w:r>
            <w:r>
              <w:rPr>
                <w:rFonts w:hint="eastAsia" w:ascii="方正小标宋简体" w:hAnsi="仿宋" w:eastAsia="方正小标宋简体" w:cs="方正小标宋简体"/>
                <w:kern w:val="0"/>
                <w:sz w:val="44"/>
                <w:szCs w:val="44"/>
                <w:lang w:val="zh-CN" w:bidi="zh-CN"/>
              </w:rPr>
              <w:t>集团有限公司</w:t>
            </w:r>
          </w:p>
          <w:p>
            <w:pPr>
              <w:autoSpaceDE w:val="0"/>
              <w:autoSpaceDN w:val="0"/>
              <w:ind w:firstLine="880"/>
              <w:jc w:val="center"/>
              <w:rPr>
                <w:rFonts w:ascii="方正小标宋简体" w:hAnsi="仿宋" w:eastAsia="方正小标宋简体" w:cs="方正小标宋简体"/>
                <w:kern w:val="0"/>
                <w:sz w:val="44"/>
                <w:szCs w:val="44"/>
                <w:lang w:val="zh-CN" w:bidi="zh-CN"/>
              </w:rPr>
            </w:pPr>
          </w:p>
          <w:p>
            <w:pPr>
              <w:autoSpaceDE w:val="0"/>
              <w:autoSpaceDN w:val="0"/>
              <w:ind w:left="0" w:leftChars="0" w:firstLine="0" w:firstLineChars="0"/>
              <w:jc w:val="center"/>
              <w:rPr>
                <w:rFonts w:ascii="方正小标宋简体" w:hAnsi="Times New Roman" w:eastAsia="方正小标宋简体"/>
                <w:kern w:val="0"/>
                <w:sz w:val="44"/>
                <w:szCs w:val="44"/>
              </w:rPr>
            </w:pPr>
            <w:r>
              <w:rPr>
                <w:rFonts w:hint="eastAsia" w:ascii="方正小标宋简体" w:hAnsi="仿宋" w:eastAsia="方正小标宋简体" w:cs="方正小标宋简体"/>
                <w:kern w:val="0"/>
                <w:sz w:val="44"/>
                <w:szCs w:val="44"/>
                <w:lang w:val="zh-CN" w:bidi="zh-CN"/>
              </w:rPr>
              <w:t>生态合作伙伴招募</w:t>
            </w:r>
          </w:p>
          <w:p>
            <w:pPr>
              <w:spacing w:after="435" w:afterLines="100"/>
              <w:ind w:firstLine="880"/>
              <w:jc w:val="center"/>
              <w:outlineLvl w:val="0"/>
              <w:rPr>
                <w:rFonts w:ascii="方正小标宋简体" w:hAnsi="Times New Roman" w:eastAsia="方正小标宋简体"/>
                <w:kern w:val="0"/>
                <w:sz w:val="44"/>
                <w:szCs w:val="44"/>
              </w:rPr>
            </w:pPr>
          </w:p>
          <w:p>
            <w:pPr>
              <w:spacing w:after="435" w:afterLines="100"/>
              <w:ind w:left="0" w:leftChars="0" w:firstLine="0" w:firstLineChars="0"/>
              <w:outlineLvl w:val="0"/>
              <w:rPr>
                <w:rFonts w:ascii="方正小标宋简体" w:hAnsi="Times New Roman" w:eastAsia="方正小标宋简体"/>
                <w:kern w:val="0"/>
                <w:sz w:val="44"/>
                <w:szCs w:val="44"/>
              </w:rPr>
            </w:pPr>
          </w:p>
          <w:p>
            <w:pPr>
              <w:spacing w:after="435" w:afterLines="100"/>
              <w:ind w:firstLine="880"/>
              <w:outlineLvl w:val="0"/>
              <w:rPr>
                <w:rFonts w:ascii="方正小标宋简体" w:hAnsi="Times New Roman" w:eastAsia="方正小标宋简体"/>
                <w:kern w:val="0"/>
                <w:sz w:val="44"/>
                <w:szCs w:val="44"/>
              </w:rPr>
            </w:pPr>
          </w:p>
          <w:p>
            <w:pPr>
              <w:spacing w:after="435" w:afterLines="100"/>
              <w:ind w:firstLine="880"/>
              <w:outlineLvl w:val="0"/>
              <w:rPr>
                <w:rFonts w:ascii="方正小标宋简体" w:hAnsi="Times New Roman" w:eastAsia="方正小标宋简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245" w:type="dxa"/>
            <w:vAlign w:val="center"/>
          </w:tcPr>
          <w:p>
            <w:pPr>
              <w:widowControl/>
              <w:snapToGrid w:val="0"/>
              <w:ind w:firstLine="0" w:firstLineChars="0"/>
              <w:rPr>
                <w:rFonts w:hint="eastAsia" w:hAnsi="Times New Roman" w:eastAsia="仿宋_GB2312"/>
                <w:kern w:val="0"/>
                <w:sz w:val="28"/>
                <w:szCs w:val="28"/>
                <w:lang w:eastAsia="zh-CN"/>
              </w:rPr>
            </w:pPr>
            <w:r>
              <w:rPr>
                <w:rFonts w:hint="eastAsia" w:hAnsi="Times New Roman"/>
                <w:kern w:val="0"/>
                <w:sz w:val="28"/>
                <w:szCs w:val="28"/>
              </w:rPr>
              <w:t>参选伙伴全称</w:t>
            </w:r>
            <w:r>
              <w:rPr>
                <w:rFonts w:hint="eastAsia" w:hAnsi="Times New Roman"/>
                <w:kern w:val="0"/>
                <w:sz w:val="28"/>
                <w:szCs w:val="28"/>
                <w:highlight w:val="yellow"/>
                <w:lang w:eastAsia="zh-CN"/>
              </w:rPr>
              <w:t>（</w:t>
            </w:r>
            <w:r>
              <w:rPr>
                <w:rFonts w:hint="eastAsia" w:hAnsi="Times New Roman"/>
                <w:kern w:val="0"/>
                <w:sz w:val="28"/>
                <w:szCs w:val="28"/>
                <w:highlight w:val="yellow"/>
                <w:lang w:val="en-US" w:eastAsia="zh-CN"/>
              </w:rPr>
              <w:t>加盖公章</w:t>
            </w:r>
            <w:r>
              <w:rPr>
                <w:rFonts w:hint="eastAsia" w:hAnsi="Times New Roman"/>
                <w:kern w:val="0"/>
                <w:sz w:val="28"/>
                <w:szCs w:val="28"/>
                <w:highlight w:val="yellow"/>
                <w:lang w:eastAsia="zh-CN"/>
              </w:rPr>
              <w:t>）</w:t>
            </w:r>
          </w:p>
        </w:tc>
        <w:tc>
          <w:tcPr>
            <w:tcW w:w="6015" w:type="dxa"/>
            <w:vAlign w:val="center"/>
          </w:tcPr>
          <w:p>
            <w:pPr>
              <w:widowControl/>
              <w:snapToGrid w:val="0"/>
              <w:ind w:firstLine="0" w:firstLineChars="0"/>
              <w:rPr>
                <w:rFonts w:hAnsi="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245" w:type="dxa"/>
            <w:vAlign w:val="center"/>
          </w:tcPr>
          <w:p>
            <w:pPr>
              <w:widowControl/>
              <w:snapToGrid w:val="0"/>
              <w:ind w:firstLine="0" w:firstLineChars="0"/>
              <w:rPr>
                <w:rFonts w:hAnsi="Times New Roman"/>
                <w:kern w:val="0"/>
                <w:sz w:val="28"/>
                <w:szCs w:val="28"/>
              </w:rPr>
            </w:pPr>
            <w:r>
              <w:rPr>
                <w:rFonts w:hint="eastAsia" w:hAnsi="Times New Roman"/>
                <w:kern w:val="0"/>
                <w:sz w:val="28"/>
                <w:szCs w:val="28"/>
              </w:rPr>
              <w:t>授权代表姓名</w:t>
            </w:r>
          </w:p>
        </w:tc>
        <w:tc>
          <w:tcPr>
            <w:tcW w:w="6015" w:type="dxa"/>
            <w:vAlign w:val="center"/>
          </w:tcPr>
          <w:p>
            <w:pPr>
              <w:widowControl/>
              <w:snapToGrid w:val="0"/>
              <w:ind w:firstLine="0" w:firstLineChars="0"/>
              <w:rPr>
                <w:rFonts w:hAnsi="Times New Roman"/>
                <w:kern w:val="0"/>
              </w:rPr>
            </w:pPr>
            <w:r>
              <w:rPr>
                <w:rFonts w:hint="eastAsia" w:hAnsi="Times New Roman"/>
                <w:b/>
                <w:bCs/>
                <w:kern w:val="0"/>
              </w:rPr>
              <w:t xml:space="preserve"> </w:t>
            </w:r>
            <w:r>
              <w:rPr>
                <w:rFonts w:hAnsi="Times New Roman"/>
                <w:b/>
                <w:bCs/>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45" w:type="dxa"/>
            <w:vAlign w:val="center"/>
          </w:tcPr>
          <w:p>
            <w:pPr>
              <w:widowControl/>
              <w:snapToGrid w:val="0"/>
              <w:ind w:firstLine="0" w:firstLineChars="0"/>
              <w:rPr>
                <w:rFonts w:hAnsi="Times New Roman"/>
                <w:kern w:val="0"/>
                <w:sz w:val="28"/>
                <w:szCs w:val="28"/>
              </w:rPr>
            </w:pPr>
            <w:r>
              <w:rPr>
                <w:rFonts w:hint="eastAsia" w:hAnsi="Times New Roman"/>
                <w:kern w:val="0"/>
                <w:sz w:val="28"/>
                <w:szCs w:val="28"/>
              </w:rPr>
              <w:t>授权代表职务</w:t>
            </w:r>
          </w:p>
        </w:tc>
        <w:tc>
          <w:tcPr>
            <w:tcW w:w="6015" w:type="dxa"/>
            <w:vAlign w:val="center"/>
          </w:tcPr>
          <w:p>
            <w:pPr>
              <w:widowControl/>
              <w:snapToGrid w:val="0"/>
              <w:ind w:firstLine="0" w:firstLineChars="0"/>
              <w:rPr>
                <w:rFonts w:hAnsi="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45" w:type="dxa"/>
            <w:vAlign w:val="center"/>
          </w:tcPr>
          <w:p>
            <w:pPr>
              <w:widowControl/>
              <w:snapToGrid w:val="0"/>
              <w:ind w:firstLine="0" w:firstLineChars="0"/>
              <w:rPr>
                <w:rFonts w:hAnsi="Times New Roman"/>
                <w:kern w:val="0"/>
                <w:sz w:val="28"/>
                <w:szCs w:val="28"/>
              </w:rPr>
            </w:pPr>
            <w:r>
              <w:rPr>
                <w:rFonts w:hint="eastAsia" w:hAnsi="Times New Roman"/>
                <w:kern w:val="0"/>
                <w:sz w:val="28"/>
                <w:szCs w:val="28"/>
              </w:rPr>
              <w:t>授权代表电话</w:t>
            </w:r>
          </w:p>
        </w:tc>
        <w:tc>
          <w:tcPr>
            <w:tcW w:w="6015" w:type="dxa"/>
            <w:vAlign w:val="center"/>
          </w:tcPr>
          <w:p>
            <w:pPr>
              <w:widowControl/>
              <w:snapToGrid w:val="0"/>
              <w:ind w:firstLine="0" w:firstLineChars="0"/>
              <w:rPr>
                <w:rFonts w:hAnsi="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45" w:type="dxa"/>
            <w:vAlign w:val="center"/>
          </w:tcPr>
          <w:p>
            <w:pPr>
              <w:widowControl/>
              <w:snapToGrid w:val="0"/>
              <w:ind w:firstLine="0" w:firstLineChars="0"/>
              <w:rPr>
                <w:rFonts w:hAnsi="Times New Roman"/>
                <w:kern w:val="0"/>
                <w:sz w:val="28"/>
                <w:szCs w:val="28"/>
              </w:rPr>
            </w:pPr>
            <w:r>
              <w:rPr>
                <w:rFonts w:hint="eastAsia" w:hAnsi="Times New Roman"/>
                <w:kern w:val="0"/>
                <w:sz w:val="28"/>
                <w:szCs w:val="28"/>
              </w:rPr>
              <w:t>授权代表邮箱</w:t>
            </w:r>
          </w:p>
        </w:tc>
        <w:tc>
          <w:tcPr>
            <w:tcW w:w="6015" w:type="dxa"/>
            <w:vAlign w:val="center"/>
          </w:tcPr>
          <w:p>
            <w:pPr>
              <w:widowControl/>
              <w:snapToGrid w:val="0"/>
              <w:ind w:firstLine="0" w:firstLineChars="0"/>
              <w:rPr>
                <w:rFonts w:hAnsi="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45" w:type="dxa"/>
            <w:vAlign w:val="center"/>
          </w:tcPr>
          <w:p>
            <w:pPr>
              <w:widowControl/>
              <w:snapToGrid w:val="0"/>
              <w:ind w:firstLine="0" w:firstLineChars="0"/>
              <w:rPr>
                <w:rFonts w:hAnsi="Times New Roman"/>
                <w:kern w:val="0"/>
                <w:sz w:val="28"/>
                <w:szCs w:val="28"/>
              </w:rPr>
            </w:pPr>
            <w:r>
              <w:rPr>
                <w:rFonts w:hint="eastAsia" w:hAnsi="Times New Roman"/>
                <w:kern w:val="0"/>
                <w:sz w:val="28"/>
                <w:szCs w:val="28"/>
              </w:rPr>
              <w:t>参选日期</w:t>
            </w:r>
          </w:p>
        </w:tc>
        <w:tc>
          <w:tcPr>
            <w:tcW w:w="6015" w:type="dxa"/>
            <w:vAlign w:val="center"/>
          </w:tcPr>
          <w:p>
            <w:pPr>
              <w:widowControl/>
              <w:snapToGrid w:val="0"/>
              <w:ind w:firstLine="0" w:firstLineChars="0"/>
              <w:rPr>
                <w:rFonts w:hAnsi="Times New Roman"/>
                <w:b/>
                <w:bCs/>
                <w:kern w:val="0"/>
              </w:rPr>
            </w:pPr>
            <w:r>
              <w:rPr>
                <w:rFonts w:hAnsi="Times New Roman"/>
                <w:kern w:val="0"/>
                <w:sz w:val="28"/>
                <w:szCs w:val="28"/>
              </w:rPr>
              <w:t>202</w:t>
            </w:r>
            <w:r>
              <w:rPr>
                <w:rFonts w:hint="eastAsia" w:hAnsi="Times New Roman"/>
                <w:kern w:val="0"/>
                <w:sz w:val="28"/>
                <w:szCs w:val="28"/>
                <w:lang w:val="en-US" w:eastAsia="zh-CN"/>
              </w:rPr>
              <w:t>4</w:t>
            </w:r>
            <w:r>
              <w:rPr>
                <w:rFonts w:hint="eastAsia" w:hAnsi="Times New Roman"/>
                <w:kern w:val="0"/>
                <w:sz w:val="28"/>
                <w:szCs w:val="28"/>
              </w:rPr>
              <w:t>年</w:t>
            </w:r>
            <w:r>
              <w:rPr>
                <w:rFonts w:hAnsi="Times New Roman"/>
                <w:kern w:val="0"/>
                <w:sz w:val="28"/>
                <w:szCs w:val="28"/>
              </w:rPr>
              <w:t xml:space="preserve"> </w:t>
            </w:r>
            <w:r>
              <w:rPr>
                <w:rFonts w:hint="eastAsia" w:hAnsi="Times New Roman"/>
                <w:color w:val="FF0000"/>
                <w:kern w:val="0"/>
                <w:sz w:val="28"/>
                <w:szCs w:val="28"/>
                <w:lang w:val="en-US" w:eastAsia="zh-CN"/>
              </w:rPr>
              <w:t>XX</w:t>
            </w:r>
            <w:r>
              <w:rPr>
                <w:rFonts w:hint="eastAsia" w:hAnsi="Times New Roman"/>
                <w:kern w:val="0"/>
                <w:sz w:val="28"/>
                <w:szCs w:val="28"/>
              </w:rPr>
              <w:t>月</w:t>
            </w:r>
            <w:r>
              <w:rPr>
                <w:rFonts w:hAnsi="Times New Roman"/>
                <w:color w:val="000000" w:themeColor="text1"/>
                <w:kern w:val="0"/>
                <w:sz w:val="28"/>
                <w:szCs w:val="28"/>
                <w14:textFill>
                  <w14:solidFill>
                    <w14:schemeClr w14:val="tx1"/>
                  </w14:solidFill>
                </w14:textFill>
              </w:rPr>
              <w:t xml:space="preserve"> </w:t>
            </w:r>
            <w:r>
              <w:rPr>
                <w:rFonts w:hint="eastAsia" w:hAnsi="Times New Roman"/>
                <w:color w:val="FF0000"/>
                <w:kern w:val="0"/>
                <w:sz w:val="28"/>
                <w:szCs w:val="28"/>
                <w:lang w:val="en-US" w:eastAsia="zh-CN"/>
              </w:rPr>
              <w:t>XX</w:t>
            </w:r>
            <w:r>
              <w:rPr>
                <w:rFonts w:hint="eastAsia" w:hAnsi="Times New Roman"/>
                <w:color w:val="000000" w:themeColor="text1"/>
                <w:kern w:val="0"/>
                <w:sz w:val="28"/>
                <w:szCs w:val="28"/>
                <w14:textFill>
                  <w14:solidFill>
                    <w14:schemeClr w14:val="tx1"/>
                  </w14:solidFill>
                </w14:textFill>
              </w:rPr>
              <w:t>日</w:t>
            </w:r>
          </w:p>
        </w:tc>
      </w:tr>
    </w:tbl>
    <w:p>
      <w:pPr>
        <w:pStyle w:val="2"/>
        <w:spacing w:before="217" w:beforeLines="50" w:after="217" w:afterLines="50"/>
        <w:ind w:firstLine="0" w:firstLineChars="0"/>
        <w:rPr>
          <w:rFonts w:hint="eastAsia" w:ascii="方正小标宋简体" w:hAnsi="仿宋" w:eastAsia="方正小标宋简体"/>
          <w:b/>
          <w:bCs/>
          <w:color w:val="000000" w:themeColor="text1"/>
          <w:sz w:val="44"/>
          <w:szCs w:val="44"/>
          <w14:textFill>
            <w14:solidFill>
              <w14:schemeClr w14:val="tx1"/>
            </w14:solidFill>
          </w14:textFill>
        </w:rPr>
      </w:pPr>
    </w:p>
    <w:p>
      <w:pPr>
        <w:pStyle w:val="2"/>
        <w:spacing w:before="217" w:beforeLines="50" w:after="217" w:afterLines="50"/>
        <w:ind w:firstLine="0" w:firstLineChars="0"/>
        <w:rPr>
          <w:rFonts w:ascii="方正小标宋简体" w:hAnsi="仿宋" w:eastAsia="方正小标宋简体"/>
          <w:b/>
          <w:bCs/>
          <w:color w:val="000000" w:themeColor="text1"/>
          <w:sz w:val="44"/>
          <w:szCs w:val="44"/>
          <w14:textFill>
            <w14:solidFill>
              <w14:schemeClr w14:val="tx1"/>
            </w14:solidFill>
          </w14:textFill>
        </w:rPr>
      </w:pPr>
      <w:r>
        <w:rPr>
          <w:rFonts w:hint="eastAsia" w:ascii="方正小标宋简体" w:hAnsi="仿宋" w:eastAsia="方正小标宋简体"/>
          <w:b/>
          <w:bCs/>
          <w:color w:val="000000" w:themeColor="text1"/>
          <w:sz w:val="44"/>
          <w:szCs w:val="44"/>
          <w14:textFill>
            <w14:solidFill>
              <w14:schemeClr w14:val="tx1"/>
            </w14:solidFill>
          </w14:textFill>
        </w:rPr>
        <w:t>生态合作伙伴参选文件</w:t>
      </w:r>
    </w:p>
    <w:p>
      <w:pPr>
        <w:ind w:firstLine="0" w:firstLineChars="0"/>
        <w:jc w:val="left"/>
        <w:rPr>
          <w:rFonts w:ascii="黑体" w:eastAsia="黑体"/>
          <w:b/>
          <w:bCs/>
          <w:color w:val="000000" w:themeColor="text1"/>
          <w14:textFill>
            <w14:solidFill>
              <w14:schemeClr w14:val="tx1"/>
            </w14:solidFill>
          </w14:textFill>
        </w:rPr>
      </w:pPr>
      <w:r>
        <w:rPr>
          <w:rFonts w:hint="eastAsia" w:ascii="黑体" w:eastAsia="黑体"/>
          <w:b/>
          <w:bCs/>
          <w:color w:val="000000" w:themeColor="text1"/>
          <w14:textFill>
            <w14:solidFill>
              <w14:schemeClr w14:val="tx1"/>
            </w14:solidFill>
          </w14:textFill>
        </w:rPr>
        <w:t>一、伙伴参选文件清单</w:t>
      </w:r>
    </w:p>
    <w:p>
      <w:pPr>
        <w:spacing w:line="240" w:lineRule="atLeast"/>
        <w:ind w:firstLine="0" w:firstLineChars="0"/>
        <w:jc w:val="left"/>
        <w:rPr>
          <w:rFonts w:hAnsi="等线" w:cs="宋体"/>
          <w:b/>
          <w:bCs/>
          <w:color w:val="000000"/>
          <w:kern w:val="0"/>
          <w:sz w:val="22"/>
          <w:szCs w:val="22"/>
        </w:rPr>
      </w:pPr>
      <w:r>
        <w:rPr>
          <w:rFonts w:hint="eastAsia" w:hAnsi="等线" w:cs="宋体"/>
          <w:b/>
          <w:bCs/>
          <w:color w:val="000000"/>
          <w:kern w:val="0"/>
          <w:sz w:val="22"/>
          <w:szCs w:val="22"/>
        </w:rPr>
        <w:t xml:space="preserve">伙伴全称： </w:t>
      </w:r>
      <w:r>
        <w:rPr>
          <w:rFonts w:hAnsi="等线" w:cs="宋体"/>
          <w:b/>
          <w:bCs/>
          <w:color w:val="000000"/>
          <w:kern w:val="0"/>
          <w:sz w:val="22"/>
          <w:szCs w:val="22"/>
        </w:rPr>
        <w:t xml:space="preserve">                                        </w:t>
      </w:r>
      <w:r>
        <w:rPr>
          <w:rFonts w:hint="eastAsia" w:hAnsi="等线" w:cs="宋体"/>
          <w:b/>
          <w:bCs/>
          <w:color w:val="000000"/>
          <w:kern w:val="0"/>
          <w:sz w:val="22"/>
          <w:szCs w:val="22"/>
        </w:rPr>
        <w:t>日期：</w:t>
      </w:r>
      <w:r>
        <w:rPr>
          <w:rFonts w:hAnsi="等线" w:cs="宋体"/>
          <w:b/>
          <w:bCs/>
          <w:color w:val="000000"/>
          <w:kern w:val="0"/>
          <w:sz w:val="22"/>
          <w:szCs w:val="22"/>
        </w:rPr>
        <w:t xml:space="preserve">     </w:t>
      </w:r>
      <w:r>
        <w:rPr>
          <w:rFonts w:hint="eastAsia" w:hAnsi="等线" w:cs="宋体"/>
          <w:b/>
          <w:bCs/>
          <w:color w:val="000000"/>
          <w:kern w:val="0"/>
          <w:sz w:val="22"/>
          <w:szCs w:val="22"/>
        </w:rPr>
        <w:t>年</w:t>
      </w:r>
      <w:r>
        <w:rPr>
          <w:rFonts w:hAnsi="等线" w:cs="宋体"/>
          <w:b/>
          <w:bCs/>
          <w:color w:val="000000"/>
          <w:kern w:val="0"/>
          <w:sz w:val="22"/>
          <w:szCs w:val="22"/>
        </w:rPr>
        <w:t xml:space="preserve">   </w:t>
      </w:r>
      <w:r>
        <w:rPr>
          <w:rFonts w:hint="eastAsia" w:hAnsi="等线" w:cs="宋体"/>
          <w:b/>
          <w:bCs/>
          <w:color w:val="000000"/>
          <w:kern w:val="0"/>
          <w:sz w:val="22"/>
          <w:szCs w:val="22"/>
        </w:rPr>
        <w:t>月</w:t>
      </w:r>
      <w:r>
        <w:rPr>
          <w:rFonts w:hAnsi="等线" w:cs="宋体"/>
          <w:b/>
          <w:bCs/>
          <w:color w:val="000000"/>
          <w:kern w:val="0"/>
          <w:sz w:val="22"/>
          <w:szCs w:val="22"/>
        </w:rPr>
        <w:t xml:space="preserve">   </w:t>
      </w:r>
      <w:r>
        <w:rPr>
          <w:rFonts w:hint="eastAsia" w:hAnsi="等线" w:cs="宋体"/>
          <w:b/>
          <w:bCs/>
          <w:color w:val="000000"/>
          <w:kern w:val="0"/>
          <w:sz w:val="22"/>
          <w:szCs w:val="22"/>
        </w:rPr>
        <w:t>日</w:t>
      </w:r>
    </w:p>
    <w:tbl>
      <w:tblPr>
        <w:tblStyle w:val="15"/>
        <w:tblW w:w="8227" w:type="dxa"/>
        <w:jc w:val="center"/>
        <w:tblLayout w:type="autofit"/>
        <w:tblCellMar>
          <w:top w:w="0" w:type="dxa"/>
          <w:left w:w="108" w:type="dxa"/>
          <w:bottom w:w="0" w:type="dxa"/>
          <w:right w:w="108" w:type="dxa"/>
        </w:tblCellMar>
      </w:tblPr>
      <w:tblGrid>
        <w:gridCol w:w="846"/>
        <w:gridCol w:w="5103"/>
        <w:gridCol w:w="1276"/>
        <w:gridCol w:w="1002"/>
      </w:tblGrid>
      <w:tr>
        <w:tblPrEx>
          <w:tblCellMar>
            <w:top w:w="0" w:type="dxa"/>
            <w:left w:w="108" w:type="dxa"/>
            <w:bottom w:w="0" w:type="dxa"/>
            <w:right w:w="108" w:type="dxa"/>
          </w:tblCellMar>
        </w:tblPrEx>
        <w:trPr>
          <w:trHeight w:val="40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Ansi="等线" w:cs="宋体"/>
                <w:b/>
                <w:bCs/>
                <w:color w:val="000000"/>
                <w:kern w:val="0"/>
                <w:sz w:val="22"/>
                <w:szCs w:val="22"/>
              </w:rPr>
            </w:pPr>
            <w:r>
              <w:rPr>
                <w:rFonts w:hint="eastAsia"/>
                <w:b/>
                <w:bCs/>
                <w:sz w:val="22"/>
                <w:szCs w:val="22"/>
              </w:rPr>
              <w:t>序号</w:t>
            </w:r>
          </w:p>
        </w:tc>
        <w:tc>
          <w:tcPr>
            <w:tcW w:w="5103" w:type="dxa"/>
            <w:tcBorders>
              <w:top w:val="single" w:color="auto" w:sz="4" w:space="0"/>
              <w:left w:val="nil"/>
              <w:bottom w:val="single" w:color="auto" w:sz="4" w:space="0"/>
              <w:right w:val="single" w:color="auto" w:sz="4" w:space="0"/>
            </w:tcBorders>
            <w:noWrap/>
            <w:vAlign w:val="center"/>
          </w:tcPr>
          <w:p>
            <w:pPr>
              <w:widowControl/>
              <w:ind w:firstLine="0" w:firstLineChars="0"/>
              <w:jc w:val="center"/>
              <w:rPr>
                <w:rFonts w:hAnsi="等线" w:cs="宋体"/>
                <w:b/>
                <w:bCs/>
                <w:color w:val="000000"/>
                <w:kern w:val="0"/>
                <w:sz w:val="22"/>
                <w:szCs w:val="22"/>
              </w:rPr>
            </w:pPr>
            <w:r>
              <w:rPr>
                <w:rFonts w:hint="eastAsia"/>
                <w:b/>
                <w:bCs/>
                <w:sz w:val="22"/>
                <w:szCs w:val="22"/>
              </w:rPr>
              <w:t>文件名称</w:t>
            </w:r>
          </w:p>
        </w:tc>
        <w:tc>
          <w:tcPr>
            <w:tcW w:w="1276"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等线" w:cs="宋体"/>
                <w:b/>
                <w:bCs/>
                <w:color w:val="000000"/>
                <w:kern w:val="0"/>
                <w:sz w:val="22"/>
                <w:szCs w:val="22"/>
              </w:rPr>
            </w:pPr>
            <w:r>
              <w:rPr>
                <w:rFonts w:hint="eastAsia"/>
                <w:b/>
                <w:bCs/>
                <w:sz w:val="22"/>
                <w:szCs w:val="22"/>
              </w:rPr>
              <w:t>是否提供</w:t>
            </w:r>
          </w:p>
        </w:tc>
        <w:tc>
          <w:tcPr>
            <w:tcW w:w="100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等线" w:cs="宋体"/>
                <w:b/>
                <w:bCs/>
                <w:color w:val="000000"/>
                <w:kern w:val="0"/>
                <w:sz w:val="22"/>
                <w:szCs w:val="22"/>
              </w:rPr>
            </w:pPr>
            <w:r>
              <w:rPr>
                <w:rFonts w:hint="eastAsia"/>
                <w:b/>
                <w:bCs/>
                <w:sz w:val="22"/>
                <w:szCs w:val="22"/>
              </w:rPr>
              <w:t>备注</w:t>
            </w:r>
          </w:p>
        </w:tc>
      </w:tr>
      <w:tr>
        <w:tblPrEx>
          <w:tblCellMar>
            <w:top w:w="0" w:type="dxa"/>
            <w:left w:w="108" w:type="dxa"/>
            <w:bottom w:w="0" w:type="dxa"/>
            <w:right w:w="108" w:type="dxa"/>
          </w:tblCellMar>
        </w:tblPrEx>
        <w:trPr>
          <w:trHeight w:val="40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sz w:val="22"/>
                <w:szCs w:val="22"/>
              </w:rPr>
            </w:pPr>
            <w:r>
              <w:rPr>
                <w:rFonts w:hint="eastAsia"/>
                <w:sz w:val="22"/>
                <w:szCs w:val="22"/>
              </w:rPr>
              <w:t>1</w:t>
            </w:r>
          </w:p>
        </w:tc>
        <w:tc>
          <w:tcPr>
            <w:tcW w:w="5103" w:type="dxa"/>
            <w:tcBorders>
              <w:top w:val="single" w:color="auto" w:sz="4" w:space="0"/>
              <w:left w:val="nil"/>
              <w:bottom w:val="single" w:color="auto" w:sz="4" w:space="0"/>
              <w:right w:val="single" w:color="auto" w:sz="4" w:space="0"/>
            </w:tcBorders>
            <w:noWrap/>
            <w:vAlign w:val="center"/>
          </w:tcPr>
          <w:p>
            <w:pPr>
              <w:widowControl/>
              <w:ind w:firstLine="0" w:firstLineChars="0"/>
              <w:jc w:val="left"/>
              <w:rPr>
                <w:color w:val="000000" w:themeColor="text1"/>
                <w:sz w:val="22"/>
                <w:szCs w:val="22"/>
                <w14:textFill>
                  <w14:solidFill>
                    <w14:schemeClr w14:val="tx1"/>
                  </w14:solidFill>
                </w14:textFill>
              </w:rPr>
            </w:pPr>
            <w:r>
              <w:rPr>
                <w:rFonts w:hint="eastAsia" w:hAnsi="等线" w:cs="宋体"/>
                <w:color w:val="000000"/>
                <w:kern w:val="0"/>
                <w:sz w:val="22"/>
                <w:szCs w:val="22"/>
              </w:rPr>
              <w:t>合作伙伴参选报名表</w:t>
            </w:r>
          </w:p>
        </w:tc>
        <w:tc>
          <w:tcPr>
            <w:tcW w:w="1276"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c>
          <w:tcPr>
            <w:tcW w:w="1002"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r>
      <w:tr>
        <w:tblPrEx>
          <w:tblCellMar>
            <w:top w:w="0" w:type="dxa"/>
            <w:left w:w="108" w:type="dxa"/>
            <w:bottom w:w="0" w:type="dxa"/>
            <w:right w:w="108" w:type="dxa"/>
          </w:tblCellMar>
        </w:tblPrEx>
        <w:trPr>
          <w:trHeight w:val="40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sz w:val="22"/>
                <w:szCs w:val="22"/>
              </w:rPr>
            </w:pPr>
            <w:r>
              <w:rPr>
                <w:rFonts w:hint="eastAsia"/>
                <w:sz w:val="22"/>
                <w:szCs w:val="22"/>
              </w:rPr>
              <w:t>2</w:t>
            </w:r>
          </w:p>
        </w:tc>
        <w:tc>
          <w:tcPr>
            <w:tcW w:w="5103" w:type="dxa"/>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2"/>
                <w:szCs w:val="22"/>
              </w:rPr>
            </w:pPr>
            <w:r>
              <w:rPr>
                <w:rFonts w:hint="eastAsia" w:hAnsi="等线" w:cs="宋体"/>
                <w:color w:val="000000"/>
                <w:kern w:val="0"/>
                <w:sz w:val="22"/>
                <w:szCs w:val="22"/>
              </w:rPr>
              <w:t>合作伙伴承诺函</w:t>
            </w:r>
          </w:p>
        </w:tc>
        <w:tc>
          <w:tcPr>
            <w:tcW w:w="1276"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c>
          <w:tcPr>
            <w:tcW w:w="1002"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r>
      <w:tr>
        <w:tblPrEx>
          <w:tblCellMar>
            <w:top w:w="0" w:type="dxa"/>
            <w:left w:w="108" w:type="dxa"/>
            <w:bottom w:w="0" w:type="dxa"/>
            <w:right w:w="108" w:type="dxa"/>
          </w:tblCellMar>
        </w:tblPrEx>
        <w:trPr>
          <w:trHeight w:val="40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sz w:val="22"/>
                <w:szCs w:val="22"/>
              </w:rPr>
            </w:pPr>
            <w:r>
              <w:rPr>
                <w:sz w:val="22"/>
                <w:szCs w:val="22"/>
              </w:rPr>
              <w:t>3</w:t>
            </w:r>
          </w:p>
        </w:tc>
        <w:tc>
          <w:tcPr>
            <w:tcW w:w="5103" w:type="dxa"/>
            <w:tcBorders>
              <w:top w:val="single" w:color="auto" w:sz="4" w:space="0"/>
              <w:left w:val="nil"/>
              <w:bottom w:val="single" w:color="auto" w:sz="4" w:space="0"/>
              <w:right w:val="single" w:color="auto" w:sz="4" w:space="0"/>
            </w:tcBorders>
            <w:noWrap/>
            <w:vAlign w:val="center"/>
          </w:tcPr>
          <w:p>
            <w:pPr>
              <w:widowControl/>
              <w:ind w:firstLine="0" w:firstLineChars="0"/>
              <w:jc w:val="left"/>
              <w:rPr>
                <w:sz w:val="22"/>
                <w:szCs w:val="22"/>
              </w:rPr>
            </w:pPr>
            <w:r>
              <w:rPr>
                <w:rFonts w:hint="eastAsia" w:hAnsi="等线" w:cs="宋体"/>
                <w:color w:val="000000"/>
                <w:kern w:val="0"/>
                <w:sz w:val="22"/>
                <w:szCs w:val="22"/>
              </w:rPr>
              <w:t>营业执照</w:t>
            </w:r>
          </w:p>
        </w:tc>
        <w:tc>
          <w:tcPr>
            <w:tcW w:w="1276"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c>
          <w:tcPr>
            <w:tcW w:w="1002"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r>
      <w:tr>
        <w:tblPrEx>
          <w:tblCellMar>
            <w:top w:w="0" w:type="dxa"/>
            <w:left w:w="108" w:type="dxa"/>
            <w:bottom w:w="0" w:type="dxa"/>
            <w:right w:w="108" w:type="dxa"/>
          </w:tblCellMar>
        </w:tblPrEx>
        <w:trPr>
          <w:trHeight w:val="40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sz w:val="22"/>
                <w:szCs w:val="22"/>
              </w:rPr>
            </w:pPr>
            <w:r>
              <w:rPr>
                <w:sz w:val="22"/>
                <w:szCs w:val="22"/>
              </w:rPr>
              <w:t>4</w:t>
            </w:r>
          </w:p>
        </w:tc>
        <w:tc>
          <w:tcPr>
            <w:tcW w:w="5103" w:type="dxa"/>
            <w:tcBorders>
              <w:top w:val="single" w:color="auto" w:sz="4" w:space="0"/>
              <w:left w:val="nil"/>
              <w:bottom w:val="single" w:color="auto" w:sz="4" w:space="0"/>
              <w:right w:val="single" w:color="auto" w:sz="4" w:space="0"/>
            </w:tcBorders>
            <w:noWrap/>
            <w:vAlign w:val="center"/>
          </w:tcPr>
          <w:p>
            <w:pPr>
              <w:widowControl/>
              <w:ind w:firstLine="0" w:firstLineChars="0"/>
              <w:jc w:val="left"/>
              <w:rPr>
                <w:sz w:val="22"/>
                <w:szCs w:val="22"/>
              </w:rPr>
            </w:pPr>
            <w:r>
              <w:rPr>
                <w:rFonts w:hint="eastAsia" w:hAnsi="等线" w:cs="宋体"/>
                <w:color w:val="000000"/>
                <w:kern w:val="0"/>
                <w:sz w:val="22"/>
                <w:szCs w:val="22"/>
              </w:rPr>
              <w:t>一般纳税人证明</w:t>
            </w:r>
          </w:p>
        </w:tc>
        <w:tc>
          <w:tcPr>
            <w:tcW w:w="1276"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c>
          <w:tcPr>
            <w:tcW w:w="1002"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r>
      <w:tr>
        <w:tblPrEx>
          <w:tblCellMar>
            <w:top w:w="0" w:type="dxa"/>
            <w:left w:w="108" w:type="dxa"/>
            <w:bottom w:w="0" w:type="dxa"/>
            <w:right w:w="108" w:type="dxa"/>
          </w:tblCellMar>
        </w:tblPrEx>
        <w:trPr>
          <w:trHeight w:val="46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sz w:val="22"/>
                <w:szCs w:val="22"/>
              </w:rPr>
            </w:pPr>
            <w:r>
              <w:rPr>
                <w:rFonts w:hint="eastAsia"/>
                <w:sz w:val="22"/>
                <w:szCs w:val="22"/>
              </w:rPr>
              <w:t>5</w:t>
            </w:r>
          </w:p>
        </w:tc>
        <w:tc>
          <w:tcPr>
            <w:tcW w:w="5103" w:type="dxa"/>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2"/>
                <w:szCs w:val="22"/>
              </w:rPr>
            </w:pPr>
            <w:r>
              <w:rPr>
                <w:rFonts w:hint="eastAsia" w:hAnsi="等线" w:cs="宋体"/>
                <w:color w:val="000000"/>
                <w:kern w:val="0"/>
                <w:sz w:val="22"/>
                <w:szCs w:val="22"/>
              </w:rPr>
              <w:t>伙伴组织架构图</w:t>
            </w:r>
          </w:p>
        </w:tc>
        <w:tc>
          <w:tcPr>
            <w:tcW w:w="1276"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c>
          <w:tcPr>
            <w:tcW w:w="1002"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r>
      <w:tr>
        <w:tblPrEx>
          <w:tblCellMar>
            <w:top w:w="0" w:type="dxa"/>
            <w:left w:w="108" w:type="dxa"/>
            <w:bottom w:w="0" w:type="dxa"/>
            <w:right w:w="108" w:type="dxa"/>
          </w:tblCellMar>
        </w:tblPrEx>
        <w:trPr>
          <w:trHeight w:val="53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Ansi="等线" w:cs="宋体"/>
                <w:color w:val="000000"/>
                <w:kern w:val="0"/>
                <w:sz w:val="22"/>
                <w:szCs w:val="22"/>
              </w:rPr>
            </w:pPr>
            <w:r>
              <w:rPr>
                <w:rFonts w:hAnsi="等线" w:cs="宋体"/>
                <w:color w:val="000000"/>
                <w:kern w:val="0"/>
                <w:sz w:val="22"/>
                <w:szCs w:val="22"/>
              </w:rPr>
              <w:t>6</w:t>
            </w:r>
          </w:p>
        </w:tc>
        <w:tc>
          <w:tcPr>
            <w:tcW w:w="5103" w:type="dxa"/>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2"/>
                <w:szCs w:val="22"/>
              </w:rPr>
            </w:pPr>
            <w:r>
              <w:rPr>
                <w:rFonts w:hint="eastAsia" w:hAnsi="等线" w:cs="宋体"/>
                <w:color w:val="000000"/>
                <w:kern w:val="0"/>
                <w:sz w:val="22"/>
                <w:szCs w:val="22"/>
              </w:rPr>
              <w:t>近三年整体收入及利润规模证明</w:t>
            </w:r>
          </w:p>
        </w:tc>
        <w:tc>
          <w:tcPr>
            <w:tcW w:w="1276"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c>
          <w:tcPr>
            <w:tcW w:w="1002"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r>
      <w:tr>
        <w:tblPrEx>
          <w:tblCellMar>
            <w:top w:w="0" w:type="dxa"/>
            <w:left w:w="108" w:type="dxa"/>
            <w:bottom w:w="0" w:type="dxa"/>
            <w:right w:w="108" w:type="dxa"/>
          </w:tblCellMar>
        </w:tblPrEx>
        <w:trPr>
          <w:trHeight w:val="40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sz w:val="22"/>
                <w:szCs w:val="22"/>
              </w:rPr>
            </w:pPr>
            <w:bookmarkStart w:id="0" w:name="_Hlk108682339"/>
            <w:r>
              <w:rPr>
                <w:sz w:val="22"/>
                <w:szCs w:val="22"/>
              </w:rPr>
              <w:t>7</w:t>
            </w:r>
          </w:p>
        </w:tc>
        <w:tc>
          <w:tcPr>
            <w:tcW w:w="5103" w:type="dxa"/>
            <w:tcBorders>
              <w:top w:val="single" w:color="auto" w:sz="4" w:space="0"/>
              <w:left w:val="nil"/>
              <w:bottom w:val="single" w:color="auto" w:sz="4" w:space="0"/>
              <w:right w:val="single" w:color="auto" w:sz="4" w:space="0"/>
            </w:tcBorders>
            <w:noWrap/>
            <w:vAlign w:val="center"/>
          </w:tcPr>
          <w:p>
            <w:pPr>
              <w:spacing w:line="460" w:lineRule="atLeast"/>
              <w:ind w:firstLine="0" w:firstLineChars="0"/>
              <w:rPr>
                <w:rFonts w:hint="eastAsia" w:hAnsi="等线" w:eastAsia="仿宋_GB2312" w:cs="宋体"/>
                <w:color w:val="000000"/>
                <w:kern w:val="0"/>
                <w:sz w:val="22"/>
                <w:szCs w:val="22"/>
                <w:lang w:val="en-US" w:eastAsia="zh-CN"/>
              </w:rPr>
            </w:pPr>
            <w:r>
              <w:rPr>
                <w:rFonts w:hint="eastAsia" w:hAnsi="等线" w:cs="宋体"/>
                <w:color w:val="000000"/>
                <w:kern w:val="0"/>
                <w:sz w:val="22"/>
                <w:szCs w:val="22"/>
              </w:rPr>
              <w:t>伙伴信用证明</w:t>
            </w:r>
            <w:r>
              <w:rPr>
                <w:rFonts w:hint="eastAsia" w:hAnsi="等线" w:cs="宋体"/>
                <w:color w:val="000000"/>
                <w:kern w:val="0"/>
                <w:sz w:val="22"/>
                <w:szCs w:val="22"/>
                <w:lang w:val="en-US" w:eastAsia="zh-CN"/>
              </w:rPr>
              <w:t>文件</w:t>
            </w:r>
          </w:p>
        </w:tc>
        <w:tc>
          <w:tcPr>
            <w:tcW w:w="1276"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c>
          <w:tcPr>
            <w:tcW w:w="1002"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r>
      <w:bookmarkEnd w:id="0"/>
      <w:tr>
        <w:tblPrEx>
          <w:tblCellMar>
            <w:top w:w="0" w:type="dxa"/>
            <w:left w:w="108" w:type="dxa"/>
            <w:bottom w:w="0" w:type="dxa"/>
            <w:right w:w="108" w:type="dxa"/>
          </w:tblCellMar>
        </w:tblPrEx>
        <w:trPr>
          <w:trHeight w:val="40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sz w:val="22"/>
                <w:szCs w:val="22"/>
              </w:rPr>
            </w:pPr>
            <w:r>
              <w:rPr>
                <w:sz w:val="22"/>
                <w:szCs w:val="22"/>
              </w:rPr>
              <w:t>8</w:t>
            </w:r>
          </w:p>
        </w:tc>
        <w:tc>
          <w:tcPr>
            <w:tcW w:w="5103" w:type="dxa"/>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2"/>
                <w:szCs w:val="22"/>
              </w:rPr>
            </w:pPr>
            <w:r>
              <w:rPr>
                <w:rFonts w:hint="eastAsia"/>
                <w:sz w:val="22"/>
                <w:szCs w:val="22"/>
              </w:rPr>
              <w:t>行业资质认证</w:t>
            </w:r>
          </w:p>
        </w:tc>
        <w:tc>
          <w:tcPr>
            <w:tcW w:w="1276"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c>
          <w:tcPr>
            <w:tcW w:w="1002"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r>
      <w:tr>
        <w:tblPrEx>
          <w:tblCellMar>
            <w:top w:w="0" w:type="dxa"/>
            <w:left w:w="108" w:type="dxa"/>
            <w:bottom w:w="0" w:type="dxa"/>
            <w:right w:w="108" w:type="dxa"/>
          </w:tblCellMar>
        </w:tblPrEx>
        <w:trPr>
          <w:trHeight w:val="40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sz w:val="22"/>
                <w:szCs w:val="22"/>
              </w:rPr>
            </w:pPr>
            <w:r>
              <w:rPr>
                <w:rFonts w:hint="eastAsia"/>
                <w:sz w:val="22"/>
                <w:szCs w:val="22"/>
              </w:rPr>
              <w:t>9</w:t>
            </w:r>
          </w:p>
        </w:tc>
        <w:tc>
          <w:tcPr>
            <w:tcW w:w="5103" w:type="dxa"/>
            <w:tcBorders>
              <w:top w:val="single" w:color="auto" w:sz="4" w:space="0"/>
              <w:left w:val="nil"/>
              <w:bottom w:val="single" w:color="auto" w:sz="4" w:space="0"/>
              <w:right w:val="single" w:color="auto" w:sz="4" w:space="0"/>
            </w:tcBorders>
            <w:noWrap/>
            <w:vAlign w:val="center"/>
          </w:tcPr>
          <w:p>
            <w:pPr>
              <w:widowControl/>
              <w:ind w:firstLine="0" w:firstLineChars="0"/>
              <w:jc w:val="left"/>
              <w:rPr>
                <w:sz w:val="22"/>
                <w:szCs w:val="22"/>
              </w:rPr>
            </w:pPr>
            <w:r>
              <w:rPr>
                <w:rFonts w:hint="eastAsia"/>
                <w:sz w:val="22"/>
                <w:szCs w:val="22"/>
              </w:rPr>
              <w:t>伙伴或产品为细分行业知名品牌证明</w:t>
            </w:r>
          </w:p>
        </w:tc>
        <w:tc>
          <w:tcPr>
            <w:tcW w:w="1276"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c>
          <w:tcPr>
            <w:tcW w:w="1002"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r>
      <w:tr>
        <w:tblPrEx>
          <w:tblCellMar>
            <w:top w:w="0" w:type="dxa"/>
            <w:left w:w="108" w:type="dxa"/>
            <w:bottom w:w="0" w:type="dxa"/>
            <w:right w:w="108" w:type="dxa"/>
          </w:tblCellMar>
        </w:tblPrEx>
        <w:trPr>
          <w:trHeight w:val="40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sz w:val="22"/>
                <w:szCs w:val="22"/>
              </w:rPr>
            </w:pPr>
            <w:r>
              <w:rPr>
                <w:sz w:val="22"/>
                <w:szCs w:val="22"/>
              </w:rPr>
              <w:t>10</w:t>
            </w:r>
          </w:p>
        </w:tc>
        <w:tc>
          <w:tcPr>
            <w:tcW w:w="5103" w:type="dxa"/>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2"/>
                <w:szCs w:val="22"/>
              </w:rPr>
            </w:pPr>
            <w:r>
              <w:rPr>
                <w:rFonts w:hint="eastAsia" w:hAnsi="等线" w:cs="宋体"/>
                <w:color w:val="000000"/>
                <w:kern w:val="0"/>
                <w:sz w:val="22"/>
                <w:szCs w:val="22"/>
              </w:rPr>
              <w:t>意向合作技术方案</w:t>
            </w:r>
          </w:p>
        </w:tc>
        <w:tc>
          <w:tcPr>
            <w:tcW w:w="1276"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c>
          <w:tcPr>
            <w:tcW w:w="1002"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r>
      <w:tr>
        <w:tblPrEx>
          <w:tblCellMar>
            <w:top w:w="0" w:type="dxa"/>
            <w:left w:w="108" w:type="dxa"/>
            <w:bottom w:w="0" w:type="dxa"/>
            <w:right w:w="108" w:type="dxa"/>
          </w:tblCellMar>
        </w:tblPrEx>
        <w:trPr>
          <w:trHeight w:val="40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eastAsia="仿宋_GB2312"/>
                <w:sz w:val="22"/>
                <w:szCs w:val="22"/>
                <w:lang w:val="en-US" w:eastAsia="zh-CN"/>
              </w:rPr>
            </w:pPr>
            <w:r>
              <w:rPr>
                <w:rFonts w:hint="eastAsia"/>
                <w:sz w:val="22"/>
                <w:szCs w:val="22"/>
              </w:rPr>
              <w:t>1</w:t>
            </w:r>
            <w:r>
              <w:rPr>
                <w:rFonts w:hint="eastAsia"/>
                <w:sz w:val="22"/>
                <w:szCs w:val="22"/>
                <w:lang w:val="en-US" w:eastAsia="zh-CN"/>
              </w:rPr>
              <w:t>1</w:t>
            </w:r>
          </w:p>
        </w:tc>
        <w:tc>
          <w:tcPr>
            <w:tcW w:w="5103" w:type="dxa"/>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2"/>
                <w:szCs w:val="22"/>
              </w:rPr>
            </w:pPr>
            <w:r>
              <w:rPr>
                <w:rFonts w:hint="eastAsia" w:hAnsi="等线" w:cs="宋体"/>
                <w:color w:val="000000"/>
                <w:kern w:val="0"/>
                <w:sz w:val="22"/>
                <w:szCs w:val="22"/>
              </w:rPr>
              <w:t>团队合作支撑能力说明</w:t>
            </w:r>
          </w:p>
        </w:tc>
        <w:tc>
          <w:tcPr>
            <w:tcW w:w="1276"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c>
          <w:tcPr>
            <w:tcW w:w="1002"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r>
      <w:tr>
        <w:tblPrEx>
          <w:tblCellMar>
            <w:top w:w="0" w:type="dxa"/>
            <w:left w:w="108" w:type="dxa"/>
            <w:bottom w:w="0" w:type="dxa"/>
            <w:right w:w="108" w:type="dxa"/>
          </w:tblCellMar>
        </w:tblPrEx>
        <w:trPr>
          <w:trHeight w:val="40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eastAsia="仿宋_GB2312"/>
                <w:sz w:val="22"/>
                <w:szCs w:val="22"/>
                <w:lang w:val="en-US" w:eastAsia="zh-CN"/>
              </w:rPr>
            </w:pPr>
            <w:r>
              <w:rPr>
                <w:sz w:val="22"/>
                <w:szCs w:val="22"/>
              </w:rPr>
              <w:t>1</w:t>
            </w:r>
            <w:r>
              <w:rPr>
                <w:rFonts w:hint="eastAsia"/>
                <w:sz w:val="22"/>
                <w:szCs w:val="22"/>
                <w:lang w:val="en-US" w:eastAsia="zh-CN"/>
              </w:rPr>
              <w:t>2</w:t>
            </w:r>
          </w:p>
        </w:tc>
        <w:tc>
          <w:tcPr>
            <w:tcW w:w="5103" w:type="dxa"/>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2"/>
                <w:szCs w:val="22"/>
              </w:rPr>
            </w:pPr>
            <w:r>
              <w:rPr>
                <w:rFonts w:hint="eastAsia" w:hAnsi="等线" w:cs="宋体"/>
                <w:color w:val="000000"/>
                <w:kern w:val="0"/>
                <w:sz w:val="22"/>
                <w:szCs w:val="22"/>
              </w:rPr>
              <w:t>意向合作产品、技术或服务等合同案例</w:t>
            </w:r>
          </w:p>
        </w:tc>
        <w:tc>
          <w:tcPr>
            <w:tcW w:w="1276"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c>
          <w:tcPr>
            <w:tcW w:w="1002"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r>
      <w:tr>
        <w:tblPrEx>
          <w:tblCellMar>
            <w:top w:w="0" w:type="dxa"/>
            <w:left w:w="108" w:type="dxa"/>
            <w:bottom w:w="0" w:type="dxa"/>
            <w:right w:w="108" w:type="dxa"/>
          </w:tblCellMar>
        </w:tblPrEx>
        <w:trPr>
          <w:trHeight w:val="40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eastAsia="仿宋_GB2312"/>
                <w:sz w:val="22"/>
                <w:szCs w:val="22"/>
                <w:lang w:val="en-US" w:eastAsia="zh-CN"/>
              </w:rPr>
            </w:pPr>
            <w:r>
              <w:rPr>
                <w:rFonts w:hint="eastAsia"/>
                <w:sz w:val="22"/>
                <w:szCs w:val="22"/>
              </w:rPr>
              <w:t>1</w:t>
            </w:r>
            <w:r>
              <w:rPr>
                <w:rFonts w:hint="eastAsia"/>
                <w:sz w:val="22"/>
                <w:szCs w:val="22"/>
                <w:lang w:val="en-US" w:eastAsia="zh-CN"/>
              </w:rPr>
              <w:t>3</w:t>
            </w:r>
          </w:p>
        </w:tc>
        <w:tc>
          <w:tcPr>
            <w:tcW w:w="5103" w:type="dxa"/>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2"/>
                <w:szCs w:val="22"/>
              </w:rPr>
            </w:pPr>
            <w:r>
              <w:rPr>
                <w:rFonts w:hint="eastAsia" w:hAnsi="等线" w:cs="宋体"/>
                <w:color w:val="000000"/>
                <w:kern w:val="0"/>
                <w:sz w:val="22"/>
                <w:szCs w:val="22"/>
              </w:rPr>
              <w:t>伙伴</w:t>
            </w:r>
            <w:r>
              <w:rPr>
                <w:rFonts w:hint="eastAsia" w:hAnsi="等线" w:cs="宋体"/>
                <w:color w:val="000000"/>
                <w:kern w:val="0"/>
                <w:sz w:val="22"/>
                <w:szCs w:val="22"/>
                <w:lang w:eastAsia="zh-CN"/>
              </w:rPr>
              <w:t>（</w:t>
            </w:r>
            <w:r>
              <w:rPr>
                <w:rFonts w:hint="eastAsia" w:hAnsi="等线" w:cs="宋体"/>
                <w:color w:val="000000"/>
                <w:kern w:val="0"/>
                <w:sz w:val="22"/>
                <w:szCs w:val="22"/>
                <w:lang w:val="en-US" w:eastAsia="zh-CN"/>
              </w:rPr>
              <w:t>公司</w:t>
            </w:r>
            <w:r>
              <w:rPr>
                <w:rFonts w:hint="eastAsia" w:hAnsi="等线" w:cs="宋体"/>
                <w:color w:val="000000"/>
                <w:kern w:val="0"/>
                <w:sz w:val="22"/>
                <w:szCs w:val="22"/>
                <w:lang w:eastAsia="zh-CN"/>
              </w:rPr>
              <w:t>）</w:t>
            </w:r>
            <w:r>
              <w:rPr>
                <w:rFonts w:hint="eastAsia" w:hAnsi="等线" w:cs="宋体"/>
                <w:color w:val="000000"/>
                <w:kern w:val="0"/>
                <w:sz w:val="22"/>
                <w:szCs w:val="22"/>
              </w:rPr>
              <w:t>介绍材料</w:t>
            </w:r>
          </w:p>
        </w:tc>
        <w:tc>
          <w:tcPr>
            <w:tcW w:w="1276"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c>
          <w:tcPr>
            <w:tcW w:w="1002"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r>
      <w:tr>
        <w:tblPrEx>
          <w:tblCellMar>
            <w:top w:w="0" w:type="dxa"/>
            <w:left w:w="108" w:type="dxa"/>
            <w:bottom w:w="0" w:type="dxa"/>
            <w:right w:w="108" w:type="dxa"/>
          </w:tblCellMar>
        </w:tblPrEx>
        <w:trPr>
          <w:trHeight w:val="40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eastAsia="仿宋_GB2312"/>
                <w:sz w:val="22"/>
                <w:szCs w:val="22"/>
                <w:lang w:val="en-US" w:eastAsia="zh-CN"/>
              </w:rPr>
            </w:pPr>
            <w:r>
              <w:rPr>
                <w:sz w:val="22"/>
                <w:szCs w:val="22"/>
              </w:rPr>
              <w:t>1</w:t>
            </w:r>
            <w:r>
              <w:rPr>
                <w:rFonts w:hint="eastAsia"/>
                <w:sz w:val="22"/>
                <w:szCs w:val="22"/>
                <w:lang w:val="en-US" w:eastAsia="zh-CN"/>
              </w:rPr>
              <w:t>4</w:t>
            </w:r>
          </w:p>
        </w:tc>
        <w:tc>
          <w:tcPr>
            <w:tcW w:w="5103" w:type="dxa"/>
            <w:tcBorders>
              <w:top w:val="single" w:color="auto" w:sz="4" w:space="0"/>
              <w:left w:val="nil"/>
              <w:bottom w:val="single" w:color="auto" w:sz="4" w:space="0"/>
              <w:right w:val="single" w:color="auto" w:sz="4" w:space="0"/>
            </w:tcBorders>
            <w:noWrap/>
            <w:vAlign w:val="center"/>
          </w:tcPr>
          <w:p>
            <w:pPr>
              <w:widowControl/>
              <w:ind w:firstLine="0" w:firstLineChars="0"/>
              <w:jc w:val="left"/>
              <w:rPr>
                <w:sz w:val="22"/>
                <w:szCs w:val="22"/>
              </w:rPr>
            </w:pPr>
            <w:r>
              <w:rPr>
                <w:rFonts w:hint="eastAsia" w:hAnsi="等线" w:cs="宋体"/>
                <w:color w:val="000000"/>
                <w:kern w:val="0"/>
                <w:sz w:val="22"/>
                <w:szCs w:val="22"/>
              </w:rPr>
              <w:t>其他优势证明材料</w:t>
            </w:r>
            <w:r>
              <w:rPr>
                <w:rFonts w:hint="eastAsia" w:hAnsi="等线" w:cs="宋体"/>
                <w:color w:val="000000"/>
                <w:kern w:val="0"/>
                <w:sz w:val="22"/>
                <w:szCs w:val="22"/>
                <w:lang w:val="en-US" w:eastAsia="zh-CN"/>
              </w:rPr>
              <w:t>或合作方向</w:t>
            </w:r>
            <w:r>
              <w:rPr>
                <w:rFonts w:hint="eastAsia" w:hAnsi="等线" w:cs="宋体"/>
                <w:color w:val="000000"/>
                <w:kern w:val="0"/>
                <w:sz w:val="22"/>
                <w:szCs w:val="22"/>
              </w:rPr>
              <w:t>（如有：文件名称）</w:t>
            </w:r>
          </w:p>
        </w:tc>
        <w:tc>
          <w:tcPr>
            <w:tcW w:w="1276"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c>
          <w:tcPr>
            <w:tcW w:w="1002" w:type="dxa"/>
            <w:tcBorders>
              <w:top w:val="single" w:color="auto" w:sz="4" w:space="0"/>
              <w:left w:val="nil"/>
              <w:bottom w:val="single" w:color="auto" w:sz="4" w:space="0"/>
              <w:right w:val="single" w:color="auto" w:sz="4" w:space="0"/>
            </w:tcBorders>
            <w:vAlign w:val="center"/>
          </w:tcPr>
          <w:p>
            <w:pPr>
              <w:widowControl/>
              <w:ind w:firstLine="0" w:firstLineChars="0"/>
              <w:jc w:val="left"/>
              <w:rPr>
                <w:sz w:val="22"/>
                <w:szCs w:val="22"/>
              </w:rPr>
            </w:pPr>
          </w:p>
        </w:tc>
      </w:tr>
    </w:tbl>
    <w:p>
      <w:pPr>
        <w:ind w:firstLine="0" w:firstLineChars="0"/>
        <w:jc w:val="left"/>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备注：结合伙伴提交的参选文件，进行综合评审认证，认证通过的伙伴将列入</w:t>
      </w:r>
      <w:r>
        <w:rPr>
          <w:rFonts w:hint="eastAsia"/>
          <w:color w:val="000000" w:themeColor="text1"/>
          <w:sz w:val="22"/>
          <w:szCs w:val="22"/>
          <w:lang w:eastAsia="zh-CN"/>
          <w14:textFill>
            <w14:solidFill>
              <w14:schemeClr w14:val="tx1"/>
            </w14:solidFill>
          </w14:textFill>
        </w:rPr>
        <w:t>三亚科投</w:t>
      </w:r>
      <w:r>
        <w:rPr>
          <w:rFonts w:hint="eastAsia"/>
          <w:color w:val="000000" w:themeColor="text1"/>
          <w:sz w:val="22"/>
          <w:szCs w:val="22"/>
          <w14:textFill>
            <w14:solidFill>
              <w14:schemeClr w14:val="tx1"/>
            </w14:solidFill>
          </w14:textFill>
        </w:rPr>
        <w:t>集团生态合作伙伴名录。</w:t>
      </w:r>
    </w:p>
    <w:p>
      <w:pPr>
        <w:ind w:firstLine="0" w:firstLineChars="0"/>
        <w:jc w:val="left"/>
        <w:rPr>
          <w:rFonts w:hint="eastAsia"/>
          <w:color w:val="000000" w:themeColor="text1"/>
          <w:sz w:val="22"/>
          <w:szCs w:val="22"/>
          <w14:textFill>
            <w14:solidFill>
              <w14:schemeClr w14:val="tx1"/>
            </w14:solidFill>
          </w14:textFill>
        </w:rPr>
      </w:pPr>
    </w:p>
    <w:p>
      <w:pPr>
        <w:ind w:firstLine="0" w:firstLineChars="0"/>
        <w:jc w:val="left"/>
        <w:rPr>
          <w:rFonts w:ascii="黑体" w:eastAsia="黑体"/>
          <w:b/>
          <w:bCs/>
          <w:color w:val="000000" w:themeColor="text1"/>
          <w14:textFill>
            <w14:solidFill>
              <w14:schemeClr w14:val="tx1"/>
            </w14:solidFill>
          </w14:textFill>
        </w:rPr>
      </w:pPr>
      <w:r>
        <w:rPr>
          <w:rFonts w:hint="eastAsia" w:ascii="黑体" w:eastAsia="黑体"/>
          <w:b/>
          <w:bCs/>
          <w:color w:val="000000" w:themeColor="text1"/>
          <w14:textFill>
            <w14:solidFill>
              <w14:schemeClr w14:val="tx1"/>
            </w14:solidFill>
          </w14:textFill>
        </w:rPr>
        <w:t>二、伙伴参选文件</w:t>
      </w:r>
    </w:p>
    <w:p>
      <w:pPr>
        <w:ind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w:t>
      </w:r>
      <w:r>
        <w:rPr>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合作</w:t>
      </w:r>
      <w:r>
        <w:rPr>
          <w:rFonts w:hint="eastAsia"/>
          <w:b/>
          <w:bCs/>
          <w:color w:val="000000" w:themeColor="text1"/>
          <w14:textFill>
            <w14:solidFill>
              <w14:schemeClr w14:val="tx1"/>
            </w14:solidFill>
          </w14:textFill>
        </w:rPr>
        <w:t>伙伴参选报名表</w:t>
      </w:r>
    </w:p>
    <w:tbl>
      <w:tblPr>
        <w:tblStyle w:val="15"/>
        <w:tblW w:w="8332" w:type="dxa"/>
        <w:jc w:val="center"/>
        <w:tblLayout w:type="autofit"/>
        <w:tblCellMar>
          <w:top w:w="0" w:type="dxa"/>
          <w:left w:w="108" w:type="dxa"/>
          <w:bottom w:w="0" w:type="dxa"/>
          <w:right w:w="108" w:type="dxa"/>
        </w:tblCellMar>
      </w:tblPr>
      <w:tblGrid>
        <w:gridCol w:w="1271"/>
        <w:gridCol w:w="1843"/>
        <w:gridCol w:w="850"/>
        <w:gridCol w:w="1701"/>
        <w:gridCol w:w="993"/>
        <w:gridCol w:w="1674"/>
      </w:tblGrid>
      <w:tr>
        <w:tblPrEx>
          <w:tblCellMar>
            <w:top w:w="0" w:type="dxa"/>
            <w:left w:w="108" w:type="dxa"/>
            <w:bottom w:w="0" w:type="dxa"/>
            <w:right w:w="108" w:type="dxa"/>
          </w:tblCellMar>
        </w:tblPrEx>
        <w:trPr>
          <w:trHeight w:val="40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hAnsi="等线" w:cs="宋体"/>
                <w:color w:val="000000"/>
                <w:kern w:val="0"/>
                <w:sz w:val="21"/>
                <w:szCs w:val="21"/>
              </w:rPr>
            </w:pPr>
            <w:r>
              <w:rPr>
                <w:rFonts w:hint="eastAsia" w:hAnsi="等线" w:cs="宋体"/>
                <w:color w:val="000000"/>
                <w:kern w:val="0"/>
                <w:sz w:val="21"/>
                <w:szCs w:val="21"/>
              </w:rPr>
              <w:t>伙伴全称</w:t>
            </w:r>
          </w:p>
        </w:tc>
        <w:tc>
          <w:tcPr>
            <w:tcW w:w="7061" w:type="dxa"/>
            <w:gridSpan w:val="5"/>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1"/>
                <w:szCs w:val="21"/>
              </w:rPr>
            </w:pPr>
          </w:p>
        </w:tc>
      </w:tr>
      <w:tr>
        <w:tblPrEx>
          <w:tblCellMar>
            <w:top w:w="0" w:type="dxa"/>
            <w:left w:w="108" w:type="dxa"/>
            <w:bottom w:w="0" w:type="dxa"/>
            <w:right w:w="108" w:type="dxa"/>
          </w:tblCellMar>
        </w:tblPrEx>
        <w:trPr>
          <w:trHeight w:val="40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hAnsi="等线" w:cs="宋体"/>
                <w:color w:val="000000"/>
                <w:kern w:val="0"/>
                <w:sz w:val="21"/>
                <w:szCs w:val="21"/>
                <w:lang w:val="en-US" w:eastAsia="zh-CN"/>
              </w:rPr>
            </w:pPr>
            <w:r>
              <w:rPr>
                <w:rFonts w:hint="eastAsia" w:hAnsi="等线" w:cs="宋体"/>
                <w:color w:val="000000"/>
                <w:kern w:val="0"/>
                <w:sz w:val="21"/>
                <w:szCs w:val="21"/>
              </w:rPr>
              <w:t>业务</w:t>
            </w:r>
            <w:r>
              <w:rPr>
                <w:rFonts w:hint="eastAsia" w:hAnsi="等线" w:cs="宋体"/>
                <w:color w:val="000000"/>
                <w:kern w:val="0"/>
                <w:sz w:val="21"/>
                <w:szCs w:val="21"/>
                <w:lang w:val="en-US" w:eastAsia="zh-CN"/>
              </w:rPr>
              <w:t>领域</w:t>
            </w:r>
          </w:p>
        </w:tc>
        <w:tc>
          <w:tcPr>
            <w:tcW w:w="2693" w:type="dxa"/>
            <w:gridSpan w:val="2"/>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hint="default" w:hAnsi="等线" w:eastAsia="仿宋_GB2312" w:cs="宋体"/>
                <w:color w:val="000000"/>
                <w:kern w:val="0"/>
                <w:sz w:val="21"/>
                <w:szCs w:val="21"/>
                <w:lang w:val="en-US" w:eastAsia="zh-CN"/>
              </w:rPr>
            </w:pPr>
            <w:r>
              <w:rPr>
                <w:rFonts w:hint="eastAsia" w:hAnsi="等线" w:cs="宋体"/>
                <w:color w:val="000000" w:themeColor="text1"/>
                <w:kern w:val="0"/>
                <w:sz w:val="18"/>
                <w:szCs w:val="18"/>
                <w:lang w:val="en-US" w:eastAsia="zh-CN"/>
                <w14:textFill>
                  <w14:solidFill>
                    <w14:schemeClr w14:val="tx1"/>
                  </w14:solidFill>
                </w14:textFill>
              </w:rPr>
              <w:t>咨询设计</w:t>
            </w:r>
            <w:r>
              <w:rPr>
                <w:rFonts w:hint="eastAsia" w:hAnsi="等线" w:cs="宋体"/>
                <w:color w:val="000000" w:themeColor="text1"/>
                <w:kern w:val="0"/>
                <w:sz w:val="18"/>
                <w:szCs w:val="18"/>
                <w14:textFill>
                  <w14:solidFill>
                    <w14:schemeClr w14:val="tx1"/>
                  </w14:solidFill>
                </w14:textFill>
              </w:rPr>
              <w:t>/</w:t>
            </w:r>
            <w:r>
              <w:rPr>
                <w:rFonts w:hint="eastAsia" w:hAnsi="等线" w:cs="宋体"/>
                <w:color w:val="000000" w:themeColor="text1"/>
                <w:kern w:val="0"/>
                <w:sz w:val="18"/>
                <w:szCs w:val="18"/>
                <w:lang w:val="en-US" w:eastAsia="zh-CN"/>
                <w14:textFill>
                  <w14:solidFill>
                    <w14:schemeClr w14:val="tx1"/>
                  </w14:solidFill>
                </w14:textFill>
              </w:rPr>
              <w:t>系统集成</w:t>
            </w:r>
            <w:r>
              <w:rPr>
                <w:rFonts w:hint="eastAsia" w:hAnsi="等线" w:cs="宋体"/>
                <w:color w:val="000000" w:themeColor="text1"/>
                <w:kern w:val="0"/>
                <w:sz w:val="18"/>
                <w:szCs w:val="18"/>
                <w14:textFill>
                  <w14:solidFill>
                    <w14:schemeClr w14:val="tx1"/>
                  </w14:solidFill>
                </w14:textFill>
              </w:rPr>
              <w:t>/</w:t>
            </w:r>
            <w:r>
              <w:rPr>
                <w:rFonts w:hint="eastAsia" w:hAnsi="等线" w:cs="宋体"/>
                <w:color w:val="000000" w:themeColor="text1"/>
                <w:kern w:val="0"/>
                <w:sz w:val="18"/>
                <w:szCs w:val="18"/>
                <w:lang w:val="en-US" w:eastAsia="zh-CN"/>
                <w14:textFill>
                  <w14:solidFill>
                    <w14:schemeClr w14:val="tx1"/>
                  </w14:solidFill>
                </w14:textFill>
              </w:rPr>
              <w:t>基础运维/安全服务（四选一）</w:t>
            </w:r>
          </w:p>
        </w:tc>
        <w:tc>
          <w:tcPr>
            <w:tcW w:w="170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hint="eastAsia" w:hAnsi="等线" w:cs="宋体"/>
                <w:color w:val="000000"/>
                <w:kern w:val="0"/>
                <w:sz w:val="21"/>
                <w:szCs w:val="21"/>
                <w:lang w:val="en-US" w:eastAsia="zh-CN"/>
              </w:rPr>
            </w:pPr>
            <w:r>
              <w:rPr>
                <w:rFonts w:hint="eastAsia" w:hAnsi="等线" w:cs="宋体"/>
                <w:color w:val="000000"/>
                <w:kern w:val="0"/>
                <w:sz w:val="21"/>
                <w:szCs w:val="21"/>
              </w:rPr>
              <w:t>业务类</w:t>
            </w:r>
            <w:r>
              <w:rPr>
                <w:rFonts w:hint="eastAsia" w:hAnsi="等线" w:cs="宋体"/>
                <w:color w:val="000000"/>
                <w:kern w:val="0"/>
                <w:sz w:val="21"/>
                <w:szCs w:val="21"/>
                <w:lang w:val="en-US" w:eastAsia="zh-CN"/>
              </w:rPr>
              <w:t>型</w:t>
            </w:r>
          </w:p>
        </w:tc>
        <w:tc>
          <w:tcPr>
            <w:tcW w:w="2667" w:type="dxa"/>
            <w:gridSpan w:val="2"/>
            <w:tcBorders>
              <w:top w:val="single" w:color="auto" w:sz="4" w:space="0"/>
              <w:left w:val="nil"/>
              <w:bottom w:val="single" w:color="auto" w:sz="4" w:space="0"/>
              <w:right w:val="single" w:color="auto" w:sz="4" w:space="0"/>
            </w:tcBorders>
            <w:vAlign w:val="center"/>
          </w:tcPr>
          <w:p>
            <w:pPr>
              <w:widowControl/>
              <w:ind w:firstLine="0" w:firstLineChars="0"/>
              <w:jc w:val="left"/>
              <w:rPr>
                <w:rFonts w:hint="eastAsia" w:hAnsi="等线" w:eastAsia="仿宋_GB2312" w:cs="宋体"/>
                <w:color w:val="000000"/>
                <w:kern w:val="0"/>
                <w:sz w:val="21"/>
                <w:szCs w:val="21"/>
                <w:lang w:val="en-US" w:eastAsia="zh-CN"/>
              </w:rPr>
            </w:pPr>
            <w:r>
              <w:rPr>
                <w:rFonts w:hint="eastAsia" w:hAnsi="等线" w:cs="宋体"/>
                <w:color w:val="000000"/>
                <w:kern w:val="0"/>
                <w:sz w:val="18"/>
                <w:szCs w:val="18"/>
              </w:rPr>
              <w:t>下方备注：对应的</w:t>
            </w:r>
            <w:r>
              <w:rPr>
                <w:rFonts w:hint="eastAsia" w:hAnsi="等线" w:cs="宋体"/>
                <w:color w:val="000000"/>
                <w:kern w:val="0"/>
                <w:sz w:val="18"/>
                <w:szCs w:val="18"/>
                <w:lang w:val="en-US" w:eastAsia="zh-CN"/>
              </w:rPr>
              <w:t>类型</w:t>
            </w:r>
          </w:p>
        </w:tc>
      </w:tr>
      <w:tr>
        <w:tblPrEx>
          <w:tblCellMar>
            <w:top w:w="0" w:type="dxa"/>
            <w:left w:w="108" w:type="dxa"/>
            <w:bottom w:w="0" w:type="dxa"/>
            <w:right w:w="108" w:type="dxa"/>
          </w:tblCellMar>
        </w:tblPrEx>
        <w:trPr>
          <w:trHeight w:val="403" w:hRule="atLeast"/>
          <w:jc w:val="center"/>
        </w:trPr>
        <w:tc>
          <w:tcPr>
            <w:tcW w:w="1271"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hAnsi="等线" w:cs="宋体"/>
                <w:color w:val="000000"/>
                <w:kern w:val="0"/>
                <w:sz w:val="21"/>
                <w:szCs w:val="21"/>
              </w:rPr>
            </w:pPr>
            <w:r>
              <w:rPr>
                <w:rFonts w:hint="eastAsia" w:hAnsi="等线" w:cs="宋体"/>
                <w:color w:val="000000"/>
                <w:kern w:val="0"/>
                <w:sz w:val="21"/>
                <w:szCs w:val="21"/>
              </w:rPr>
              <w:t>注册地址</w:t>
            </w:r>
          </w:p>
        </w:tc>
        <w:tc>
          <w:tcPr>
            <w:tcW w:w="2693" w:type="dxa"/>
            <w:gridSpan w:val="2"/>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1"/>
                <w:szCs w:val="21"/>
              </w:rPr>
            </w:pPr>
          </w:p>
        </w:tc>
        <w:tc>
          <w:tcPr>
            <w:tcW w:w="1701"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hAnsi="等线" w:cs="宋体"/>
                <w:color w:val="000000"/>
                <w:kern w:val="0"/>
                <w:sz w:val="21"/>
                <w:szCs w:val="21"/>
              </w:rPr>
            </w:pPr>
            <w:r>
              <w:rPr>
                <w:rFonts w:hint="eastAsia" w:hAnsi="等线" w:cs="宋体"/>
                <w:color w:val="000000"/>
                <w:kern w:val="0"/>
                <w:sz w:val="21"/>
                <w:szCs w:val="21"/>
              </w:rPr>
              <w:t>办公地址</w:t>
            </w:r>
          </w:p>
        </w:tc>
        <w:tc>
          <w:tcPr>
            <w:tcW w:w="2667" w:type="dxa"/>
            <w:gridSpan w:val="2"/>
            <w:tcBorders>
              <w:top w:val="nil"/>
              <w:left w:val="nil"/>
              <w:bottom w:val="single" w:color="auto" w:sz="4" w:space="0"/>
              <w:right w:val="single" w:color="auto" w:sz="4" w:space="0"/>
            </w:tcBorders>
            <w:vAlign w:val="center"/>
          </w:tcPr>
          <w:p>
            <w:pPr>
              <w:widowControl/>
              <w:ind w:firstLine="0" w:firstLineChars="0"/>
              <w:jc w:val="left"/>
              <w:rPr>
                <w:rFonts w:hAnsi="等线" w:cs="宋体"/>
                <w:color w:val="000000"/>
                <w:kern w:val="0"/>
                <w:sz w:val="21"/>
                <w:szCs w:val="21"/>
              </w:rPr>
            </w:pPr>
          </w:p>
        </w:tc>
      </w:tr>
      <w:tr>
        <w:tblPrEx>
          <w:tblCellMar>
            <w:top w:w="0" w:type="dxa"/>
            <w:left w:w="108" w:type="dxa"/>
            <w:bottom w:w="0" w:type="dxa"/>
            <w:right w:w="108" w:type="dxa"/>
          </w:tblCellMar>
        </w:tblPrEx>
        <w:trPr>
          <w:trHeight w:val="403" w:hRule="atLeast"/>
          <w:jc w:val="center"/>
        </w:trPr>
        <w:tc>
          <w:tcPr>
            <w:tcW w:w="1271"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hAnsi="等线" w:cs="宋体"/>
                <w:color w:val="000000"/>
                <w:kern w:val="0"/>
                <w:sz w:val="21"/>
                <w:szCs w:val="21"/>
              </w:rPr>
            </w:pPr>
            <w:r>
              <w:rPr>
                <w:rFonts w:hint="eastAsia" w:hAnsi="等线" w:cs="宋体"/>
                <w:color w:val="000000"/>
                <w:kern w:val="0"/>
                <w:sz w:val="21"/>
                <w:szCs w:val="21"/>
              </w:rPr>
              <w:t>成立时间</w:t>
            </w:r>
          </w:p>
        </w:tc>
        <w:tc>
          <w:tcPr>
            <w:tcW w:w="2693" w:type="dxa"/>
            <w:gridSpan w:val="2"/>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1"/>
                <w:szCs w:val="21"/>
              </w:rPr>
            </w:pPr>
          </w:p>
        </w:tc>
        <w:tc>
          <w:tcPr>
            <w:tcW w:w="1701"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hAnsi="等线" w:cs="宋体"/>
                <w:color w:val="000000"/>
                <w:kern w:val="0"/>
                <w:sz w:val="21"/>
                <w:szCs w:val="21"/>
              </w:rPr>
            </w:pPr>
            <w:r>
              <w:rPr>
                <w:rFonts w:hint="eastAsia" w:hAnsi="等线" w:cs="宋体"/>
                <w:color w:val="000000"/>
                <w:kern w:val="0"/>
                <w:sz w:val="21"/>
                <w:szCs w:val="21"/>
              </w:rPr>
              <w:t>注册资金（万）</w:t>
            </w:r>
          </w:p>
        </w:tc>
        <w:tc>
          <w:tcPr>
            <w:tcW w:w="2667" w:type="dxa"/>
            <w:gridSpan w:val="2"/>
            <w:tcBorders>
              <w:top w:val="nil"/>
              <w:left w:val="nil"/>
              <w:bottom w:val="single" w:color="auto" w:sz="4" w:space="0"/>
              <w:right w:val="single" w:color="auto" w:sz="4" w:space="0"/>
            </w:tcBorders>
            <w:vAlign w:val="center"/>
          </w:tcPr>
          <w:p>
            <w:pPr>
              <w:widowControl/>
              <w:ind w:firstLine="0" w:firstLineChars="0"/>
              <w:rPr>
                <w:rFonts w:hAnsi="等线" w:cs="宋体"/>
                <w:color w:val="000000"/>
                <w:kern w:val="0"/>
                <w:sz w:val="21"/>
                <w:szCs w:val="21"/>
              </w:rPr>
            </w:pPr>
            <w:r>
              <w:rPr>
                <w:rFonts w:hint="eastAsia" w:hAnsi="等线" w:cs="宋体"/>
                <w:color w:val="000000"/>
                <w:kern w:val="0"/>
                <w:sz w:val="21"/>
                <w:szCs w:val="21"/>
              </w:rPr>
              <w:t xml:space="preserve">  实缴                </w:t>
            </w:r>
          </w:p>
        </w:tc>
      </w:tr>
      <w:tr>
        <w:tblPrEx>
          <w:tblCellMar>
            <w:top w:w="0" w:type="dxa"/>
            <w:left w:w="108" w:type="dxa"/>
            <w:bottom w:w="0" w:type="dxa"/>
            <w:right w:w="108" w:type="dxa"/>
          </w:tblCellMar>
        </w:tblPrEx>
        <w:trPr>
          <w:trHeight w:val="403" w:hRule="atLeast"/>
          <w:jc w:val="center"/>
        </w:trPr>
        <w:tc>
          <w:tcPr>
            <w:tcW w:w="1271"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hAnsi="等线" w:cs="宋体"/>
                <w:color w:val="000000"/>
                <w:kern w:val="0"/>
                <w:sz w:val="21"/>
                <w:szCs w:val="21"/>
              </w:rPr>
            </w:pPr>
            <w:r>
              <w:rPr>
                <w:rFonts w:hint="eastAsia" w:hAnsi="等线" w:cs="宋体"/>
                <w:color w:val="000000"/>
                <w:kern w:val="0"/>
                <w:sz w:val="21"/>
                <w:szCs w:val="21"/>
              </w:rPr>
              <w:t>伙伴性质</w:t>
            </w:r>
          </w:p>
        </w:tc>
        <w:tc>
          <w:tcPr>
            <w:tcW w:w="2693" w:type="dxa"/>
            <w:gridSpan w:val="2"/>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1"/>
                <w:szCs w:val="21"/>
              </w:rPr>
            </w:pPr>
            <w:r>
              <w:rPr>
                <w:rFonts w:hint="eastAsia" w:hAnsi="等线" w:cs="宋体"/>
                <w:color w:val="000000"/>
                <w:kern w:val="0"/>
                <w:sz w:val="21"/>
                <w:szCs w:val="21"/>
              </w:rPr>
              <w:t>事业单位/央企/国企/民企/外企等</w:t>
            </w:r>
          </w:p>
        </w:tc>
        <w:tc>
          <w:tcPr>
            <w:tcW w:w="1701"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hAnsi="等线" w:cs="宋体"/>
                <w:color w:val="000000"/>
                <w:kern w:val="0"/>
                <w:sz w:val="21"/>
                <w:szCs w:val="21"/>
              </w:rPr>
            </w:pPr>
            <w:r>
              <w:rPr>
                <w:rFonts w:hint="eastAsia" w:hAnsi="等线" w:cs="宋体"/>
                <w:color w:val="000000"/>
                <w:kern w:val="0"/>
                <w:sz w:val="21"/>
                <w:szCs w:val="21"/>
              </w:rPr>
              <w:t>法定代表人</w:t>
            </w:r>
          </w:p>
        </w:tc>
        <w:tc>
          <w:tcPr>
            <w:tcW w:w="2667" w:type="dxa"/>
            <w:gridSpan w:val="2"/>
            <w:tcBorders>
              <w:top w:val="nil"/>
              <w:left w:val="nil"/>
              <w:bottom w:val="single" w:color="auto" w:sz="4" w:space="0"/>
              <w:right w:val="single" w:color="auto" w:sz="4" w:space="0"/>
            </w:tcBorders>
            <w:vAlign w:val="center"/>
          </w:tcPr>
          <w:p>
            <w:pPr>
              <w:widowControl/>
              <w:ind w:firstLine="0" w:firstLineChars="0"/>
              <w:jc w:val="left"/>
              <w:rPr>
                <w:rFonts w:hAnsi="等线" w:cs="宋体"/>
                <w:color w:val="000000"/>
                <w:kern w:val="0"/>
                <w:sz w:val="21"/>
                <w:szCs w:val="21"/>
              </w:rPr>
            </w:pPr>
          </w:p>
        </w:tc>
      </w:tr>
      <w:tr>
        <w:tblPrEx>
          <w:tblCellMar>
            <w:top w:w="0" w:type="dxa"/>
            <w:left w:w="108" w:type="dxa"/>
            <w:bottom w:w="0" w:type="dxa"/>
            <w:right w:w="108" w:type="dxa"/>
          </w:tblCellMar>
        </w:tblPrEx>
        <w:trPr>
          <w:trHeight w:val="429" w:hRule="atLeast"/>
          <w:jc w:val="center"/>
        </w:trPr>
        <w:tc>
          <w:tcPr>
            <w:tcW w:w="1271"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hAnsi="等线" w:cs="宋体"/>
                <w:color w:val="000000"/>
                <w:kern w:val="0"/>
                <w:sz w:val="21"/>
                <w:szCs w:val="21"/>
              </w:rPr>
            </w:pPr>
            <w:r>
              <w:rPr>
                <w:rFonts w:hint="eastAsia" w:hAnsi="等线" w:cs="宋体"/>
                <w:color w:val="000000"/>
                <w:kern w:val="0"/>
                <w:sz w:val="21"/>
                <w:szCs w:val="21"/>
              </w:rPr>
              <w:t>收入（万）</w:t>
            </w:r>
          </w:p>
        </w:tc>
        <w:tc>
          <w:tcPr>
            <w:tcW w:w="2693" w:type="dxa"/>
            <w:gridSpan w:val="2"/>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1"/>
                <w:szCs w:val="21"/>
              </w:rPr>
            </w:pPr>
            <w:r>
              <w:rPr>
                <w:rFonts w:hint="eastAsia" w:hAnsi="等线" w:cs="宋体"/>
                <w:color w:val="000000"/>
                <w:kern w:val="0"/>
                <w:sz w:val="21"/>
                <w:szCs w:val="21"/>
              </w:rPr>
              <w:t>近三年整体收入规模</w:t>
            </w:r>
          </w:p>
          <w:p>
            <w:pPr>
              <w:widowControl/>
              <w:ind w:firstLine="0" w:firstLineChars="0"/>
              <w:jc w:val="left"/>
              <w:rPr>
                <w:rFonts w:hAnsi="等线" w:cs="宋体"/>
                <w:color w:val="000000"/>
                <w:kern w:val="0"/>
                <w:sz w:val="21"/>
                <w:szCs w:val="21"/>
              </w:rPr>
            </w:pPr>
            <w:r>
              <w:rPr>
                <w:rFonts w:hint="eastAsia" w:hAnsi="等线" w:cs="宋体"/>
                <w:color w:val="000000"/>
                <w:kern w:val="0"/>
                <w:sz w:val="21"/>
                <w:szCs w:val="21"/>
                <w:u w:val="single"/>
              </w:rPr>
              <w:t xml:space="preserve"> </w:t>
            </w:r>
            <w:r>
              <w:rPr>
                <w:rFonts w:hAnsi="等线" w:cs="宋体"/>
                <w:color w:val="000000"/>
                <w:kern w:val="0"/>
                <w:sz w:val="21"/>
                <w:szCs w:val="21"/>
                <w:u w:val="single"/>
              </w:rPr>
              <w:t xml:space="preserve">   </w:t>
            </w:r>
            <w:r>
              <w:rPr>
                <w:rFonts w:hint="eastAsia" w:hAnsi="等线" w:cs="宋体"/>
                <w:color w:val="000000"/>
                <w:kern w:val="0"/>
                <w:sz w:val="21"/>
                <w:szCs w:val="21"/>
              </w:rPr>
              <w:t>、</w:t>
            </w:r>
            <w:r>
              <w:rPr>
                <w:rFonts w:hint="eastAsia" w:hAnsi="等线" w:cs="宋体"/>
                <w:color w:val="000000"/>
                <w:kern w:val="0"/>
                <w:sz w:val="21"/>
                <w:szCs w:val="21"/>
                <w:u w:val="single"/>
              </w:rPr>
              <w:t xml:space="preserve"> </w:t>
            </w:r>
            <w:r>
              <w:rPr>
                <w:rFonts w:hAnsi="等线" w:cs="宋体"/>
                <w:color w:val="000000"/>
                <w:kern w:val="0"/>
                <w:sz w:val="21"/>
                <w:szCs w:val="21"/>
                <w:u w:val="single"/>
              </w:rPr>
              <w:t xml:space="preserve">   </w:t>
            </w:r>
            <w:r>
              <w:rPr>
                <w:rFonts w:hint="eastAsia" w:hAnsi="等线" w:cs="宋体"/>
                <w:color w:val="000000"/>
                <w:kern w:val="0"/>
                <w:sz w:val="21"/>
                <w:szCs w:val="21"/>
              </w:rPr>
              <w:t>、</w:t>
            </w:r>
            <w:r>
              <w:rPr>
                <w:rFonts w:hint="eastAsia" w:hAnsi="等线" w:cs="宋体"/>
                <w:color w:val="000000"/>
                <w:kern w:val="0"/>
                <w:sz w:val="21"/>
                <w:szCs w:val="21"/>
                <w:u w:val="single"/>
              </w:rPr>
              <w:t xml:space="preserve"> </w:t>
            </w:r>
            <w:r>
              <w:rPr>
                <w:rFonts w:hAnsi="等线" w:cs="宋体"/>
                <w:color w:val="000000"/>
                <w:kern w:val="0"/>
                <w:sz w:val="21"/>
                <w:szCs w:val="21"/>
                <w:u w:val="single"/>
              </w:rPr>
              <w:t xml:space="preserve">   </w:t>
            </w:r>
          </w:p>
        </w:tc>
        <w:tc>
          <w:tcPr>
            <w:tcW w:w="1701"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eastAsia" w:hAnsi="等线" w:cs="宋体"/>
                <w:color w:val="000000"/>
                <w:kern w:val="0"/>
                <w:sz w:val="21"/>
                <w:szCs w:val="21"/>
              </w:rPr>
            </w:pPr>
            <w:r>
              <w:rPr>
                <w:rFonts w:hint="eastAsia" w:hAnsi="等线" w:cs="宋体"/>
                <w:color w:val="000000"/>
                <w:kern w:val="0"/>
                <w:sz w:val="21"/>
                <w:szCs w:val="21"/>
              </w:rPr>
              <w:t>利润（万）</w:t>
            </w:r>
          </w:p>
        </w:tc>
        <w:tc>
          <w:tcPr>
            <w:tcW w:w="2667" w:type="dxa"/>
            <w:gridSpan w:val="2"/>
            <w:tcBorders>
              <w:top w:val="nil"/>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1"/>
                <w:szCs w:val="21"/>
              </w:rPr>
            </w:pPr>
            <w:r>
              <w:rPr>
                <w:rFonts w:hint="eastAsia" w:hAnsi="等线" w:cs="宋体"/>
                <w:color w:val="000000"/>
                <w:kern w:val="0"/>
                <w:sz w:val="21"/>
                <w:szCs w:val="21"/>
              </w:rPr>
              <w:t>近三年整体利润规模</w:t>
            </w:r>
          </w:p>
          <w:p>
            <w:pPr>
              <w:widowControl/>
              <w:ind w:firstLine="0" w:firstLineChars="0"/>
              <w:jc w:val="left"/>
              <w:rPr>
                <w:rFonts w:hAnsi="等线" w:cs="宋体"/>
                <w:color w:val="000000"/>
                <w:kern w:val="0"/>
                <w:sz w:val="21"/>
                <w:szCs w:val="21"/>
              </w:rPr>
            </w:pPr>
            <w:r>
              <w:rPr>
                <w:rFonts w:hint="eastAsia" w:hAnsi="等线" w:cs="宋体"/>
                <w:color w:val="000000"/>
                <w:kern w:val="0"/>
                <w:sz w:val="21"/>
                <w:szCs w:val="21"/>
                <w:u w:val="single"/>
              </w:rPr>
              <w:t xml:space="preserve"> </w:t>
            </w:r>
            <w:r>
              <w:rPr>
                <w:rFonts w:hAnsi="等线" w:cs="宋体"/>
                <w:color w:val="000000"/>
                <w:kern w:val="0"/>
                <w:sz w:val="21"/>
                <w:szCs w:val="21"/>
                <w:u w:val="single"/>
              </w:rPr>
              <w:t xml:space="preserve">   </w:t>
            </w:r>
            <w:r>
              <w:rPr>
                <w:rFonts w:hint="eastAsia" w:hAnsi="等线" w:cs="宋体"/>
                <w:color w:val="000000"/>
                <w:kern w:val="0"/>
                <w:sz w:val="21"/>
                <w:szCs w:val="21"/>
              </w:rPr>
              <w:t>、</w:t>
            </w:r>
            <w:r>
              <w:rPr>
                <w:rFonts w:hint="eastAsia" w:hAnsi="等线" w:cs="宋体"/>
                <w:color w:val="000000"/>
                <w:kern w:val="0"/>
                <w:sz w:val="21"/>
                <w:szCs w:val="21"/>
                <w:u w:val="single"/>
              </w:rPr>
              <w:t xml:space="preserve"> </w:t>
            </w:r>
            <w:r>
              <w:rPr>
                <w:rFonts w:hAnsi="等线" w:cs="宋体"/>
                <w:color w:val="000000"/>
                <w:kern w:val="0"/>
                <w:sz w:val="21"/>
                <w:szCs w:val="21"/>
                <w:u w:val="single"/>
              </w:rPr>
              <w:t xml:space="preserve">   </w:t>
            </w:r>
            <w:r>
              <w:rPr>
                <w:rFonts w:hint="eastAsia" w:hAnsi="等线" w:cs="宋体"/>
                <w:color w:val="000000"/>
                <w:kern w:val="0"/>
                <w:sz w:val="21"/>
                <w:szCs w:val="21"/>
              </w:rPr>
              <w:t>、</w:t>
            </w:r>
            <w:r>
              <w:rPr>
                <w:rFonts w:hint="eastAsia" w:hAnsi="等线" w:cs="宋体"/>
                <w:color w:val="000000"/>
                <w:kern w:val="0"/>
                <w:sz w:val="21"/>
                <w:szCs w:val="21"/>
                <w:u w:val="single"/>
              </w:rPr>
              <w:t xml:space="preserve"> </w:t>
            </w:r>
            <w:r>
              <w:rPr>
                <w:rFonts w:hAnsi="等线" w:cs="宋体"/>
                <w:color w:val="000000"/>
                <w:kern w:val="0"/>
                <w:sz w:val="21"/>
                <w:szCs w:val="21"/>
                <w:u w:val="single"/>
              </w:rPr>
              <w:t xml:space="preserve">   </w:t>
            </w:r>
          </w:p>
        </w:tc>
      </w:tr>
      <w:tr>
        <w:tblPrEx>
          <w:tblCellMar>
            <w:top w:w="0" w:type="dxa"/>
            <w:left w:w="108" w:type="dxa"/>
            <w:bottom w:w="0" w:type="dxa"/>
            <w:right w:w="108" w:type="dxa"/>
          </w:tblCellMar>
        </w:tblPrEx>
        <w:trPr>
          <w:trHeight w:val="429" w:hRule="atLeast"/>
          <w:jc w:val="center"/>
        </w:trPr>
        <w:tc>
          <w:tcPr>
            <w:tcW w:w="1271" w:type="dxa"/>
            <w:tcBorders>
              <w:top w:val="nil"/>
              <w:left w:val="single" w:color="auto" w:sz="4" w:space="0"/>
              <w:bottom w:val="single" w:color="auto" w:sz="4" w:space="0"/>
              <w:right w:val="single" w:color="auto" w:sz="4" w:space="0"/>
            </w:tcBorders>
            <w:vAlign w:val="center"/>
          </w:tcPr>
          <w:p>
            <w:pPr>
              <w:widowControl/>
              <w:ind w:firstLine="0" w:firstLineChars="0"/>
              <w:jc w:val="left"/>
              <w:rPr>
                <w:rFonts w:hAnsi="等线" w:cs="宋体"/>
                <w:color w:val="000000"/>
                <w:kern w:val="0"/>
                <w:sz w:val="21"/>
                <w:szCs w:val="21"/>
              </w:rPr>
            </w:pPr>
            <w:r>
              <w:rPr>
                <w:rFonts w:hint="eastAsia" w:hAnsi="等线" w:cs="宋体"/>
                <w:color w:val="000000"/>
                <w:kern w:val="0"/>
                <w:sz w:val="21"/>
                <w:szCs w:val="21"/>
              </w:rPr>
              <w:t>人数（人）</w:t>
            </w:r>
          </w:p>
        </w:tc>
        <w:tc>
          <w:tcPr>
            <w:tcW w:w="2693" w:type="dxa"/>
            <w:gridSpan w:val="2"/>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1"/>
                <w:szCs w:val="21"/>
              </w:rPr>
            </w:pPr>
            <w:r>
              <w:rPr>
                <w:rFonts w:hint="eastAsia" w:hAnsi="等线" w:cs="宋体"/>
                <w:color w:val="000000"/>
                <w:kern w:val="0"/>
                <w:sz w:val="21"/>
                <w:szCs w:val="21"/>
              </w:rPr>
              <w:t>(以缴纳社保人数为准)</w:t>
            </w:r>
          </w:p>
        </w:tc>
        <w:tc>
          <w:tcPr>
            <w:tcW w:w="1701" w:type="dxa"/>
            <w:tcBorders>
              <w:top w:val="nil"/>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1"/>
                <w:szCs w:val="21"/>
              </w:rPr>
            </w:pPr>
            <w:r>
              <w:rPr>
                <w:rFonts w:hint="eastAsia" w:hAnsi="等线" w:cs="宋体"/>
                <w:color w:val="000000"/>
                <w:kern w:val="0"/>
                <w:sz w:val="21"/>
                <w:szCs w:val="21"/>
              </w:rPr>
              <w:t>传真</w:t>
            </w:r>
          </w:p>
        </w:tc>
        <w:tc>
          <w:tcPr>
            <w:tcW w:w="2667" w:type="dxa"/>
            <w:gridSpan w:val="2"/>
            <w:tcBorders>
              <w:top w:val="nil"/>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1"/>
                <w:szCs w:val="21"/>
              </w:rPr>
            </w:pPr>
          </w:p>
        </w:tc>
      </w:tr>
      <w:tr>
        <w:tblPrEx>
          <w:tblCellMar>
            <w:top w:w="0" w:type="dxa"/>
            <w:left w:w="108" w:type="dxa"/>
            <w:bottom w:w="0" w:type="dxa"/>
            <w:right w:w="108" w:type="dxa"/>
          </w:tblCellMar>
        </w:tblPrEx>
        <w:trPr>
          <w:trHeight w:val="442" w:hRule="atLeast"/>
          <w:jc w:val="center"/>
        </w:trPr>
        <w:tc>
          <w:tcPr>
            <w:tcW w:w="1271" w:type="dxa"/>
            <w:tcBorders>
              <w:top w:val="nil"/>
              <w:left w:val="single" w:color="auto" w:sz="4" w:space="0"/>
              <w:bottom w:val="single" w:color="auto" w:sz="4" w:space="0"/>
              <w:right w:val="single" w:color="auto" w:sz="4" w:space="0"/>
            </w:tcBorders>
            <w:vAlign w:val="center"/>
          </w:tcPr>
          <w:p>
            <w:pPr>
              <w:widowControl/>
              <w:ind w:firstLine="0" w:firstLineChars="0"/>
              <w:jc w:val="left"/>
              <w:rPr>
                <w:rFonts w:hAnsi="等线" w:cs="宋体"/>
                <w:color w:val="000000"/>
                <w:kern w:val="0"/>
                <w:sz w:val="21"/>
                <w:szCs w:val="21"/>
              </w:rPr>
            </w:pPr>
            <w:r>
              <w:rPr>
                <w:rFonts w:hint="eastAsia" w:hAnsi="等线" w:cs="宋体"/>
                <w:color w:val="000000"/>
                <w:kern w:val="0"/>
                <w:sz w:val="21"/>
                <w:szCs w:val="21"/>
              </w:rPr>
              <w:t>电话</w:t>
            </w:r>
          </w:p>
        </w:tc>
        <w:tc>
          <w:tcPr>
            <w:tcW w:w="2693" w:type="dxa"/>
            <w:gridSpan w:val="2"/>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1"/>
                <w:szCs w:val="21"/>
              </w:rPr>
            </w:pPr>
          </w:p>
        </w:tc>
        <w:tc>
          <w:tcPr>
            <w:tcW w:w="1701" w:type="dxa"/>
            <w:tcBorders>
              <w:top w:val="nil"/>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1"/>
                <w:szCs w:val="21"/>
              </w:rPr>
            </w:pPr>
            <w:r>
              <w:rPr>
                <w:rFonts w:hint="eastAsia" w:hAnsi="等线" w:cs="宋体"/>
                <w:color w:val="000000"/>
                <w:kern w:val="0"/>
                <w:sz w:val="21"/>
                <w:szCs w:val="21"/>
              </w:rPr>
              <w:t>邮编</w:t>
            </w:r>
          </w:p>
        </w:tc>
        <w:tc>
          <w:tcPr>
            <w:tcW w:w="2667" w:type="dxa"/>
            <w:gridSpan w:val="2"/>
            <w:tcBorders>
              <w:top w:val="single" w:color="auto" w:sz="4" w:space="0"/>
              <w:left w:val="nil"/>
              <w:bottom w:val="single" w:color="auto" w:sz="4" w:space="0"/>
              <w:right w:val="single" w:color="000000" w:sz="4" w:space="0"/>
            </w:tcBorders>
            <w:noWrap/>
            <w:vAlign w:val="center"/>
          </w:tcPr>
          <w:p>
            <w:pPr>
              <w:widowControl/>
              <w:ind w:firstLine="0" w:firstLineChars="0"/>
              <w:jc w:val="left"/>
              <w:rPr>
                <w:rFonts w:hAnsi="等线" w:cs="宋体"/>
                <w:color w:val="000000"/>
                <w:kern w:val="0"/>
                <w:sz w:val="21"/>
                <w:szCs w:val="21"/>
              </w:rPr>
            </w:pPr>
          </w:p>
        </w:tc>
      </w:tr>
      <w:tr>
        <w:tblPrEx>
          <w:tblCellMar>
            <w:top w:w="0" w:type="dxa"/>
            <w:left w:w="108" w:type="dxa"/>
            <w:bottom w:w="0" w:type="dxa"/>
            <w:right w:w="108" w:type="dxa"/>
          </w:tblCellMar>
        </w:tblPrEx>
        <w:trPr>
          <w:trHeight w:val="442" w:hRule="atLeast"/>
          <w:jc w:val="center"/>
        </w:trPr>
        <w:tc>
          <w:tcPr>
            <w:tcW w:w="1271" w:type="dxa"/>
            <w:tcBorders>
              <w:top w:val="nil"/>
              <w:left w:val="single" w:color="auto" w:sz="4" w:space="0"/>
              <w:bottom w:val="single" w:color="auto" w:sz="4" w:space="0"/>
              <w:right w:val="single" w:color="auto" w:sz="4" w:space="0"/>
            </w:tcBorders>
            <w:vAlign w:val="center"/>
          </w:tcPr>
          <w:p>
            <w:pPr>
              <w:widowControl/>
              <w:ind w:firstLine="0" w:firstLineChars="0"/>
              <w:jc w:val="left"/>
              <w:rPr>
                <w:rFonts w:hAnsi="等线" w:cs="宋体"/>
                <w:color w:val="000000"/>
                <w:kern w:val="0"/>
                <w:sz w:val="21"/>
                <w:szCs w:val="21"/>
              </w:rPr>
            </w:pPr>
            <w:r>
              <w:rPr>
                <w:rFonts w:hint="eastAsia" w:hAnsi="等线" w:cs="宋体"/>
                <w:color w:val="000000"/>
                <w:kern w:val="0"/>
                <w:sz w:val="21"/>
                <w:szCs w:val="21"/>
              </w:rPr>
              <w:t>商务姓名</w:t>
            </w:r>
          </w:p>
        </w:tc>
        <w:tc>
          <w:tcPr>
            <w:tcW w:w="1843" w:type="dxa"/>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1"/>
                <w:szCs w:val="21"/>
              </w:rPr>
            </w:pPr>
          </w:p>
        </w:tc>
        <w:tc>
          <w:tcPr>
            <w:tcW w:w="850"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等线" w:cs="宋体"/>
                <w:color w:val="000000"/>
                <w:kern w:val="0"/>
                <w:sz w:val="21"/>
                <w:szCs w:val="21"/>
              </w:rPr>
            </w:pPr>
            <w:r>
              <w:rPr>
                <w:rFonts w:hint="eastAsia" w:hAnsi="等线" w:cs="宋体"/>
                <w:color w:val="000000"/>
                <w:kern w:val="0"/>
                <w:sz w:val="21"/>
                <w:szCs w:val="21"/>
              </w:rPr>
              <w:t>电话</w:t>
            </w:r>
          </w:p>
        </w:tc>
        <w:tc>
          <w:tcPr>
            <w:tcW w:w="1701" w:type="dxa"/>
            <w:tcBorders>
              <w:top w:val="nil"/>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1"/>
                <w:szCs w:val="21"/>
              </w:rPr>
            </w:pPr>
          </w:p>
        </w:tc>
        <w:tc>
          <w:tcPr>
            <w:tcW w:w="993" w:type="dxa"/>
            <w:tcBorders>
              <w:top w:val="single" w:color="auto" w:sz="4" w:space="0"/>
              <w:left w:val="nil"/>
              <w:bottom w:val="single" w:color="auto" w:sz="4" w:space="0"/>
              <w:right w:val="single" w:color="000000" w:sz="4" w:space="0"/>
            </w:tcBorders>
            <w:noWrap/>
            <w:vAlign w:val="center"/>
          </w:tcPr>
          <w:p>
            <w:pPr>
              <w:widowControl/>
              <w:ind w:firstLine="0" w:firstLineChars="0"/>
              <w:jc w:val="center"/>
              <w:rPr>
                <w:rFonts w:hAnsi="等线" w:cs="宋体"/>
                <w:color w:val="000000"/>
                <w:kern w:val="0"/>
                <w:sz w:val="21"/>
                <w:szCs w:val="21"/>
              </w:rPr>
            </w:pPr>
            <w:r>
              <w:rPr>
                <w:rFonts w:hint="eastAsia" w:hAnsi="等线" w:cs="宋体"/>
                <w:color w:val="000000"/>
                <w:kern w:val="0"/>
                <w:sz w:val="21"/>
                <w:szCs w:val="21"/>
              </w:rPr>
              <w:t>邮箱</w:t>
            </w:r>
          </w:p>
        </w:tc>
        <w:tc>
          <w:tcPr>
            <w:tcW w:w="1674" w:type="dxa"/>
            <w:tcBorders>
              <w:top w:val="single" w:color="auto" w:sz="4" w:space="0"/>
              <w:left w:val="nil"/>
              <w:bottom w:val="single" w:color="auto" w:sz="4" w:space="0"/>
              <w:right w:val="single" w:color="000000" w:sz="4" w:space="0"/>
            </w:tcBorders>
            <w:vAlign w:val="center"/>
          </w:tcPr>
          <w:p>
            <w:pPr>
              <w:widowControl/>
              <w:ind w:firstLine="0" w:firstLineChars="0"/>
              <w:jc w:val="left"/>
              <w:rPr>
                <w:rFonts w:hAnsi="等线" w:cs="宋体"/>
                <w:color w:val="000000"/>
                <w:kern w:val="0"/>
                <w:sz w:val="21"/>
                <w:szCs w:val="21"/>
              </w:rPr>
            </w:pPr>
          </w:p>
        </w:tc>
      </w:tr>
      <w:tr>
        <w:tblPrEx>
          <w:tblCellMar>
            <w:top w:w="0" w:type="dxa"/>
            <w:left w:w="108" w:type="dxa"/>
            <w:bottom w:w="0" w:type="dxa"/>
            <w:right w:w="108" w:type="dxa"/>
          </w:tblCellMar>
        </w:tblPrEx>
        <w:trPr>
          <w:trHeight w:val="442" w:hRule="atLeast"/>
          <w:jc w:val="center"/>
        </w:trPr>
        <w:tc>
          <w:tcPr>
            <w:tcW w:w="1271" w:type="dxa"/>
            <w:tcBorders>
              <w:top w:val="nil"/>
              <w:left w:val="single" w:color="auto" w:sz="4" w:space="0"/>
              <w:bottom w:val="single" w:color="auto" w:sz="4" w:space="0"/>
              <w:right w:val="single" w:color="auto" w:sz="4" w:space="0"/>
            </w:tcBorders>
            <w:vAlign w:val="center"/>
          </w:tcPr>
          <w:p>
            <w:pPr>
              <w:widowControl/>
              <w:ind w:firstLine="0" w:firstLineChars="0"/>
              <w:jc w:val="left"/>
              <w:rPr>
                <w:rFonts w:hAnsi="等线" w:cs="宋体"/>
                <w:color w:val="000000"/>
                <w:kern w:val="0"/>
                <w:sz w:val="21"/>
                <w:szCs w:val="21"/>
              </w:rPr>
            </w:pPr>
            <w:r>
              <w:rPr>
                <w:rFonts w:hint="eastAsia" w:hAnsi="等线" w:cs="宋体"/>
                <w:color w:val="000000"/>
                <w:kern w:val="0"/>
                <w:sz w:val="21"/>
                <w:szCs w:val="21"/>
              </w:rPr>
              <w:t>技术姓名</w:t>
            </w:r>
          </w:p>
        </w:tc>
        <w:tc>
          <w:tcPr>
            <w:tcW w:w="1843" w:type="dxa"/>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1"/>
                <w:szCs w:val="21"/>
              </w:rPr>
            </w:pPr>
          </w:p>
        </w:tc>
        <w:tc>
          <w:tcPr>
            <w:tcW w:w="850"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等线" w:cs="宋体"/>
                <w:color w:val="000000"/>
                <w:kern w:val="0"/>
                <w:sz w:val="21"/>
                <w:szCs w:val="21"/>
              </w:rPr>
            </w:pPr>
            <w:r>
              <w:rPr>
                <w:rFonts w:hint="eastAsia" w:hAnsi="等线" w:cs="宋体"/>
                <w:color w:val="000000"/>
                <w:kern w:val="0"/>
                <w:sz w:val="21"/>
                <w:szCs w:val="21"/>
              </w:rPr>
              <w:t>电话</w:t>
            </w:r>
          </w:p>
        </w:tc>
        <w:tc>
          <w:tcPr>
            <w:tcW w:w="1701" w:type="dxa"/>
            <w:tcBorders>
              <w:top w:val="nil"/>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1"/>
                <w:szCs w:val="21"/>
              </w:rPr>
            </w:pPr>
          </w:p>
        </w:tc>
        <w:tc>
          <w:tcPr>
            <w:tcW w:w="993" w:type="dxa"/>
            <w:tcBorders>
              <w:top w:val="single" w:color="auto" w:sz="4" w:space="0"/>
              <w:left w:val="nil"/>
              <w:bottom w:val="single" w:color="auto" w:sz="4" w:space="0"/>
              <w:right w:val="single" w:color="000000" w:sz="4" w:space="0"/>
            </w:tcBorders>
            <w:noWrap/>
            <w:vAlign w:val="center"/>
          </w:tcPr>
          <w:p>
            <w:pPr>
              <w:widowControl/>
              <w:ind w:firstLine="0" w:firstLineChars="0"/>
              <w:jc w:val="center"/>
              <w:rPr>
                <w:rFonts w:hAnsi="等线" w:cs="宋体"/>
                <w:color w:val="000000"/>
                <w:kern w:val="0"/>
                <w:sz w:val="21"/>
                <w:szCs w:val="21"/>
              </w:rPr>
            </w:pPr>
            <w:r>
              <w:rPr>
                <w:rFonts w:hint="eastAsia" w:hAnsi="等线" w:cs="宋体"/>
                <w:color w:val="000000"/>
                <w:kern w:val="0"/>
                <w:sz w:val="21"/>
                <w:szCs w:val="21"/>
              </w:rPr>
              <w:t>邮箱</w:t>
            </w:r>
          </w:p>
        </w:tc>
        <w:tc>
          <w:tcPr>
            <w:tcW w:w="1674" w:type="dxa"/>
            <w:tcBorders>
              <w:top w:val="single" w:color="auto" w:sz="4" w:space="0"/>
              <w:left w:val="nil"/>
              <w:bottom w:val="single" w:color="auto" w:sz="4" w:space="0"/>
              <w:right w:val="single" w:color="000000" w:sz="4" w:space="0"/>
            </w:tcBorders>
            <w:vAlign w:val="center"/>
          </w:tcPr>
          <w:p>
            <w:pPr>
              <w:widowControl/>
              <w:ind w:firstLine="0" w:firstLineChars="0"/>
              <w:jc w:val="left"/>
              <w:rPr>
                <w:rFonts w:hAnsi="等线" w:cs="宋体"/>
                <w:color w:val="000000"/>
                <w:kern w:val="0"/>
                <w:sz w:val="21"/>
                <w:szCs w:val="21"/>
              </w:rPr>
            </w:pPr>
          </w:p>
        </w:tc>
      </w:tr>
      <w:tr>
        <w:tblPrEx>
          <w:tblCellMar>
            <w:top w:w="0" w:type="dxa"/>
            <w:left w:w="108" w:type="dxa"/>
            <w:bottom w:w="0" w:type="dxa"/>
            <w:right w:w="108" w:type="dxa"/>
          </w:tblCellMar>
        </w:tblPrEx>
        <w:trPr>
          <w:trHeight w:val="442" w:hRule="atLeast"/>
          <w:jc w:val="center"/>
        </w:trPr>
        <w:tc>
          <w:tcPr>
            <w:tcW w:w="1271" w:type="dxa"/>
            <w:tcBorders>
              <w:top w:val="nil"/>
              <w:left w:val="single" w:color="auto" w:sz="4" w:space="0"/>
              <w:bottom w:val="single" w:color="auto" w:sz="4" w:space="0"/>
              <w:right w:val="single" w:color="auto" w:sz="4" w:space="0"/>
            </w:tcBorders>
            <w:vAlign w:val="center"/>
          </w:tcPr>
          <w:p>
            <w:pPr>
              <w:widowControl/>
              <w:ind w:firstLine="0" w:firstLineChars="0"/>
              <w:jc w:val="left"/>
              <w:rPr>
                <w:rFonts w:hAnsi="等线" w:cs="宋体"/>
                <w:color w:val="000000"/>
                <w:kern w:val="0"/>
                <w:sz w:val="21"/>
                <w:szCs w:val="21"/>
              </w:rPr>
            </w:pPr>
            <w:r>
              <w:rPr>
                <w:rFonts w:hint="eastAsia" w:hAnsi="等线" w:cs="宋体"/>
                <w:color w:val="000000"/>
                <w:kern w:val="0"/>
                <w:sz w:val="21"/>
                <w:szCs w:val="21"/>
              </w:rPr>
              <w:t>高管姓名</w:t>
            </w:r>
          </w:p>
        </w:tc>
        <w:tc>
          <w:tcPr>
            <w:tcW w:w="1843" w:type="dxa"/>
            <w:tcBorders>
              <w:top w:val="single" w:color="auto" w:sz="4" w:space="0"/>
              <w:left w:val="nil"/>
              <w:bottom w:val="single" w:color="auto" w:sz="4" w:space="0"/>
              <w:right w:val="single" w:color="auto" w:sz="4" w:space="0"/>
            </w:tcBorders>
            <w:noWrap/>
            <w:vAlign w:val="center"/>
          </w:tcPr>
          <w:p>
            <w:pPr>
              <w:ind w:firstLine="0" w:firstLineChars="0"/>
              <w:rPr>
                <w:rFonts w:hAnsi="等线" w:cs="宋体"/>
                <w:color w:val="000000"/>
                <w:kern w:val="0"/>
                <w:sz w:val="21"/>
                <w:szCs w:val="21"/>
              </w:rPr>
            </w:pPr>
            <w:r>
              <w:rPr>
                <w:rFonts w:hint="eastAsia" w:hAnsi="等线" w:cs="宋体"/>
                <w:color w:val="000000"/>
                <w:kern w:val="0"/>
                <w:sz w:val="21"/>
                <w:szCs w:val="21"/>
              </w:rPr>
              <w:t>(副总及以上)</w:t>
            </w:r>
          </w:p>
        </w:tc>
        <w:tc>
          <w:tcPr>
            <w:tcW w:w="850"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等线" w:cs="宋体"/>
                <w:color w:val="000000"/>
                <w:kern w:val="0"/>
                <w:sz w:val="21"/>
                <w:szCs w:val="21"/>
              </w:rPr>
            </w:pPr>
            <w:r>
              <w:rPr>
                <w:rFonts w:hint="eastAsia" w:hAnsi="等线" w:cs="宋体"/>
                <w:color w:val="000000"/>
                <w:kern w:val="0"/>
                <w:sz w:val="21"/>
                <w:szCs w:val="21"/>
              </w:rPr>
              <w:t>电话</w:t>
            </w:r>
          </w:p>
        </w:tc>
        <w:tc>
          <w:tcPr>
            <w:tcW w:w="1701" w:type="dxa"/>
            <w:tcBorders>
              <w:top w:val="nil"/>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1"/>
                <w:szCs w:val="21"/>
              </w:rPr>
            </w:pPr>
          </w:p>
        </w:tc>
        <w:tc>
          <w:tcPr>
            <w:tcW w:w="993" w:type="dxa"/>
            <w:tcBorders>
              <w:top w:val="single" w:color="auto" w:sz="4" w:space="0"/>
              <w:left w:val="nil"/>
              <w:bottom w:val="single" w:color="auto" w:sz="4" w:space="0"/>
              <w:right w:val="single" w:color="000000" w:sz="4" w:space="0"/>
            </w:tcBorders>
            <w:noWrap/>
            <w:vAlign w:val="center"/>
          </w:tcPr>
          <w:p>
            <w:pPr>
              <w:widowControl/>
              <w:ind w:firstLine="0" w:firstLineChars="0"/>
              <w:jc w:val="center"/>
              <w:rPr>
                <w:rFonts w:hAnsi="等线" w:cs="宋体"/>
                <w:color w:val="000000"/>
                <w:kern w:val="0"/>
                <w:sz w:val="21"/>
                <w:szCs w:val="21"/>
              </w:rPr>
            </w:pPr>
            <w:r>
              <w:rPr>
                <w:rFonts w:hint="eastAsia" w:hAnsi="等线" w:cs="宋体"/>
                <w:color w:val="000000"/>
                <w:kern w:val="0"/>
                <w:sz w:val="21"/>
                <w:szCs w:val="21"/>
              </w:rPr>
              <w:t>邮箱</w:t>
            </w:r>
          </w:p>
        </w:tc>
        <w:tc>
          <w:tcPr>
            <w:tcW w:w="1674" w:type="dxa"/>
            <w:tcBorders>
              <w:top w:val="single" w:color="auto" w:sz="4" w:space="0"/>
              <w:left w:val="nil"/>
              <w:bottom w:val="single" w:color="auto" w:sz="4" w:space="0"/>
              <w:right w:val="single" w:color="000000" w:sz="4" w:space="0"/>
            </w:tcBorders>
            <w:vAlign w:val="center"/>
          </w:tcPr>
          <w:p>
            <w:pPr>
              <w:widowControl/>
              <w:ind w:firstLine="0" w:firstLineChars="0"/>
              <w:jc w:val="left"/>
              <w:rPr>
                <w:rFonts w:hAnsi="等线" w:cs="宋体"/>
                <w:color w:val="000000"/>
                <w:kern w:val="0"/>
                <w:sz w:val="21"/>
                <w:szCs w:val="21"/>
              </w:rPr>
            </w:pPr>
          </w:p>
        </w:tc>
      </w:tr>
      <w:tr>
        <w:tblPrEx>
          <w:tblCellMar>
            <w:top w:w="0" w:type="dxa"/>
            <w:left w:w="108" w:type="dxa"/>
            <w:bottom w:w="0" w:type="dxa"/>
            <w:right w:w="108" w:type="dxa"/>
          </w:tblCellMar>
        </w:tblPrEx>
        <w:trPr>
          <w:trHeight w:val="557" w:hRule="atLeast"/>
          <w:jc w:val="center"/>
        </w:trPr>
        <w:tc>
          <w:tcPr>
            <w:tcW w:w="1271" w:type="dxa"/>
            <w:tcBorders>
              <w:top w:val="nil"/>
              <w:left w:val="single" w:color="auto" w:sz="4" w:space="0"/>
              <w:bottom w:val="single" w:color="auto" w:sz="4" w:space="0"/>
              <w:right w:val="single" w:color="auto" w:sz="4" w:space="0"/>
            </w:tcBorders>
            <w:vAlign w:val="center"/>
          </w:tcPr>
          <w:p>
            <w:pPr>
              <w:widowControl/>
              <w:ind w:firstLine="0" w:firstLineChars="0"/>
              <w:jc w:val="left"/>
              <w:rPr>
                <w:rFonts w:hAnsi="等线" w:cs="宋体"/>
                <w:color w:val="000000"/>
                <w:kern w:val="0"/>
                <w:sz w:val="21"/>
                <w:szCs w:val="21"/>
              </w:rPr>
            </w:pPr>
            <w:r>
              <w:rPr>
                <w:rFonts w:hint="eastAsia" w:hAnsi="等线" w:cs="宋体"/>
                <w:color w:val="000000"/>
                <w:kern w:val="0"/>
                <w:sz w:val="21"/>
                <w:szCs w:val="21"/>
              </w:rPr>
              <w:t>合作意向</w:t>
            </w:r>
          </w:p>
        </w:tc>
        <w:tc>
          <w:tcPr>
            <w:tcW w:w="7061" w:type="dxa"/>
            <w:gridSpan w:val="5"/>
            <w:tcBorders>
              <w:top w:val="single" w:color="auto" w:sz="4" w:space="0"/>
              <w:left w:val="nil"/>
              <w:bottom w:val="single" w:color="auto" w:sz="4" w:space="0"/>
              <w:right w:val="single" w:color="000000" w:sz="4" w:space="0"/>
            </w:tcBorders>
            <w:noWrap/>
            <w:vAlign w:val="center"/>
          </w:tcPr>
          <w:p>
            <w:pPr>
              <w:widowControl/>
              <w:ind w:firstLine="0" w:firstLineChars="0"/>
              <w:jc w:val="left"/>
              <w:rPr>
                <w:rFonts w:hAnsi="等线" w:cs="宋体"/>
                <w:color w:val="000000"/>
                <w:kern w:val="0"/>
                <w:sz w:val="21"/>
                <w:szCs w:val="21"/>
              </w:rPr>
            </w:pPr>
            <w:r>
              <w:rPr>
                <w:rFonts w:hint="eastAsia" w:hAnsi="等线" w:cs="宋体"/>
                <w:color w:val="000000"/>
                <w:kern w:val="0"/>
                <w:sz w:val="21"/>
                <w:szCs w:val="21"/>
              </w:rPr>
              <w:t>如有，概述意向合作内容（限1</w:t>
            </w:r>
            <w:r>
              <w:rPr>
                <w:rFonts w:hAnsi="等线" w:cs="宋体"/>
                <w:color w:val="000000"/>
                <w:kern w:val="0"/>
                <w:sz w:val="21"/>
                <w:szCs w:val="21"/>
              </w:rPr>
              <w:t>20</w:t>
            </w:r>
            <w:r>
              <w:rPr>
                <w:rFonts w:hint="eastAsia" w:hAnsi="等线" w:cs="宋体"/>
                <w:color w:val="000000"/>
                <w:kern w:val="0"/>
                <w:sz w:val="21"/>
                <w:szCs w:val="21"/>
              </w:rPr>
              <w:t>字以内）</w:t>
            </w:r>
          </w:p>
        </w:tc>
      </w:tr>
      <w:tr>
        <w:tblPrEx>
          <w:tblCellMar>
            <w:top w:w="0" w:type="dxa"/>
            <w:left w:w="108" w:type="dxa"/>
            <w:bottom w:w="0" w:type="dxa"/>
            <w:right w:w="108" w:type="dxa"/>
          </w:tblCellMar>
        </w:tblPrEx>
        <w:trPr>
          <w:trHeight w:val="279" w:hRule="atLeast"/>
          <w:jc w:val="center"/>
        </w:trPr>
        <w:tc>
          <w:tcPr>
            <w:tcW w:w="1271" w:type="dxa"/>
            <w:tcBorders>
              <w:top w:val="nil"/>
              <w:left w:val="single" w:color="auto" w:sz="4" w:space="0"/>
              <w:bottom w:val="single" w:color="auto" w:sz="4" w:space="0"/>
              <w:right w:val="single" w:color="auto" w:sz="4" w:space="0"/>
            </w:tcBorders>
            <w:vAlign w:val="center"/>
          </w:tcPr>
          <w:p>
            <w:pPr>
              <w:widowControl/>
              <w:ind w:firstLine="0" w:firstLineChars="0"/>
              <w:jc w:val="left"/>
              <w:rPr>
                <w:rFonts w:hAnsi="等线" w:cs="宋体"/>
                <w:color w:val="000000"/>
                <w:kern w:val="0"/>
                <w:sz w:val="21"/>
                <w:szCs w:val="21"/>
              </w:rPr>
            </w:pPr>
            <w:r>
              <w:rPr>
                <w:rFonts w:hint="eastAsia" w:hAnsi="等线" w:cs="宋体"/>
                <w:color w:val="000000"/>
                <w:kern w:val="0"/>
                <w:sz w:val="21"/>
                <w:szCs w:val="21"/>
              </w:rPr>
              <w:t>伙伴简介</w:t>
            </w:r>
          </w:p>
        </w:tc>
        <w:tc>
          <w:tcPr>
            <w:tcW w:w="7061" w:type="dxa"/>
            <w:gridSpan w:val="5"/>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1"/>
                <w:szCs w:val="21"/>
              </w:rPr>
            </w:pPr>
            <w:r>
              <w:rPr>
                <w:rFonts w:hint="eastAsia" w:hAnsi="等线" w:cs="宋体"/>
                <w:color w:val="000000"/>
                <w:kern w:val="0"/>
                <w:sz w:val="21"/>
                <w:szCs w:val="21"/>
              </w:rPr>
              <w:t>（限1</w:t>
            </w:r>
            <w:r>
              <w:rPr>
                <w:rFonts w:hAnsi="等线" w:cs="宋体"/>
                <w:color w:val="000000"/>
                <w:kern w:val="0"/>
                <w:sz w:val="21"/>
                <w:szCs w:val="21"/>
              </w:rPr>
              <w:t>20</w:t>
            </w:r>
            <w:r>
              <w:rPr>
                <w:rFonts w:hint="eastAsia" w:hAnsi="等线" w:cs="宋体"/>
                <w:color w:val="000000"/>
                <w:kern w:val="0"/>
                <w:sz w:val="21"/>
                <w:szCs w:val="21"/>
              </w:rPr>
              <w:t>字以内）</w:t>
            </w:r>
          </w:p>
        </w:tc>
      </w:tr>
      <w:tr>
        <w:tblPrEx>
          <w:tblCellMar>
            <w:top w:w="0" w:type="dxa"/>
            <w:left w:w="108" w:type="dxa"/>
            <w:bottom w:w="0" w:type="dxa"/>
            <w:right w:w="108" w:type="dxa"/>
          </w:tblCellMar>
        </w:tblPrEx>
        <w:trPr>
          <w:trHeight w:val="698" w:hRule="atLeast"/>
          <w:jc w:val="center"/>
        </w:trPr>
        <w:tc>
          <w:tcPr>
            <w:tcW w:w="1271" w:type="dxa"/>
            <w:tcBorders>
              <w:top w:val="nil"/>
              <w:left w:val="single" w:color="auto" w:sz="4" w:space="0"/>
              <w:bottom w:val="single" w:color="auto" w:sz="4" w:space="0"/>
              <w:right w:val="single" w:color="auto" w:sz="4" w:space="0"/>
            </w:tcBorders>
            <w:vAlign w:val="center"/>
          </w:tcPr>
          <w:p>
            <w:pPr>
              <w:widowControl/>
              <w:ind w:firstLine="0" w:firstLineChars="0"/>
              <w:jc w:val="left"/>
              <w:rPr>
                <w:rFonts w:hAnsi="等线" w:cs="宋体"/>
                <w:color w:val="000000"/>
                <w:kern w:val="0"/>
                <w:sz w:val="21"/>
                <w:szCs w:val="21"/>
              </w:rPr>
            </w:pPr>
            <w:r>
              <w:rPr>
                <w:rFonts w:hint="eastAsia" w:hAnsi="等线" w:cs="宋体"/>
                <w:color w:val="000000"/>
                <w:kern w:val="0"/>
                <w:sz w:val="21"/>
                <w:szCs w:val="21"/>
              </w:rPr>
              <w:t>核心优势</w:t>
            </w:r>
          </w:p>
        </w:tc>
        <w:tc>
          <w:tcPr>
            <w:tcW w:w="7061" w:type="dxa"/>
            <w:gridSpan w:val="5"/>
            <w:tcBorders>
              <w:top w:val="single" w:color="auto" w:sz="4" w:space="0"/>
              <w:left w:val="nil"/>
              <w:bottom w:val="single" w:color="auto" w:sz="4" w:space="0"/>
              <w:right w:val="single" w:color="auto" w:sz="4" w:space="0"/>
            </w:tcBorders>
            <w:noWrap/>
            <w:vAlign w:val="center"/>
          </w:tcPr>
          <w:p>
            <w:pPr>
              <w:widowControl/>
              <w:ind w:firstLine="0" w:firstLineChars="0"/>
              <w:jc w:val="left"/>
              <w:rPr>
                <w:rFonts w:hAnsi="等线" w:cs="宋体"/>
                <w:color w:val="000000"/>
                <w:kern w:val="0"/>
                <w:sz w:val="21"/>
                <w:szCs w:val="21"/>
              </w:rPr>
            </w:pPr>
            <w:r>
              <w:rPr>
                <w:rFonts w:hint="eastAsia" w:hAnsi="等线" w:cs="宋体"/>
                <w:color w:val="000000"/>
                <w:kern w:val="0"/>
                <w:sz w:val="21"/>
                <w:szCs w:val="21"/>
              </w:rPr>
              <w:t>（限1</w:t>
            </w:r>
            <w:r>
              <w:rPr>
                <w:rFonts w:hAnsi="等线" w:cs="宋体"/>
                <w:color w:val="000000"/>
                <w:kern w:val="0"/>
                <w:sz w:val="21"/>
                <w:szCs w:val="21"/>
              </w:rPr>
              <w:t>20</w:t>
            </w:r>
            <w:r>
              <w:rPr>
                <w:rFonts w:hint="eastAsia" w:hAnsi="等线" w:cs="宋体"/>
                <w:color w:val="000000"/>
                <w:kern w:val="0"/>
                <w:sz w:val="21"/>
                <w:szCs w:val="21"/>
              </w:rPr>
              <w:t>字以内）</w:t>
            </w:r>
          </w:p>
        </w:tc>
      </w:tr>
    </w:tbl>
    <w:p>
      <w:pPr>
        <w:spacing w:line="400" w:lineRule="exact"/>
        <w:ind w:firstLine="0" w:firstLineChars="0"/>
        <w:rPr>
          <w:rFonts w:hAnsi="等线" w:cs="宋体"/>
          <w:color w:val="000000"/>
          <w:kern w:val="0"/>
          <w:sz w:val="22"/>
          <w:szCs w:val="22"/>
        </w:rPr>
      </w:pPr>
      <w:r>
        <w:rPr>
          <w:rFonts w:hint="eastAsia" w:hAnsi="等线" w:cs="宋体"/>
          <w:color w:val="000000"/>
          <w:kern w:val="0"/>
          <w:sz w:val="22"/>
          <w:szCs w:val="22"/>
        </w:rPr>
        <w:t>备注：</w:t>
      </w:r>
    </w:p>
    <w:p>
      <w:pPr>
        <w:spacing w:line="320" w:lineRule="exact"/>
        <w:ind w:firstLine="0" w:firstLineChars="0"/>
        <w:rPr>
          <w:rFonts w:hint="eastAsia" w:hAnsi="等线" w:cs="宋体"/>
          <w:b/>
          <w:bCs/>
          <w:color w:val="000000"/>
          <w:kern w:val="0"/>
          <w:sz w:val="22"/>
          <w:szCs w:val="22"/>
          <w:lang w:val="en-US" w:eastAsia="zh-CN"/>
        </w:rPr>
      </w:pPr>
      <w:r>
        <w:rPr>
          <w:rFonts w:hint="eastAsia" w:hAnsi="等线" w:cs="宋体"/>
          <w:b/>
          <w:bCs/>
          <w:color w:val="000000"/>
          <w:kern w:val="0"/>
          <w:sz w:val="22"/>
          <w:szCs w:val="22"/>
        </w:rPr>
        <w:t>1</w:t>
      </w:r>
      <w:r>
        <w:rPr>
          <w:rFonts w:hAnsi="等线" w:cs="宋体"/>
          <w:b/>
          <w:bCs/>
          <w:color w:val="000000"/>
          <w:kern w:val="0"/>
          <w:sz w:val="22"/>
          <w:szCs w:val="22"/>
        </w:rPr>
        <w:t>.</w:t>
      </w:r>
      <w:r>
        <w:rPr>
          <w:rFonts w:hint="eastAsia" w:hAnsi="等线" w:cs="宋体"/>
          <w:b/>
          <w:bCs/>
          <w:color w:val="000000"/>
          <w:kern w:val="0"/>
          <w:sz w:val="22"/>
          <w:szCs w:val="22"/>
          <w:lang w:val="en-US" w:eastAsia="zh-CN"/>
        </w:rPr>
        <w:t>业务领域</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firstLine="440" w:firstLineChars="200"/>
        <w:jc w:val="both"/>
        <w:rPr>
          <w:rFonts w:hint="eastAsia" w:ascii="仿宋_GB2312" w:hAnsi="等线" w:eastAsia="仿宋_GB2312" w:cs="宋体"/>
          <w:color w:val="000000"/>
          <w:kern w:val="0"/>
          <w:sz w:val="22"/>
          <w:szCs w:val="22"/>
          <w:lang w:val="en-US" w:eastAsia="zh-CN" w:bidi="ar-SA"/>
        </w:rPr>
      </w:pPr>
      <w:r>
        <w:rPr>
          <w:rFonts w:hint="eastAsia" w:hAnsi="等线" w:cs="宋体"/>
          <w:color w:val="000000"/>
          <w:kern w:val="0"/>
          <w:sz w:val="22"/>
          <w:szCs w:val="22"/>
          <w:lang w:val="en-US" w:eastAsia="zh-CN" w:bidi="ar-SA"/>
        </w:rPr>
        <w:t>（1）</w:t>
      </w:r>
      <w:r>
        <w:rPr>
          <w:rFonts w:hint="eastAsia" w:ascii="仿宋_GB2312" w:hAnsi="等线" w:eastAsia="仿宋_GB2312" w:cs="宋体"/>
          <w:color w:val="000000"/>
          <w:kern w:val="0"/>
          <w:sz w:val="22"/>
          <w:szCs w:val="22"/>
          <w:lang w:val="en-US" w:eastAsia="zh-CN" w:bidi="ar-SA"/>
        </w:rPr>
        <w:t>咨询设计领域。一是申报单位应具有国家住房和城乡建设部颁发的《工程设计资质证书》电子通信广电行业专业乙级及以上资质或工程咨询（电子、信息工程（含通信、广电、信息化）乙级以上咨信证书），且通过全国投资项目在线审批监管平台备案的工程咨询单位，备案专业为电子、信息工程（含通信、广电、信息化），</w:t>
      </w:r>
      <w:r>
        <w:rPr>
          <w:rFonts w:hint="eastAsia" w:hAnsi="等线" w:cs="宋体"/>
          <w:color w:val="000000"/>
          <w:kern w:val="0"/>
          <w:sz w:val="22"/>
          <w:szCs w:val="22"/>
          <w:lang w:val="en-US" w:eastAsia="zh-CN" w:bidi="ar-SA"/>
        </w:rPr>
        <w:t>须</w:t>
      </w:r>
      <w:r>
        <w:rPr>
          <w:rFonts w:hint="eastAsia" w:ascii="仿宋_GB2312" w:hAnsi="等线" w:eastAsia="仿宋_GB2312" w:cs="宋体"/>
          <w:color w:val="000000"/>
          <w:kern w:val="0"/>
          <w:sz w:val="22"/>
          <w:szCs w:val="22"/>
          <w:lang w:val="en-US" w:eastAsia="zh-CN" w:bidi="ar-SA"/>
        </w:rPr>
        <w:t>承接过省级（含）以上的咨询设计类项目。二是项目经理及项目技术负责人须具有高级项目管理师证书或同等级别的信息化相关证书，有3年（含）以上的信息化项目建议书、可行性研究、初步设计编制经验，有较高的技术水平和丰富的组织管理经验。本领域工作内容为协助我单位编制信息化项目建议书、可行性研究报告、初步设计报告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等线" w:eastAsia="仿宋_GB2312" w:cs="宋体"/>
          <w:color w:val="000000"/>
          <w:kern w:val="0"/>
          <w:sz w:val="22"/>
          <w:szCs w:val="22"/>
          <w:lang w:val="en-US" w:eastAsia="zh-CN" w:bidi="ar-SA"/>
        </w:rPr>
      </w:pPr>
      <w:r>
        <w:rPr>
          <w:rFonts w:hint="eastAsia" w:hAnsi="等线" w:cs="宋体"/>
          <w:color w:val="000000"/>
          <w:kern w:val="0"/>
          <w:sz w:val="22"/>
          <w:szCs w:val="22"/>
          <w:lang w:val="en-US" w:eastAsia="zh-CN" w:bidi="ar-SA"/>
        </w:rPr>
        <w:t>（2）</w:t>
      </w:r>
      <w:r>
        <w:rPr>
          <w:rFonts w:hint="eastAsia" w:ascii="仿宋_GB2312" w:hAnsi="等线" w:eastAsia="仿宋_GB2312" w:cs="宋体"/>
          <w:color w:val="000000"/>
          <w:kern w:val="0"/>
          <w:sz w:val="22"/>
          <w:szCs w:val="22"/>
          <w:lang w:val="en-US" w:eastAsia="zh-CN" w:bidi="ar-SA"/>
        </w:rPr>
        <w:t>系统集成领域。一是申报单位须具有直接或间接承接过省级（含）以上的200万及以上政务信息化集成类项目</w:t>
      </w:r>
      <w:r>
        <w:rPr>
          <w:rFonts w:hint="eastAsia" w:hAnsi="等线" w:cs="宋体"/>
          <w:color w:val="000000"/>
          <w:kern w:val="0"/>
          <w:sz w:val="22"/>
          <w:szCs w:val="22"/>
          <w:lang w:val="en-US" w:eastAsia="zh-CN" w:bidi="ar-SA"/>
        </w:rPr>
        <w:t>，是行业内各细化领域的头部优秀企业</w:t>
      </w:r>
      <w:r>
        <w:rPr>
          <w:rFonts w:hint="eastAsia" w:ascii="仿宋_GB2312" w:hAnsi="等线" w:eastAsia="仿宋_GB2312" w:cs="宋体"/>
          <w:color w:val="000000"/>
          <w:kern w:val="0"/>
          <w:sz w:val="22"/>
          <w:szCs w:val="22"/>
          <w:lang w:val="en-US" w:eastAsia="zh-CN" w:bidi="ar-SA"/>
        </w:rPr>
        <w:t>。二是项目经理及项目技术负责人须具有高级项目管理师证书或同等级别的信息化相关证书，有3年（含）以上的系统集成项目管理或开发经验，熟悉海南政务信息化建设概况，有较高的技术水平和丰富的组织管理经验。本领域工作内容为协助我单位做好信息化项目管理、功能开发、系统集成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等线" w:eastAsia="仿宋_GB2312" w:cs="宋体"/>
          <w:color w:val="000000"/>
          <w:kern w:val="0"/>
          <w:sz w:val="22"/>
          <w:szCs w:val="22"/>
          <w:lang w:val="en-US" w:eastAsia="zh-CN" w:bidi="ar-SA"/>
        </w:rPr>
      </w:pPr>
      <w:r>
        <w:rPr>
          <w:rFonts w:hint="eastAsia" w:hAnsi="等线" w:cs="宋体"/>
          <w:color w:val="000000"/>
          <w:kern w:val="0"/>
          <w:sz w:val="22"/>
          <w:szCs w:val="22"/>
          <w:lang w:val="en-US" w:eastAsia="zh-CN" w:bidi="ar-SA"/>
        </w:rPr>
        <w:t>（3）</w:t>
      </w:r>
      <w:r>
        <w:rPr>
          <w:rFonts w:hint="eastAsia" w:ascii="仿宋_GB2312" w:hAnsi="等线" w:eastAsia="仿宋_GB2312" w:cs="宋体"/>
          <w:color w:val="000000"/>
          <w:kern w:val="0"/>
          <w:sz w:val="22"/>
          <w:szCs w:val="22"/>
          <w:lang w:val="en-US" w:eastAsia="zh-CN" w:bidi="ar-SA"/>
        </w:rPr>
        <w:t>基础运维领域。一是申报单位须具有本地化运维服务能力，直接或间接承接过50万及以上省级运维项目。二是运维人员须具有政务信息化项目运维工作经历3年及以上，熟悉政务信息化建设概况。本领域工作内容为协助我单位做好信息化项</w:t>
      </w:r>
      <w:r>
        <w:rPr>
          <w:rFonts w:hint="eastAsia" w:hAnsi="等线" w:cs="宋体"/>
          <w:color w:val="000000"/>
          <w:kern w:val="0"/>
          <w:sz w:val="22"/>
          <w:szCs w:val="22"/>
          <w:lang w:val="en-US" w:eastAsia="zh-CN" w:bidi="ar-SA"/>
        </w:rPr>
        <w:t>目</w:t>
      </w:r>
      <w:r>
        <w:rPr>
          <w:rFonts w:hint="eastAsia" w:ascii="仿宋_GB2312" w:hAnsi="等线" w:eastAsia="仿宋_GB2312" w:cs="宋体"/>
          <w:color w:val="000000"/>
          <w:kern w:val="0"/>
          <w:sz w:val="22"/>
          <w:szCs w:val="22"/>
          <w:lang w:val="en-US" w:eastAsia="zh-CN" w:bidi="ar-SA"/>
        </w:rPr>
        <w:t>运维管理</w:t>
      </w:r>
      <w:r>
        <w:rPr>
          <w:rFonts w:hint="eastAsia" w:hAnsi="等线" w:cs="宋体"/>
          <w:color w:val="000000"/>
          <w:kern w:val="0"/>
          <w:sz w:val="22"/>
          <w:szCs w:val="22"/>
          <w:lang w:val="en-US" w:eastAsia="zh-CN" w:bidi="ar-SA"/>
        </w:rPr>
        <w:t>、政府日常办公设备维护、办公耗材的供应</w:t>
      </w:r>
      <w:r>
        <w:rPr>
          <w:rFonts w:hint="eastAsia" w:ascii="仿宋_GB2312" w:hAnsi="等线" w:eastAsia="仿宋_GB2312" w:cs="宋体"/>
          <w:color w:val="000000"/>
          <w:kern w:val="0"/>
          <w:sz w:val="22"/>
          <w:szCs w:val="22"/>
          <w:lang w:val="en-US" w:eastAsia="zh-CN" w:bidi="ar-SA"/>
        </w:rPr>
        <w:t>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等线" w:eastAsia="仿宋_GB2312" w:cs="宋体"/>
          <w:color w:val="000000"/>
          <w:kern w:val="0"/>
          <w:sz w:val="22"/>
          <w:szCs w:val="22"/>
          <w:lang w:val="en-US" w:eastAsia="zh-CN" w:bidi="ar-SA"/>
        </w:rPr>
      </w:pPr>
      <w:r>
        <w:rPr>
          <w:rFonts w:hint="eastAsia" w:hAnsi="等线" w:cs="宋体"/>
          <w:color w:val="000000"/>
          <w:kern w:val="0"/>
          <w:sz w:val="22"/>
          <w:szCs w:val="22"/>
          <w:lang w:val="en-US" w:eastAsia="zh-CN" w:bidi="ar-SA"/>
        </w:rPr>
        <w:t>（4）</w:t>
      </w:r>
      <w:r>
        <w:rPr>
          <w:rFonts w:hint="eastAsia" w:ascii="仿宋_GB2312" w:hAnsi="等线" w:eastAsia="仿宋_GB2312" w:cs="宋体"/>
          <w:color w:val="000000"/>
          <w:kern w:val="0"/>
          <w:sz w:val="22"/>
          <w:szCs w:val="22"/>
          <w:lang w:val="en-US" w:eastAsia="zh-CN" w:bidi="ar-SA"/>
        </w:rPr>
        <w:t>安全服务领域。一是申报单位须具有本地化安全服务能力，直接或间接承接过100万及以上省级网络安全类项目。二是项目经理及技术负责人须具有网络安全类中级以上证书，项目成员要有3年及以上网络安全工作经历，熟悉操作系统升级维护、安全防护及应急处置、漏洞加固及整改、安全体系建设等相关内容。本领域工作内容为协助我单位做好</w:t>
      </w:r>
      <w:r>
        <w:rPr>
          <w:rFonts w:hint="eastAsia" w:hAnsi="等线" w:cs="宋体"/>
          <w:color w:val="000000"/>
          <w:kern w:val="0"/>
          <w:sz w:val="22"/>
          <w:szCs w:val="22"/>
          <w:lang w:val="en-US" w:eastAsia="zh-CN" w:bidi="ar-SA"/>
        </w:rPr>
        <w:t>城市网络安全工作</w:t>
      </w:r>
      <w:r>
        <w:rPr>
          <w:rFonts w:hint="eastAsia" w:ascii="仿宋_GB2312" w:hAnsi="等线" w:eastAsia="仿宋_GB2312" w:cs="宋体"/>
          <w:color w:val="000000"/>
          <w:kern w:val="0"/>
          <w:sz w:val="22"/>
          <w:szCs w:val="22"/>
          <w:lang w:val="en-US" w:eastAsia="zh-CN" w:bidi="ar-SA"/>
        </w:rPr>
        <w:t>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等线" w:eastAsia="仿宋_GB2312" w:cs="宋体"/>
          <w:color w:val="000000"/>
          <w:kern w:val="0"/>
          <w:sz w:val="22"/>
          <w:szCs w:val="22"/>
          <w:lang w:val="en-US" w:eastAsia="zh-CN" w:bidi="ar-SA"/>
        </w:rPr>
      </w:pPr>
    </w:p>
    <w:p>
      <w:pPr>
        <w:spacing w:line="320" w:lineRule="exact"/>
        <w:ind w:firstLine="0" w:firstLineChars="0"/>
        <w:rPr>
          <w:rFonts w:hint="eastAsia" w:hAnsi="等线" w:cs="宋体"/>
          <w:b/>
          <w:bCs/>
          <w:color w:val="000000"/>
          <w:kern w:val="0"/>
          <w:sz w:val="22"/>
          <w:szCs w:val="22"/>
          <w:lang w:val="en-US" w:eastAsia="zh-CN"/>
        </w:rPr>
      </w:pPr>
      <w:r>
        <w:rPr>
          <w:rFonts w:hint="eastAsia" w:hAnsi="等线" w:cs="宋体"/>
          <w:b/>
          <w:bCs/>
          <w:color w:val="000000"/>
          <w:kern w:val="0"/>
          <w:sz w:val="22"/>
          <w:szCs w:val="22"/>
          <w:lang w:val="en-US" w:eastAsia="zh-CN"/>
        </w:rPr>
        <w:t>2</w:t>
      </w:r>
      <w:r>
        <w:rPr>
          <w:rFonts w:hint="eastAsia" w:hAnsi="等线" w:cs="宋体"/>
          <w:b/>
          <w:bCs/>
          <w:color w:val="000000"/>
          <w:kern w:val="0"/>
          <w:sz w:val="22"/>
          <w:szCs w:val="22"/>
        </w:rPr>
        <w:t>.</w:t>
      </w:r>
      <w:r>
        <w:rPr>
          <w:rFonts w:hint="eastAsia" w:hAnsi="等线" w:cs="宋体"/>
          <w:b/>
          <w:bCs/>
          <w:color w:val="000000"/>
          <w:kern w:val="0"/>
          <w:sz w:val="22"/>
          <w:szCs w:val="22"/>
          <w:lang w:val="en-US" w:eastAsia="zh-CN"/>
        </w:rPr>
        <w:t>业务类型</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hAnsi="等线" w:cs="宋体"/>
          <w:b/>
          <w:bCs/>
          <w:color w:val="000000"/>
          <w:kern w:val="0"/>
          <w:sz w:val="22"/>
          <w:szCs w:val="22"/>
          <w:lang w:val="en-US" w:eastAsia="zh-CN" w:bidi="ar-SA"/>
        </w:rPr>
      </w:pPr>
      <w:r>
        <w:rPr>
          <w:rFonts w:hint="eastAsia" w:hAnsi="等线" w:cs="宋体"/>
          <w:b/>
          <w:bCs/>
          <w:color w:val="000000"/>
          <w:kern w:val="0"/>
          <w:sz w:val="22"/>
          <w:szCs w:val="22"/>
          <w:lang w:val="en-US" w:eastAsia="zh-CN" w:bidi="ar-SA"/>
        </w:rPr>
        <w:t>（一）基础支撑领域</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r>
        <w:rPr>
          <w:rFonts w:hint="eastAsia" w:hAnsi="等线" w:cs="宋体"/>
          <w:color w:val="000000"/>
          <w:kern w:val="0"/>
          <w:sz w:val="22"/>
          <w:szCs w:val="22"/>
          <w:lang w:val="en-US" w:eastAsia="zh-CN" w:bidi="ar-SA"/>
        </w:rPr>
        <w:t>（1）视频监控类：包括</w:t>
      </w:r>
      <w:r>
        <w:rPr>
          <w:rFonts w:hint="default" w:hAnsi="等线" w:cs="宋体"/>
          <w:color w:val="000000"/>
          <w:kern w:val="0"/>
          <w:sz w:val="22"/>
          <w:szCs w:val="22"/>
          <w:lang w:val="en-US" w:eastAsia="zh-CN" w:bidi="ar-SA"/>
        </w:rPr>
        <w:t>监控系统、视频监控设备的开发和集成，包括监控摄像头、监控软件、监控中心大屏展示等，用于城市安防和公共安全。</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r>
        <w:rPr>
          <w:rFonts w:hint="eastAsia" w:hAnsi="等线" w:cs="宋体"/>
          <w:color w:val="000000"/>
          <w:kern w:val="0"/>
          <w:sz w:val="22"/>
          <w:szCs w:val="22"/>
          <w:lang w:val="en-US" w:eastAsia="zh-CN" w:bidi="ar-SA"/>
        </w:rPr>
        <w:t>（2）城市网络安全类：专注于</w:t>
      </w:r>
      <w:r>
        <w:rPr>
          <w:rFonts w:hint="default" w:hAnsi="等线" w:cs="宋体"/>
          <w:color w:val="000000"/>
          <w:kern w:val="0"/>
          <w:sz w:val="22"/>
          <w:szCs w:val="22"/>
          <w:lang w:val="en-US" w:eastAsia="zh-CN" w:bidi="ar-SA"/>
        </w:rPr>
        <w:t>城市网络安全建设，包括网络防火墙、入侵检测系统、安全管理平台</w:t>
      </w:r>
      <w:r>
        <w:rPr>
          <w:rFonts w:hint="eastAsia" w:hAnsi="等线" w:cs="宋体"/>
          <w:color w:val="000000"/>
          <w:kern w:val="0"/>
          <w:sz w:val="22"/>
          <w:szCs w:val="22"/>
          <w:lang w:val="en-US" w:eastAsia="zh-CN" w:bidi="ar-SA"/>
        </w:rPr>
        <w:t>、等级保护测评</w:t>
      </w:r>
      <w:r>
        <w:rPr>
          <w:rFonts w:hint="default" w:hAnsi="等线" w:cs="宋体"/>
          <w:color w:val="000000"/>
          <w:kern w:val="0"/>
          <w:sz w:val="22"/>
          <w:szCs w:val="22"/>
          <w:lang w:val="en-US" w:eastAsia="zh-CN" w:bidi="ar-SA"/>
        </w:rPr>
        <w:t>等，用于保障城市信息基础设施的安全。</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r>
        <w:rPr>
          <w:rFonts w:hint="eastAsia" w:hAnsi="等线" w:cs="宋体"/>
          <w:color w:val="000000"/>
          <w:kern w:val="0"/>
          <w:sz w:val="22"/>
          <w:szCs w:val="22"/>
          <w:lang w:val="en-US" w:eastAsia="zh-CN" w:bidi="ar-SA"/>
        </w:rPr>
        <w:t>（3）城市监督指挥中心类：包括</w:t>
      </w:r>
      <w:r>
        <w:rPr>
          <w:rFonts w:hint="default" w:hAnsi="等线" w:cs="宋体"/>
          <w:color w:val="000000"/>
          <w:kern w:val="0"/>
          <w:sz w:val="22"/>
          <w:szCs w:val="22"/>
          <w:lang w:val="en-US" w:eastAsia="zh-CN" w:bidi="ar-SA"/>
        </w:rPr>
        <w:t>LED大屏、坐席及桌面系统、会议系统、弱电智能系统</w:t>
      </w:r>
      <w:r>
        <w:rPr>
          <w:rFonts w:hint="eastAsia" w:hAnsi="等线" w:cs="宋体"/>
          <w:color w:val="000000"/>
          <w:kern w:val="0"/>
          <w:sz w:val="22"/>
          <w:szCs w:val="22"/>
          <w:lang w:val="en-US" w:eastAsia="zh-CN" w:bidi="ar-SA"/>
        </w:rPr>
        <w:t>等</w:t>
      </w:r>
      <w:r>
        <w:rPr>
          <w:rFonts w:hint="default" w:hAnsi="等线" w:cs="宋体"/>
          <w:color w:val="000000"/>
          <w:kern w:val="0"/>
          <w:sz w:val="22"/>
          <w:szCs w:val="22"/>
          <w:lang w:val="en-US" w:eastAsia="zh-CN" w:bidi="ar-SA"/>
        </w:rPr>
        <w:t>，用于城市综合监管和应急指挥。</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r>
        <w:rPr>
          <w:rFonts w:hint="eastAsia" w:hAnsi="等线" w:cs="宋体"/>
          <w:color w:val="000000"/>
          <w:kern w:val="0"/>
          <w:sz w:val="22"/>
          <w:szCs w:val="22"/>
          <w:lang w:val="en-US" w:eastAsia="zh-CN" w:bidi="ar-SA"/>
        </w:rPr>
        <w:t>（4）物联感知终端类：</w:t>
      </w:r>
      <w:r>
        <w:rPr>
          <w:rFonts w:hint="default" w:hAnsi="等线" w:cs="宋体"/>
          <w:color w:val="000000"/>
          <w:kern w:val="0"/>
          <w:sz w:val="22"/>
          <w:szCs w:val="22"/>
          <w:lang w:val="en-US" w:eastAsia="zh-CN" w:bidi="ar-SA"/>
        </w:rPr>
        <w:t>侧重于物联网技术的应用，包括物联感知设备、物联网数据采集与处理系统，用于实现城市物联网的数据感知和应用。</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hAnsi="等线" w:cs="宋体"/>
          <w:color w:val="000000"/>
          <w:kern w:val="0"/>
          <w:sz w:val="22"/>
          <w:szCs w:val="22"/>
          <w:lang w:val="en-US" w:eastAsia="zh-CN" w:bidi="ar-SA"/>
        </w:rPr>
      </w:pPr>
      <w:r>
        <w:rPr>
          <w:rFonts w:hint="eastAsia" w:hAnsi="等线" w:cs="宋体"/>
          <w:color w:val="000000"/>
          <w:kern w:val="0"/>
          <w:sz w:val="22"/>
          <w:szCs w:val="22"/>
          <w:lang w:val="en-US" w:eastAsia="zh-CN" w:bidi="ar-SA"/>
        </w:rPr>
        <w:t>（5）</w:t>
      </w:r>
      <w:r>
        <w:rPr>
          <w:rFonts w:hint="default" w:hAnsi="等线" w:cs="宋体"/>
          <w:color w:val="000000"/>
          <w:kern w:val="0"/>
          <w:sz w:val="22"/>
          <w:szCs w:val="22"/>
          <w:lang w:val="en-US" w:eastAsia="zh-CN" w:bidi="ar-SA"/>
        </w:rPr>
        <w:t>地理信息系统（GIS）与遥感技术类：包括地理信息系统软件开发</w:t>
      </w:r>
      <w:r>
        <w:rPr>
          <w:rFonts w:hint="eastAsia" w:hAnsi="等线" w:cs="宋体"/>
          <w:color w:val="000000"/>
          <w:kern w:val="0"/>
          <w:sz w:val="22"/>
          <w:szCs w:val="22"/>
          <w:lang w:val="en-US" w:eastAsia="zh-CN" w:bidi="ar-SA"/>
        </w:rPr>
        <w:t>（GIS、BIM）</w:t>
      </w:r>
      <w:r>
        <w:rPr>
          <w:rFonts w:hint="default" w:hAnsi="等线" w:cs="宋体"/>
          <w:color w:val="000000"/>
          <w:kern w:val="0"/>
          <w:sz w:val="22"/>
          <w:szCs w:val="22"/>
          <w:lang w:val="en-US" w:eastAsia="zh-CN" w:bidi="ar-SA"/>
        </w:rPr>
        <w:t>、遥感数据处理与分析等领域。</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r>
        <w:rPr>
          <w:rFonts w:hint="eastAsia" w:hAnsi="等线" w:cs="宋体"/>
          <w:color w:val="000000"/>
          <w:kern w:val="0"/>
          <w:sz w:val="22"/>
          <w:szCs w:val="22"/>
          <w:lang w:val="en-US" w:eastAsia="zh-CN" w:bidi="ar-SA"/>
        </w:rPr>
        <w:t>（6）统一支撑底座类:主要是城市信息基础设施和底座中台能力建设，包括数据中心建设、云计算平台、网络基础设施、统一通信系统、智能中台、业务中台等。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hAnsi="等线" w:cs="宋体"/>
          <w:b/>
          <w:bCs/>
          <w:color w:val="000000"/>
          <w:kern w:val="0"/>
          <w:sz w:val="22"/>
          <w:szCs w:val="22"/>
          <w:lang w:val="en-US" w:eastAsia="zh-CN" w:bidi="ar-SA"/>
        </w:rPr>
      </w:pPr>
      <w:r>
        <w:rPr>
          <w:rFonts w:hint="eastAsia" w:hAnsi="等线" w:cs="宋体"/>
          <w:b/>
          <w:bCs/>
          <w:color w:val="000000"/>
          <w:kern w:val="0"/>
          <w:sz w:val="22"/>
          <w:szCs w:val="22"/>
          <w:lang w:val="en-US" w:eastAsia="zh-CN" w:bidi="ar-SA"/>
        </w:rPr>
        <w:t>（二）行业应用领域</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r>
        <w:rPr>
          <w:rFonts w:hint="eastAsia" w:hAnsi="等线" w:cs="宋体"/>
          <w:color w:val="000000"/>
          <w:kern w:val="0"/>
          <w:sz w:val="22"/>
          <w:szCs w:val="22"/>
          <w:lang w:val="en-US" w:eastAsia="zh-CN" w:bidi="ar-SA"/>
        </w:rPr>
        <w:t>包括应急管理、智慧水务、生态环保、公安、政务服务、综合执法、能源安全、国土农林、地空交通、文化旅游、产业园区、市场监管、智慧医疗、智慧教育、办公设备等其他行业。</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hAnsi="等线" w:cs="宋体"/>
          <w:color w:val="000000"/>
          <w:kern w:val="0"/>
          <w:sz w:val="22"/>
          <w:szCs w:val="22"/>
          <w:lang w:val="en-US" w:eastAsia="zh-CN" w:bidi="ar-SA"/>
        </w:rPr>
      </w:pPr>
    </w:p>
    <w:p>
      <w:pPr>
        <w:pStyle w:val="1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firstLine="0" w:firstLineChars="0"/>
        <w:jc w:val="both"/>
        <w:rPr>
          <w:rFonts w:hint="eastAsia" w:hAnsi="等线" w:cs="宋体"/>
          <w:b/>
          <w:bCs/>
          <w:color w:val="000000"/>
          <w:kern w:val="0"/>
          <w:sz w:val="22"/>
          <w:szCs w:val="22"/>
          <w:lang w:val="en-US" w:eastAsia="zh-CN" w:bidi="ar-SA"/>
        </w:rPr>
      </w:pPr>
      <w:r>
        <w:rPr>
          <w:rFonts w:hint="eastAsia" w:hAnsi="等线" w:cs="宋体"/>
          <w:b/>
          <w:bCs/>
          <w:color w:val="000000"/>
          <w:kern w:val="0"/>
          <w:sz w:val="22"/>
          <w:szCs w:val="22"/>
          <w:lang w:val="en-US" w:eastAsia="zh-CN" w:bidi="ar-SA"/>
        </w:rPr>
        <w:t>填写说明</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r>
        <w:rPr>
          <w:rFonts w:hint="eastAsia" w:hAnsi="等线" w:cs="宋体"/>
          <w:color w:val="000000"/>
          <w:kern w:val="0"/>
          <w:sz w:val="22"/>
          <w:szCs w:val="22"/>
          <w:lang w:val="en-US" w:eastAsia="zh-CN" w:bidi="ar-SA"/>
        </w:rPr>
        <w:t>（1）伙伴业务未包含在上述分类的，请注明具体业务领域或业务类型。（每家伙伴仅限申报3个及以下的业务类型）</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r>
        <w:rPr>
          <w:rFonts w:hint="eastAsia" w:hAnsi="等线" w:cs="宋体"/>
          <w:color w:val="000000"/>
          <w:kern w:val="0"/>
          <w:sz w:val="22"/>
          <w:szCs w:val="22"/>
          <w:lang w:val="en-US" w:eastAsia="zh-CN" w:bidi="ar-SA"/>
        </w:rPr>
        <w:t>（2）填写示例</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hAnsi="等线" w:cs="宋体"/>
          <w:color w:val="000000"/>
          <w:kern w:val="0"/>
          <w:sz w:val="22"/>
          <w:szCs w:val="22"/>
          <w:lang w:val="en-US" w:eastAsia="zh-CN" w:bidi="ar-SA"/>
        </w:rPr>
      </w:pPr>
      <w:r>
        <w:rPr>
          <w:rFonts w:hint="eastAsia" w:hAnsi="等线" w:cs="宋体"/>
          <w:color w:val="000000"/>
          <w:kern w:val="0"/>
          <w:sz w:val="22"/>
          <w:szCs w:val="22"/>
          <w:lang w:val="en-US" w:eastAsia="zh-CN" w:bidi="ar-SA"/>
        </w:rPr>
        <w:t>示例1：贵司主营业务视频监控及物联感知终端类，则填写“基础支撑领域-视频监控类、基础支撑领域-物联感知终端类”；</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r>
        <w:rPr>
          <w:rFonts w:hint="eastAsia" w:hAnsi="等线" w:cs="宋体"/>
          <w:color w:val="000000"/>
          <w:kern w:val="0"/>
          <w:sz w:val="22"/>
          <w:szCs w:val="22"/>
          <w:lang w:val="en-US" w:eastAsia="zh-CN" w:bidi="ar-SA"/>
        </w:rPr>
        <w:t>示例2：贵司主营业务主营业务为智慧水务，则填写“行业应用领域-智慧水务”；</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hAnsi="等线" w:cs="宋体"/>
          <w:color w:val="000000"/>
          <w:kern w:val="0"/>
          <w:sz w:val="22"/>
          <w:szCs w:val="22"/>
          <w:lang w:val="en-US" w:eastAsia="zh-CN" w:bidi="ar-SA"/>
        </w:rPr>
      </w:pPr>
      <w:r>
        <w:rPr>
          <w:rFonts w:hint="eastAsia" w:hAnsi="等线" w:cs="宋体"/>
          <w:color w:val="000000"/>
          <w:kern w:val="0"/>
          <w:sz w:val="22"/>
          <w:szCs w:val="22"/>
          <w:lang w:val="en-US" w:eastAsia="zh-CN" w:bidi="ar-SA"/>
        </w:rPr>
        <w:t>示例3：设计院或总集成商可根据实际涉及领域进行描述。</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hAnsi="等线" w:cs="宋体"/>
          <w:color w:val="000000"/>
          <w:kern w:val="0"/>
          <w:sz w:val="22"/>
          <w:szCs w:val="22"/>
          <w:lang w:val="en-US"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firstLine="0" w:firstLineChars="0"/>
        <w:jc w:val="both"/>
        <w:rPr>
          <w:rFonts w:hint="eastAsia" w:hAnsi="等线" w:cs="宋体"/>
          <w:color w:val="000000"/>
          <w:kern w:val="0"/>
          <w:sz w:val="22"/>
          <w:szCs w:val="22"/>
          <w:lang w:val="en-US" w:eastAsia="zh-CN" w:bidi="ar-SA"/>
        </w:rPr>
      </w:pPr>
    </w:p>
    <w:p>
      <w:pPr>
        <w:ind w:firstLine="0" w:firstLineChars="0"/>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w:t>
      </w:r>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伙伴承诺函</w:t>
      </w:r>
    </w:p>
    <w:p>
      <w:pPr>
        <w:widowControl/>
        <w:spacing w:line="600" w:lineRule="exact"/>
        <w:ind w:firstLine="0" w:firstLineChars="0"/>
      </w:pPr>
      <w:r>
        <w:rPr>
          <w:rFonts w:hint="eastAsia"/>
          <w:lang w:val="en-US" w:eastAsia="zh-CN"/>
        </w:rPr>
        <w:t>三亚科技投资</w:t>
      </w:r>
      <w:r>
        <w:rPr>
          <w:rFonts w:hint="eastAsia"/>
        </w:rPr>
        <w:t>集团有限公司：</w:t>
      </w:r>
      <w:r>
        <w:t xml:space="preserve"> </w:t>
      </w:r>
    </w:p>
    <w:p>
      <w:pPr>
        <w:spacing w:line="600" w:lineRule="exact"/>
      </w:pPr>
      <w:r>
        <w:rPr>
          <w:rFonts w:hint="eastAsia"/>
        </w:rPr>
        <w:t>我方承诺提供的申请文件及相关信息均经我方确认无误，不存在虚假信息，不存在财产被接管、冻结或破产清算状况，不存在严重违法或失信问题。愿意组织团队与贵单位开展相关合作，严格遵守贵单位的相关合作规定，合作过程中保证廉洁。我方及相关产品或技术不存在知识产权纠纷、不涉及侵犯任何第三方权益，贵单位可以使用我方相关材料对外开展生态合作宣传，我方严格遵守贵单位相关保密义务要求，不发表任何形式的影响彼此声誉的言论，合作过程中由于我方原因出现的相关纠纷，与贵单位没有任何关联关系，贵单位不需承担任何经济及法律责任。相关证明或信息如有变更，同步更新提供至贵单位备案。</w:t>
      </w:r>
    </w:p>
    <w:p>
      <w:pPr>
        <w:jc w:val="left"/>
        <w:rPr>
          <w:rStyle w:val="18"/>
          <w:rFonts w:ascii="宋体" w:hAnsi="宋体"/>
          <w:b w:val="0"/>
          <w:bCs w:val="0"/>
        </w:rPr>
      </w:pPr>
      <w:r>
        <w:rPr>
          <w:rStyle w:val="18"/>
          <w:rFonts w:hint="eastAsia" w:ascii="宋体" w:hAnsi="宋体"/>
          <w:b w:val="0"/>
          <w:bCs w:val="0"/>
        </w:rPr>
        <w:t>特此承诺！</w:t>
      </w:r>
    </w:p>
    <w:p>
      <w:pPr>
        <w:jc w:val="left"/>
        <w:rPr>
          <w:rStyle w:val="18"/>
          <w:rFonts w:ascii="宋体" w:hAnsi="宋体"/>
          <w:b w:val="0"/>
          <w:bCs w:val="0"/>
        </w:rPr>
      </w:pPr>
    </w:p>
    <w:p>
      <w:pPr>
        <w:jc w:val="left"/>
        <w:rPr>
          <w:rStyle w:val="18"/>
          <w:rFonts w:ascii="宋体" w:hAnsi="宋体"/>
          <w:b w:val="0"/>
          <w:bCs w:val="0"/>
        </w:rPr>
      </w:pPr>
    </w:p>
    <w:p>
      <w:pPr>
        <w:widowControl/>
        <w:spacing w:line="600" w:lineRule="exact"/>
        <w:ind w:firstLine="0" w:firstLineChars="0"/>
        <w:jc w:val="right"/>
        <w:rPr>
          <w:rFonts w:hAnsi="等线" w:cs="宋体"/>
          <w:color w:val="000000"/>
          <w:kern w:val="0"/>
        </w:rPr>
      </w:pPr>
      <w:r>
        <w:rPr>
          <w:rFonts w:hint="eastAsia" w:hAnsi="等线" w:cs="宋体"/>
          <w:color w:val="000000"/>
          <w:kern w:val="0"/>
          <w:u w:val="none"/>
        </w:rPr>
        <w:t>伙伴全称</w:t>
      </w:r>
      <w:r>
        <w:rPr>
          <w:rFonts w:hint="eastAsia" w:hAnsi="等线" w:cs="宋体"/>
          <w:color w:val="000000"/>
          <w:kern w:val="0"/>
          <w:u w:val="single"/>
        </w:rPr>
        <w:t xml:space="preserve">               </w:t>
      </w:r>
      <w:r>
        <w:rPr>
          <w:rFonts w:hint="eastAsia" w:hAnsi="等线" w:cs="宋体"/>
          <w:color w:val="000000"/>
          <w:kern w:val="0"/>
        </w:rPr>
        <w:t>（盖单位公章）</w:t>
      </w:r>
    </w:p>
    <w:p>
      <w:pPr>
        <w:widowControl/>
        <w:spacing w:line="600" w:lineRule="exact"/>
        <w:ind w:firstLine="0" w:firstLineChars="0"/>
        <w:jc w:val="right"/>
        <w:rPr>
          <w:rFonts w:hAnsi="等线" w:cs="宋体"/>
          <w:color w:val="000000"/>
          <w:kern w:val="0"/>
        </w:rPr>
      </w:pPr>
      <w:r>
        <w:rPr>
          <w:rFonts w:hint="eastAsia" w:hAnsi="等线" w:cs="宋体"/>
          <w:color w:val="000000"/>
          <w:kern w:val="0"/>
        </w:rPr>
        <w:t>法定代表人：</w:t>
      </w:r>
      <w:r>
        <w:rPr>
          <w:rFonts w:hint="eastAsia" w:hAnsi="等线" w:cs="宋体"/>
          <w:color w:val="000000"/>
          <w:kern w:val="0"/>
          <w:u w:val="single"/>
        </w:rPr>
        <w:t xml:space="preserve">   </w:t>
      </w:r>
      <w:r>
        <w:rPr>
          <w:rFonts w:hint="eastAsia" w:hAnsi="等线" w:cs="宋体"/>
          <w:color w:val="000000"/>
          <w:kern w:val="0"/>
          <w:u w:val="single"/>
          <w:lang w:val="en-US" w:eastAsia="zh-CN"/>
        </w:rPr>
        <w:t xml:space="preserve">       </w:t>
      </w:r>
      <w:r>
        <w:rPr>
          <w:rFonts w:hint="eastAsia" w:hAnsi="等线" w:cs="宋体"/>
          <w:color w:val="000000"/>
          <w:kern w:val="0"/>
          <w:u w:val="single"/>
        </w:rPr>
        <w:t xml:space="preserve">       </w:t>
      </w:r>
      <w:r>
        <w:rPr>
          <w:rFonts w:hint="eastAsia" w:hAnsi="等线" w:cs="宋体"/>
          <w:color w:val="000000"/>
          <w:kern w:val="0"/>
        </w:rPr>
        <w:t>（签字）</w:t>
      </w:r>
    </w:p>
    <w:p>
      <w:pPr>
        <w:widowControl/>
        <w:spacing w:line="600" w:lineRule="exact"/>
        <w:ind w:firstLine="0" w:firstLineChars="0"/>
        <w:jc w:val="right"/>
        <w:rPr>
          <w:rFonts w:hAnsi="等线" w:cs="宋体"/>
          <w:color w:val="000000"/>
          <w:kern w:val="0"/>
        </w:rPr>
      </w:pPr>
      <w:r>
        <w:rPr>
          <w:rFonts w:hint="eastAsia" w:hAnsi="等线" w:cs="宋体"/>
          <w:color w:val="000000"/>
          <w:kern w:val="0"/>
        </w:rPr>
        <w:t xml:space="preserve">               </w:t>
      </w:r>
      <w:r>
        <w:rPr>
          <w:rFonts w:hint="eastAsia" w:hAnsi="等线" w:cs="宋体"/>
          <w:color w:val="000000"/>
          <w:kern w:val="0"/>
          <w:lang w:val="en-US" w:eastAsia="zh-CN"/>
        </w:rPr>
        <w:t>日期</w:t>
      </w:r>
      <w:r>
        <w:rPr>
          <w:rFonts w:hint="eastAsia" w:hAnsi="等线" w:cs="宋体"/>
          <w:color w:val="000000"/>
          <w:kern w:val="0"/>
        </w:rPr>
        <w:t xml:space="preserve"> </w:t>
      </w:r>
      <w:r>
        <w:rPr>
          <w:rFonts w:hint="eastAsia" w:hAnsi="等线" w:cs="宋体"/>
          <w:color w:val="000000"/>
          <w:kern w:val="0"/>
          <w:u w:val="single"/>
        </w:rPr>
        <w:t xml:space="preserve">        </w:t>
      </w:r>
      <w:r>
        <w:rPr>
          <w:rFonts w:hint="eastAsia" w:hAnsi="等线" w:cs="宋体"/>
          <w:color w:val="000000"/>
          <w:kern w:val="0"/>
        </w:rPr>
        <w:t>年</w:t>
      </w:r>
      <w:r>
        <w:rPr>
          <w:rFonts w:hint="eastAsia" w:hAnsi="等线" w:cs="宋体"/>
          <w:color w:val="000000"/>
          <w:kern w:val="0"/>
          <w:u w:val="single"/>
        </w:rPr>
        <w:t xml:space="preserve">     </w:t>
      </w:r>
      <w:r>
        <w:rPr>
          <w:rFonts w:hint="eastAsia" w:hAnsi="等线" w:cs="宋体"/>
          <w:color w:val="000000"/>
          <w:kern w:val="0"/>
        </w:rPr>
        <w:t>月</w:t>
      </w:r>
      <w:r>
        <w:rPr>
          <w:rFonts w:hint="eastAsia" w:hAnsi="等线" w:cs="宋体"/>
          <w:color w:val="000000"/>
          <w:kern w:val="0"/>
          <w:u w:val="single"/>
        </w:rPr>
        <w:t xml:space="preserve">     </w:t>
      </w:r>
      <w:r>
        <w:rPr>
          <w:rFonts w:hint="eastAsia" w:hAnsi="等线" w:cs="宋体"/>
          <w:color w:val="000000"/>
          <w:kern w:val="0"/>
        </w:rPr>
        <w:t>日</w:t>
      </w:r>
    </w:p>
    <w:p>
      <w:pPr>
        <w:widowControl/>
        <w:spacing w:line="600" w:lineRule="exact"/>
        <w:ind w:firstLine="0" w:firstLineChars="0"/>
        <w:jc w:val="right"/>
        <w:rPr>
          <w:rFonts w:hAnsi="等线" w:cs="宋体"/>
          <w:color w:val="000000"/>
          <w:kern w:val="0"/>
          <w:sz w:val="28"/>
          <w:szCs w:val="28"/>
        </w:rPr>
      </w:pPr>
    </w:p>
    <w:p>
      <w:pPr>
        <w:ind w:firstLine="0" w:firstLineChars="0"/>
        <w:jc w:val="left"/>
        <w:rPr>
          <w:b/>
          <w:bCs/>
          <w:color w:val="000000" w:themeColor="text1"/>
          <w14:textFill>
            <w14:solidFill>
              <w14:schemeClr w14:val="tx1"/>
            </w14:solidFill>
          </w14:textFill>
        </w:rPr>
      </w:pPr>
    </w:p>
    <w:p>
      <w:pPr>
        <w:ind w:firstLine="0" w:firstLineChars="0"/>
        <w:jc w:val="left"/>
        <w:rPr>
          <w:b/>
          <w:bCs/>
          <w:color w:val="000000" w:themeColor="text1"/>
          <w14:textFill>
            <w14:solidFill>
              <w14:schemeClr w14:val="tx1"/>
            </w14:solidFill>
          </w14:textFill>
        </w:rPr>
      </w:pPr>
    </w:p>
    <w:p>
      <w:pPr>
        <w:ind w:firstLine="0" w:firstLineChars="0"/>
        <w:rPr>
          <w:b/>
          <w:bCs/>
          <w:color w:val="000000" w:themeColor="text1"/>
          <w14:textFill>
            <w14:solidFill>
              <w14:schemeClr w14:val="tx1"/>
            </w14:solidFill>
          </w14:textFill>
        </w:rPr>
      </w:pPr>
      <w:r>
        <w:rPr>
          <w:b/>
          <w:bCs/>
          <w:color w:val="000000" w:themeColor="text1"/>
          <w14:textFill>
            <w14:solidFill>
              <w14:schemeClr w14:val="tx1"/>
            </w14:solidFill>
          </w14:textFill>
        </w:rPr>
        <w:t>3</w:t>
      </w:r>
      <w:r>
        <w:rPr>
          <w:rFonts w:hint="eastAsia"/>
          <w:b/>
          <w:bCs/>
          <w:color w:val="000000" w:themeColor="text1"/>
          <w14:textFill>
            <w14:solidFill>
              <w14:schemeClr w14:val="tx1"/>
            </w14:solidFill>
          </w14:textFill>
        </w:rPr>
        <w:t>.营业执照</w:t>
      </w:r>
    </w:p>
    <w:p>
      <w:pPr>
        <w:ind w:firstLine="0" w:firstLineChars="0"/>
        <w:rPr>
          <w:rFonts w:hAnsi="等线" w:cs="宋体"/>
          <w:color w:val="000000"/>
          <w:kern w:val="0"/>
          <w:sz w:val="28"/>
          <w:szCs w:val="28"/>
        </w:rPr>
      </w:pPr>
      <w:r>
        <w:rPr>
          <w:rFonts w:hint="eastAsia" w:hAnsi="等线" w:cs="宋体"/>
          <w:color w:val="000000"/>
          <w:kern w:val="0"/>
          <w:sz w:val="28"/>
          <w:szCs w:val="28"/>
        </w:rPr>
        <w:t>补充。</w:t>
      </w:r>
    </w:p>
    <w:p>
      <w:pPr>
        <w:ind w:firstLine="0" w:firstLineChars="0"/>
        <w:rPr>
          <w:b/>
          <w:bCs/>
          <w:color w:val="000000" w:themeColor="text1"/>
          <w14:textFill>
            <w14:solidFill>
              <w14:schemeClr w14:val="tx1"/>
            </w14:solidFill>
          </w14:textFill>
        </w:rPr>
      </w:pPr>
      <w:r>
        <w:rPr>
          <w:b/>
          <w:bCs/>
          <w:color w:val="000000" w:themeColor="text1"/>
          <w14:textFill>
            <w14:solidFill>
              <w14:schemeClr w14:val="tx1"/>
            </w14:solidFill>
          </w14:textFill>
        </w:rPr>
        <w:t>4</w:t>
      </w:r>
      <w:r>
        <w:rPr>
          <w:rFonts w:hint="eastAsia"/>
          <w:b/>
          <w:bCs/>
          <w:color w:val="000000" w:themeColor="text1"/>
          <w14:textFill>
            <w14:solidFill>
              <w14:schemeClr w14:val="tx1"/>
            </w14:solidFill>
          </w14:textFill>
        </w:rPr>
        <w:t>.一般纳税人证明</w:t>
      </w:r>
    </w:p>
    <w:p>
      <w:pPr>
        <w:ind w:firstLine="0" w:firstLineChars="0"/>
        <w:rPr>
          <w:rFonts w:hAnsi="等线" w:cs="宋体"/>
          <w:color w:val="000000"/>
          <w:kern w:val="0"/>
          <w:sz w:val="28"/>
          <w:szCs w:val="28"/>
        </w:rPr>
      </w:pPr>
      <w:r>
        <w:rPr>
          <w:rFonts w:hint="eastAsia" w:hAnsi="等线" w:cs="宋体"/>
          <w:color w:val="000000"/>
          <w:kern w:val="0"/>
          <w:sz w:val="28"/>
          <w:szCs w:val="28"/>
        </w:rPr>
        <w:t>补充。</w:t>
      </w:r>
    </w:p>
    <w:p>
      <w:pPr>
        <w:ind w:firstLine="0" w:firstLineChars="0"/>
        <w:rPr>
          <w:b/>
          <w:bCs/>
          <w:color w:val="000000" w:themeColor="text1"/>
          <w14:textFill>
            <w14:solidFill>
              <w14:schemeClr w14:val="tx1"/>
            </w14:solidFill>
          </w14:textFill>
        </w:rPr>
      </w:pPr>
      <w:r>
        <w:rPr>
          <w:b/>
          <w:bCs/>
          <w:color w:val="000000" w:themeColor="text1"/>
          <w14:textFill>
            <w14:solidFill>
              <w14:schemeClr w14:val="tx1"/>
            </w14:solidFill>
          </w14:textFill>
        </w:rPr>
        <w:t>5</w:t>
      </w:r>
      <w:r>
        <w:rPr>
          <w:rFonts w:hint="eastAsia"/>
          <w:b/>
          <w:bCs/>
          <w:color w:val="000000" w:themeColor="text1"/>
          <w14:textFill>
            <w14:solidFill>
              <w14:schemeClr w14:val="tx1"/>
            </w14:solidFill>
          </w14:textFill>
        </w:rPr>
        <w:t>.伙伴组织架构图</w:t>
      </w:r>
    </w:p>
    <w:p>
      <w:pPr>
        <w:ind w:firstLine="0" w:firstLineChars="0"/>
        <w:rPr>
          <w:rFonts w:hAnsi="等线" w:cs="宋体"/>
          <w:color w:val="000000"/>
          <w:kern w:val="0"/>
          <w:sz w:val="28"/>
          <w:szCs w:val="28"/>
        </w:rPr>
      </w:pPr>
      <w:r>
        <w:rPr>
          <w:rFonts w:hint="eastAsia" w:hAnsi="等线" w:cs="宋体"/>
          <w:color w:val="000000"/>
          <w:kern w:val="0"/>
          <w:sz w:val="28"/>
          <w:szCs w:val="28"/>
        </w:rPr>
        <w:t>补充。</w:t>
      </w:r>
    </w:p>
    <w:p>
      <w:pPr>
        <w:ind w:firstLine="0" w:firstLineChars="0"/>
        <w:rPr>
          <w:b/>
          <w:bCs/>
        </w:rPr>
      </w:pPr>
      <w:r>
        <w:rPr>
          <w:b/>
          <w:bCs/>
          <w:color w:val="000000" w:themeColor="text1"/>
          <w14:textFill>
            <w14:solidFill>
              <w14:schemeClr w14:val="tx1"/>
            </w14:solidFill>
          </w14:textFill>
        </w:rPr>
        <w:t>6.</w:t>
      </w:r>
      <w:r>
        <w:rPr>
          <w:rFonts w:hint="eastAsia"/>
          <w:b/>
          <w:bCs/>
        </w:rPr>
        <w:t>伙伴近三年整体收入及利润证明</w:t>
      </w:r>
    </w:p>
    <w:p>
      <w:pPr>
        <w:ind w:firstLine="0" w:firstLineChars="0"/>
        <w:rPr>
          <w:rFonts w:hAnsi="等线" w:cs="宋体"/>
          <w:color w:val="000000"/>
          <w:kern w:val="0"/>
          <w:sz w:val="28"/>
          <w:szCs w:val="28"/>
        </w:rPr>
      </w:pPr>
      <w:r>
        <w:rPr>
          <w:rFonts w:hint="eastAsia" w:hAnsi="等线" w:cs="宋体"/>
          <w:color w:val="000000"/>
          <w:kern w:val="0"/>
          <w:sz w:val="28"/>
          <w:szCs w:val="28"/>
        </w:rPr>
        <w:t>提供</w:t>
      </w:r>
      <w:r>
        <w:rPr>
          <w:rFonts w:hAnsi="等线" w:cs="宋体"/>
          <w:color w:val="000000"/>
          <w:kern w:val="0"/>
          <w:sz w:val="28"/>
          <w:szCs w:val="28"/>
        </w:rPr>
        <w:t>会计师事务所出具</w:t>
      </w:r>
      <w:r>
        <w:rPr>
          <w:rFonts w:hint="eastAsia" w:hAnsi="等线" w:cs="宋体"/>
          <w:color w:val="000000"/>
          <w:kern w:val="0"/>
          <w:sz w:val="28"/>
          <w:szCs w:val="28"/>
        </w:rPr>
        <w:t>的</w:t>
      </w:r>
      <w:r>
        <w:rPr>
          <w:rFonts w:hAnsi="等线" w:cs="宋体"/>
          <w:color w:val="000000"/>
          <w:kern w:val="0"/>
          <w:sz w:val="28"/>
          <w:szCs w:val="28"/>
        </w:rPr>
        <w:t>财务审计报告</w:t>
      </w:r>
      <w:r>
        <w:rPr>
          <w:rFonts w:hint="eastAsia" w:hAnsi="等线" w:cs="宋体"/>
          <w:color w:val="000000"/>
          <w:kern w:val="0"/>
          <w:sz w:val="28"/>
          <w:szCs w:val="28"/>
        </w:rPr>
        <w:t>或其他财务证明材料。</w:t>
      </w:r>
    </w:p>
    <w:p>
      <w:pPr>
        <w:ind w:firstLine="0" w:firstLineChars="0"/>
        <w:rPr>
          <w:b/>
          <w:bCs/>
          <w:color w:val="000000" w:themeColor="text1"/>
          <w14:textFill>
            <w14:solidFill>
              <w14:schemeClr w14:val="tx1"/>
            </w14:solidFill>
          </w14:textFill>
        </w:rPr>
      </w:pPr>
      <w:r>
        <w:rPr>
          <w:b/>
          <w:bCs/>
          <w:color w:val="000000" w:themeColor="text1"/>
          <w14:textFill>
            <w14:solidFill>
              <w14:schemeClr w14:val="tx1"/>
            </w14:solidFill>
          </w14:textFill>
        </w:rPr>
        <w:t>7.</w:t>
      </w:r>
      <w:r>
        <w:rPr>
          <w:rFonts w:hint="eastAsia"/>
          <w:b/>
          <w:bCs/>
          <w:color w:val="000000" w:themeColor="text1"/>
          <w14:textFill>
            <w14:solidFill>
              <w14:schemeClr w14:val="tx1"/>
            </w14:solidFill>
          </w14:textFill>
        </w:rPr>
        <w:t>伙伴信用证明文件</w:t>
      </w:r>
    </w:p>
    <w:p>
      <w:pPr>
        <w:ind w:firstLine="0" w:firstLineChars="0"/>
        <w:rPr>
          <w:rFonts w:hint="eastAsia" w:hAnsi="等线" w:cs="宋体"/>
          <w:color w:val="000000"/>
          <w:kern w:val="0"/>
          <w:sz w:val="28"/>
          <w:szCs w:val="28"/>
        </w:rPr>
      </w:pPr>
      <w:r>
        <w:rPr>
          <w:rFonts w:hAnsi="等线" w:cs="宋体"/>
          <w:color w:val="000000"/>
          <w:kern w:val="0"/>
          <w:sz w:val="28"/>
          <w:szCs w:val="28"/>
        </w:rPr>
        <w:t>未在中国执行信息公开网http://zxgk.court.gov.cn中被列入失信被执行人，未</w:t>
      </w:r>
      <w:r>
        <w:rPr>
          <w:rFonts w:hint="eastAsia" w:hAnsi="等线" w:cs="宋体"/>
          <w:color w:val="000000"/>
          <w:kern w:val="0"/>
          <w:sz w:val="28"/>
          <w:szCs w:val="28"/>
        </w:rPr>
        <w:t>出现</w:t>
      </w:r>
      <w:r>
        <w:rPr>
          <w:rFonts w:hAnsi="等线" w:cs="宋体"/>
          <w:color w:val="000000"/>
          <w:kern w:val="0"/>
          <w:sz w:val="28"/>
          <w:szCs w:val="28"/>
        </w:rPr>
        <w:t>重大税收违法失信主体</w:t>
      </w:r>
      <w:r>
        <w:rPr>
          <w:rFonts w:hint="eastAsia" w:hAnsi="等线" w:cs="宋体"/>
          <w:color w:val="000000"/>
          <w:kern w:val="0"/>
          <w:sz w:val="28"/>
          <w:szCs w:val="28"/>
        </w:rPr>
        <w:t>等失信情况</w:t>
      </w:r>
      <w:r>
        <w:rPr>
          <w:rFonts w:hAnsi="等线" w:cs="宋体"/>
          <w:color w:val="000000"/>
          <w:kern w:val="0"/>
          <w:sz w:val="28"/>
          <w:szCs w:val="28"/>
        </w:rPr>
        <w:t>。</w:t>
      </w:r>
      <w:r>
        <w:rPr>
          <w:rFonts w:hAnsi="等线" w:cs="宋体"/>
          <w:color w:val="000000"/>
          <w:kern w:val="0"/>
          <w:sz w:val="28"/>
          <w:szCs w:val="28"/>
          <w:highlight w:val="yellow"/>
        </w:rPr>
        <w:t>（</w:t>
      </w:r>
      <w:r>
        <w:rPr>
          <w:rFonts w:hint="eastAsia" w:hAnsi="等线" w:cs="宋体"/>
          <w:color w:val="000000"/>
          <w:kern w:val="0"/>
          <w:sz w:val="28"/>
          <w:szCs w:val="28"/>
          <w:highlight w:val="yellow"/>
          <w:lang w:val="en-US" w:eastAsia="zh-CN"/>
        </w:rPr>
        <w:t xml:space="preserve"> 通 过 “ 信 用 中 国 ” 网 站（ www.creditchina.gov.cn）、“ 中 国 执 行 信 息 公 开 网 ” 网 站（zxgk.court.gov.cn/shixin/）查询“失信被执行人”和“政府采购严重违法失信行为记录名单”、中国政府采购网（www.ccgp.gov.cn）查询“政府采购严重违法失信行为记录名单”渠道查询自身信用记录，并提供查询合格的截图，</w:t>
      </w:r>
      <w:r>
        <w:rPr>
          <w:rFonts w:hint="eastAsia" w:hAnsi="等线" w:cs="宋体"/>
          <w:color w:val="000000"/>
          <w:kern w:val="0"/>
          <w:sz w:val="28"/>
          <w:szCs w:val="28"/>
          <w:highlight w:val="yellow"/>
        </w:rPr>
        <w:t>同时提供征信报告更佳。</w:t>
      </w:r>
      <w:r>
        <w:rPr>
          <w:rFonts w:hint="eastAsia" w:hAnsi="等线" w:cs="宋体"/>
          <w:color w:val="000000"/>
          <w:kern w:val="0"/>
          <w:sz w:val="28"/>
          <w:szCs w:val="28"/>
          <w:highlight w:val="yellow"/>
          <w:lang w:val="en-US" w:eastAsia="zh-CN"/>
        </w:rPr>
        <w:t>截图需包含查询日期，并加盖投标人公章，查询日期在公告发布之后，投标截止时间之前。</w:t>
      </w:r>
      <w:r>
        <w:rPr>
          <w:rFonts w:hint="eastAsia" w:hAnsi="等线" w:cs="宋体"/>
          <w:color w:val="000000"/>
          <w:kern w:val="0"/>
          <w:sz w:val="28"/>
          <w:szCs w:val="28"/>
          <w:highlight w:val="yellow"/>
        </w:rPr>
        <w:t>如涉及违法失信、行政处罚、诉讼执行、经营异常的，需提供说明文件，包括但不限于申请伙伴作为原告、被告或第三人参与的诉讼、仲裁等纠纷情况，主要案由及案件进展、判决情况，如涉及被强制执行的，需将相关信息列明，以上证明文件加盖单位公章扫描件）</w:t>
      </w:r>
    </w:p>
    <w:p>
      <w:pPr>
        <w:ind w:firstLine="0" w:firstLineChars="0"/>
        <w:rPr>
          <w:b/>
          <w:bCs/>
          <w:color w:val="000000" w:themeColor="text1"/>
          <w14:textFill>
            <w14:solidFill>
              <w14:schemeClr w14:val="tx1"/>
            </w14:solidFill>
          </w14:textFill>
        </w:rPr>
      </w:pPr>
      <w:r>
        <w:rPr>
          <w:b/>
          <w:bCs/>
          <w:color w:val="000000" w:themeColor="text1"/>
          <w14:textFill>
            <w14:solidFill>
              <w14:schemeClr w14:val="tx1"/>
            </w14:solidFill>
          </w14:textFill>
        </w:rPr>
        <w:t>8</w:t>
      </w:r>
      <w:r>
        <w:rPr>
          <w:rFonts w:hint="eastAsia"/>
          <w:b/>
          <w:bCs/>
          <w:color w:val="000000" w:themeColor="text1"/>
          <w14:textFill>
            <w14:solidFill>
              <w14:schemeClr w14:val="tx1"/>
            </w14:solidFill>
          </w14:textFill>
        </w:rPr>
        <w:t>.行业资质认证</w:t>
      </w:r>
    </w:p>
    <w:p>
      <w:pPr>
        <w:ind w:firstLine="0" w:firstLineChars="0"/>
        <w:rPr>
          <w:rFonts w:hAnsi="等线" w:cs="宋体"/>
          <w:color w:val="000000"/>
          <w:kern w:val="0"/>
          <w:sz w:val="28"/>
          <w:szCs w:val="28"/>
        </w:rPr>
      </w:pPr>
      <w:r>
        <w:rPr>
          <w:rFonts w:hint="eastAsia" w:hAnsi="等线" w:cs="宋体"/>
          <w:color w:val="000000"/>
          <w:kern w:val="0"/>
          <w:sz w:val="28"/>
          <w:szCs w:val="28"/>
        </w:rPr>
        <w:t>需提供有效期范围内的资质证明文件。</w:t>
      </w:r>
    </w:p>
    <w:p>
      <w:pPr>
        <w:ind w:firstLine="0" w:firstLineChars="0"/>
        <w:rPr>
          <w:b/>
          <w:bCs/>
          <w:color w:val="000000" w:themeColor="text1"/>
          <w14:textFill>
            <w14:solidFill>
              <w14:schemeClr w14:val="tx1"/>
            </w14:solidFill>
          </w14:textFill>
        </w:rPr>
      </w:pPr>
      <w:r>
        <w:rPr>
          <w:b/>
          <w:bCs/>
          <w:color w:val="000000" w:themeColor="text1"/>
          <w14:textFill>
            <w14:solidFill>
              <w14:schemeClr w14:val="tx1"/>
            </w14:solidFill>
          </w14:textFill>
        </w:rPr>
        <w:t>9</w:t>
      </w:r>
      <w:r>
        <w:rPr>
          <w:rFonts w:hint="eastAsia"/>
          <w:b/>
          <w:bCs/>
          <w:color w:val="000000" w:themeColor="text1"/>
          <w14:textFill>
            <w14:solidFill>
              <w14:schemeClr w14:val="tx1"/>
            </w14:solidFill>
          </w14:textFill>
        </w:rPr>
        <w:t>.伙伴或产品为细分行业知名品牌证明</w:t>
      </w:r>
    </w:p>
    <w:p>
      <w:pPr>
        <w:ind w:firstLine="0" w:firstLineChars="0"/>
        <w:rPr>
          <w:rFonts w:hAnsi="等线" w:cs="宋体"/>
          <w:color w:val="000000"/>
          <w:kern w:val="0"/>
          <w:sz w:val="28"/>
          <w:szCs w:val="28"/>
        </w:rPr>
      </w:pPr>
      <w:r>
        <w:rPr>
          <w:rFonts w:hint="eastAsia" w:hAnsi="等线" w:cs="宋体"/>
          <w:color w:val="000000"/>
          <w:kern w:val="0"/>
          <w:sz w:val="28"/>
          <w:szCs w:val="28"/>
        </w:rPr>
        <w:t>提供行业龙头企业核心供应商的证明材料。</w:t>
      </w:r>
    </w:p>
    <w:p>
      <w:pPr>
        <w:ind w:firstLine="0" w:firstLineChars="0"/>
        <w:rPr>
          <w:b/>
          <w:bCs/>
        </w:rPr>
      </w:pPr>
      <w:r>
        <w:rPr>
          <w:b/>
          <w:bCs/>
        </w:rPr>
        <w:t>10.</w:t>
      </w:r>
      <w:r>
        <w:rPr>
          <w:rFonts w:hint="eastAsia"/>
          <w:b/>
          <w:bCs/>
        </w:rPr>
        <w:t>意向合作</w:t>
      </w:r>
      <w:r>
        <w:rPr>
          <w:rFonts w:hint="eastAsia"/>
          <w:b/>
          <w:bCs/>
          <w:lang w:val="en-US" w:eastAsia="zh-CN"/>
        </w:rPr>
        <w:t>产品解决</w:t>
      </w:r>
      <w:r>
        <w:rPr>
          <w:rFonts w:hint="eastAsia"/>
          <w:b/>
          <w:bCs/>
        </w:rPr>
        <w:t>方案</w:t>
      </w:r>
    </w:p>
    <w:p>
      <w:pPr>
        <w:ind w:firstLine="0" w:firstLineChars="0"/>
        <w:rPr>
          <w:rFonts w:hAnsi="等线" w:cs="宋体"/>
          <w:color w:val="000000"/>
          <w:kern w:val="0"/>
          <w:sz w:val="28"/>
          <w:szCs w:val="28"/>
        </w:rPr>
      </w:pPr>
      <w:r>
        <w:rPr>
          <w:rFonts w:hint="eastAsia" w:hAnsi="等线" w:cs="宋体"/>
          <w:color w:val="000000"/>
          <w:kern w:val="0"/>
          <w:sz w:val="28"/>
          <w:szCs w:val="28"/>
        </w:rPr>
        <w:t>产品方案介绍详实，具有优势。</w:t>
      </w:r>
    </w:p>
    <w:p>
      <w:pPr>
        <w:ind w:firstLine="0" w:firstLineChars="0"/>
        <w:rPr>
          <w:b/>
          <w:bCs/>
        </w:rPr>
      </w:pPr>
      <w:r>
        <w:rPr>
          <w:b/>
          <w:bCs/>
        </w:rPr>
        <w:t>1</w:t>
      </w:r>
      <w:r>
        <w:rPr>
          <w:rFonts w:hint="eastAsia"/>
          <w:b/>
          <w:bCs/>
          <w:lang w:val="en-US" w:eastAsia="zh-CN"/>
        </w:rPr>
        <w:t>1</w:t>
      </w:r>
      <w:r>
        <w:rPr>
          <w:b/>
          <w:bCs/>
        </w:rPr>
        <w:t>.</w:t>
      </w:r>
      <w:r>
        <w:rPr>
          <w:rFonts w:hint="eastAsia"/>
          <w:b/>
          <w:bCs/>
        </w:rPr>
        <w:t>团队合作支撑能力证明</w:t>
      </w:r>
    </w:p>
    <w:p>
      <w:pPr>
        <w:ind w:firstLine="0" w:firstLineChars="0"/>
        <w:rPr>
          <w:rFonts w:hAnsi="等线" w:cs="宋体"/>
          <w:color w:val="000000"/>
          <w:kern w:val="0"/>
          <w:sz w:val="28"/>
          <w:szCs w:val="28"/>
        </w:rPr>
      </w:pPr>
      <w:r>
        <w:rPr>
          <w:rFonts w:hint="eastAsia" w:hAnsi="等线" w:cs="宋体"/>
          <w:color w:val="000000"/>
          <w:kern w:val="0"/>
          <w:sz w:val="28"/>
          <w:szCs w:val="28"/>
          <w:lang w:val="en-US" w:eastAsia="zh-CN"/>
        </w:rPr>
        <w:t>是否在海南本地有服务能力，如有需要提供证明，如目前仍在服务期内的项目合同（体现本地团队服务）、员工社保证明等</w:t>
      </w:r>
      <w:r>
        <w:rPr>
          <w:rFonts w:hint="eastAsia" w:hAnsi="等线" w:cs="宋体"/>
          <w:color w:val="000000"/>
          <w:kern w:val="0"/>
          <w:sz w:val="28"/>
          <w:szCs w:val="28"/>
        </w:rPr>
        <w:t>。</w:t>
      </w:r>
    </w:p>
    <w:p>
      <w:pPr>
        <w:ind w:firstLine="0" w:firstLineChars="0"/>
        <w:rPr>
          <w:rFonts w:hAnsi="等线" w:cs="宋体"/>
          <w:b/>
          <w:bCs/>
          <w:kern w:val="0"/>
        </w:rPr>
      </w:pPr>
      <w:r>
        <w:rPr>
          <w:rFonts w:hAnsi="等线" w:cs="宋体"/>
          <w:b/>
          <w:bCs/>
          <w:kern w:val="0"/>
        </w:rPr>
        <w:t>1</w:t>
      </w:r>
      <w:r>
        <w:rPr>
          <w:rFonts w:hint="eastAsia" w:hAnsi="等线" w:cs="宋体"/>
          <w:b/>
          <w:bCs/>
          <w:kern w:val="0"/>
          <w:lang w:val="en-US" w:eastAsia="zh-CN"/>
        </w:rPr>
        <w:t>2</w:t>
      </w:r>
      <w:r>
        <w:rPr>
          <w:rFonts w:hAnsi="等线" w:cs="宋体"/>
          <w:b/>
          <w:bCs/>
          <w:kern w:val="0"/>
        </w:rPr>
        <w:t>.</w:t>
      </w:r>
      <w:r>
        <w:rPr>
          <w:rFonts w:hint="eastAsia" w:hAnsi="等线" w:cs="宋体"/>
          <w:b/>
          <w:bCs/>
          <w:kern w:val="0"/>
        </w:rPr>
        <w:t>意向合作产品、技术及服务等合同案例</w:t>
      </w:r>
    </w:p>
    <w:p>
      <w:pPr>
        <w:ind w:firstLine="0" w:firstLineChars="0"/>
        <w:rPr>
          <w:rFonts w:hint="default" w:hAnsi="等线" w:cs="宋体"/>
          <w:color w:val="000000"/>
          <w:kern w:val="0"/>
          <w:sz w:val="28"/>
          <w:szCs w:val="28"/>
          <w:lang w:val="en-US" w:eastAsia="zh-CN"/>
        </w:rPr>
      </w:pPr>
      <w:r>
        <w:rPr>
          <w:rFonts w:hint="default" w:hAnsi="等线" w:cs="宋体"/>
          <w:color w:val="000000"/>
          <w:kern w:val="0"/>
          <w:sz w:val="28"/>
          <w:szCs w:val="28"/>
          <w:lang w:val="en-US" w:eastAsia="zh-CN"/>
        </w:rPr>
        <w:t>提供自202</w:t>
      </w:r>
      <w:r>
        <w:rPr>
          <w:rFonts w:hint="eastAsia" w:hAnsi="等线" w:cs="宋体"/>
          <w:color w:val="000000"/>
          <w:kern w:val="0"/>
          <w:sz w:val="28"/>
          <w:szCs w:val="28"/>
          <w:lang w:val="en-US" w:eastAsia="zh-CN"/>
        </w:rPr>
        <w:t>1</w:t>
      </w:r>
      <w:r>
        <w:rPr>
          <w:rFonts w:hint="default" w:hAnsi="等线" w:cs="宋体"/>
          <w:color w:val="000000"/>
          <w:kern w:val="0"/>
          <w:sz w:val="28"/>
          <w:szCs w:val="28"/>
          <w:lang w:val="en-US" w:eastAsia="zh-CN"/>
        </w:rPr>
        <w:t>年1月1日以来（以合同签订时间为准）承担过如项目资源、技术开发、数据治理、基础运维、安全服务、系统集成、咨询设计等相关业务合同3个（提供合同关键页，需体现合同签订双方盖章、服务内容以及签订时间等信息）</w:t>
      </w:r>
      <w:r>
        <w:rPr>
          <w:rFonts w:hint="eastAsia" w:hAnsi="等线" w:cs="宋体"/>
          <w:color w:val="000000"/>
          <w:kern w:val="0"/>
          <w:sz w:val="28"/>
          <w:szCs w:val="28"/>
          <w:lang w:val="en-US" w:eastAsia="zh-CN"/>
        </w:rPr>
        <w:t>。</w:t>
      </w:r>
    </w:p>
    <w:p>
      <w:pPr>
        <w:ind w:firstLine="0" w:firstLineChars="0"/>
        <w:rPr>
          <w:rFonts w:hAnsi="等线" w:cs="宋体"/>
          <w:b/>
          <w:bCs/>
          <w:color w:val="000000" w:themeColor="text1"/>
          <w:kern w:val="0"/>
          <w14:textFill>
            <w14:solidFill>
              <w14:schemeClr w14:val="tx1"/>
            </w14:solidFill>
          </w14:textFill>
        </w:rPr>
      </w:pPr>
      <w:r>
        <w:rPr>
          <w:rFonts w:hint="eastAsia" w:hAnsi="等线" w:cs="宋体"/>
          <w:b/>
          <w:bCs/>
          <w:color w:val="000000" w:themeColor="text1"/>
          <w:kern w:val="0"/>
          <w14:textFill>
            <w14:solidFill>
              <w14:schemeClr w14:val="tx1"/>
            </w14:solidFill>
          </w14:textFill>
        </w:rPr>
        <w:t>1</w:t>
      </w:r>
      <w:r>
        <w:rPr>
          <w:rFonts w:hint="eastAsia" w:hAnsi="等线" w:cs="宋体"/>
          <w:b/>
          <w:bCs/>
          <w:color w:val="000000" w:themeColor="text1"/>
          <w:kern w:val="0"/>
          <w:lang w:val="en-US" w:eastAsia="zh-CN"/>
          <w14:textFill>
            <w14:solidFill>
              <w14:schemeClr w14:val="tx1"/>
            </w14:solidFill>
          </w14:textFill>
        </w:rPr>
        <w:t>3</w:t>
      </w:r>
      <w:r>
        <w:rPr>
          <w:rFonts w:hAnsi="等线" w:cs="宋体"/>
          <w:b/>
          <w:bCs/>
          <w:color w:val="000000" w:themeColor="text1"/>
          <w:kern w:val="0"/>
          <w14:textFill>
            <w14:solidFill>
              <w14:schemeClr w14:val="tx1"/>
            </w14:solidFill>
          </w14:textFill>
        </w:rPr>
        <w:t>.</w:t>
      </w:r>
      <w:r>
        <w:rPr>
          <w:rFonts w:hint="eastAsia" w:hAnsi="等线" w:cs="宋体"/>
          <w:b/>
          <w:bCs/>
          <w:color w:val="000000" w:themeColor="text1"/>
          <w:kern w:val="0"/>
          <w14:textFill>
            <w14:solidFill>
              <w14:schemeClr w14:val="tx1"/>
            </w14:solidFill>
          </w14:textFill>
        </w:rPr>
        <w:t>伙伴</w:t>
      </w:r>
      <w:r>
        <w:rPr>
          <w:rFonts w:hint="eastAsia" w:hAnsi="等线" w:cs="宋体"/>
          <w:b/>
          <w:bCs/>
          <w:color w:val="000000" w:themeColor="text1"/>
          <w:kern w:val="0"/>
          <w:lang w:eastAsia="zh-CN"/>
          <w14:textFill>
            <w14:solidFill>
              <w14:schemeClr w14:val="tx1"/>
            </w14:solidFill>
          </w14:textFill>
        </w:rPr>
        <w:t>（</w:t>
      </w:r>
      <w:r>
        <w:rPr>
          <w:rFonts w:hint="eastAsia" w:hAnsi="等线" w:cs="宋体"/>
          <w:b/>
          <w:bCs/>
          <w:color w:val="000000" w:themeColor="text1"/>
          <w:kern w:val="0"/>
          <w:lang w:val="en-US" w:eastAsia="zh-CN"/>
          <w14:textFill>
            <w14:solidFill>
              <w14:schemeClr w14:val="tx1"/>
            </w14:solidFill>
          </w14:textFill>
        </w:rPr>
        <w:t>公司</w:t>
      </w:r>
      <w:r>
        <w:rPr>
          <w:rFonts w:hint="eastAsia" w:hAnsi="等线" w:cs="宋体"/>
          <w:b/>
          <w:bCs/>
          <w:color w:val="000000" w:themeColor="text1"/>
          <w:kern w:val="0"/>
          <w:lang w:eastAsia="zh-CN"/>
          <w14:textFill>
            <w14:solidFill>
              <w14:schemeClr w14:val="tx1"/>
            </w14:solidFill>
          </w14:textFill>
        </w:rPr>
        <w:t>）</w:t>
      </w:r>
      <w:r>
        <w:rPr>
          <w:rFonts w:hint="eastAsia" w:hAnsi="等线" w:cs="宋体"/>
          <w:b/>
          <w:bCs/>
          <w:color w:val="000000" w:themeColor="text1"/>
          <w:kern w:val="0"/>
          <w14:textFill>
            <w14:solidFill>
              <w14:schemeClr w14:val="tx1"/>
            </w14:solidFill>
          </w14:textFill>
        </w:rPr>
        <w:t>介绍材料</w:t>
      </w:r>
    </w:p>
    <w:p>
      <w:pPr>
        <w:ind w:firstLine="0" w:firstLineChars="0"/>
        <w:rPr>
          <w:rFonts w:hAnsi="等线" w:cs="宋体"/>
          <w:color w:val="000000"/>
          <w:kern w:val="0"/>
          <w:sz w:val="28"/>
          <w:szCs w:val="28"/>
        </w:rPr>
      </w:pPr>
      <w:r>
        <w:rPr>
          <w:rFonts w:hAnsi="等线" w:cs="宋体"/>
          <w:color w:val="000000"/>
          <w:kern w:val="0"/>
          <w:sz w:val="28"/>
          <w:szCs w:val="28"/>
        </w:rPr>
        <w:t>PDF</w:t>
      </w:r>
      <w:r>
        <w:rPr>
          <w:rFonts w:hint="eastAsia" w:hAnsi="等线" w:cs="宋体"/>
          <w:color w:val="000000"/>
          <w:kern w:val="0"/>
          <w:sz w:val="28"/>
          <w:szCs w:val="28"/>
        </w:rPr>
        <w:t>格式。</w:t>
      </w:r>
    </w:p>
    <w:p>
      <w:pPr>
        <w:ind w:firstLine="0" w:firstLineChars="0"/>
        <w:rPr>
          <w:b/>
          <w:bCs/>
          <w:color w:val="000000" w:themeColor="text1"/>
          <w14:textFill>
            <w14:solidFill>
              <w14:schemeClr w14:val="tx1"/>
            </w14:solidFill>
          </w14:textFill>
        </w:rPr>
      </w:pPr>
      <w:r>
        <w:rPr>
          <w:b/>
          <w:bCs/>
          <w:color w:val="000000" w:themeColor="text1"/>
          <w14:textFill>
            <w14:solidFill>
              <w14:schemeClr w14:val="tx1"/>
            </w14:solidFill>
          </w14:textFill>
        </w:rPr>
        <w:t>1</w:t>
      </w:r>
      <w:r>
        <w:rPr>
          <w:rFonts w:hint="eastAsia"/>
          <w:b/>
          <w:bCs/>
          <w:color w:val="000000" w:themeColor="text1"/>
          <w:lang w:val="en-US" w:eastAsia="zh-CN"/>
          <w14:textFill>
            <w14:solidFill>
              <w14:schemeClr w14:val="tx1"/>
            </w14:solidFill>
          </w14:textFill>
        </w:rPr>
        <w:t>4</w:t>
      </w:r>
      <w:r>
        <w:rPr>
          <w:rFonts w:hint="eastAsia"/>
          <w:b/>
          <w:bCs/>
          <w:color w:val="000000" w:themeColor="text1"/>
          <w14:textFill>
            <w14:solidFill>
              <w14:schemeClr w14:val="tx1"/>
            </w14:solidFill>
          </w14:textFill>
        </w:rPr>
        <w:t>.其他优势证明材料</w:t>
      </w:r>
      <w:r>
        <w:rPr>
          <w:rFonts w:hint="eastAsia"/>
          <w:b/>
          <w:bCs/>
          <w:color w:val="000000" w:themeColor="text1"/>
          <w:lang w:val="en-US" w:eastAsia="zh-CN"/>
          <w14:textFill>
            <w14:solidFill>
              <w14:schemeClr w14:val="tx1"/>
            </w14:solidFill>
          </w14:textFill>
        </w:rPr>
        <w:t>或合作方向</w:t>
      </w:r>
      <w:r>
        <w:rPr>
          <w:rFonts w:hint="eastAsia"/>
          <w:b/>
          <w:bCs/>
          <w:color w:val="000000" w:themeColor="text1"/>
          <w14:textFill>
            <w14:solidFill>
              <w14:schemeClr w14:val="tx1"/>
            </w14:solidFill>
          </w14:textFill>
        </w:rPr>
        <w:t>（如有）</w:t>
      </w:r>
    </w:p>
    <w:p>
      <w:pPr>
        <w:ind w:firstLine="0" w:firstLineChars="0"/>
        <w:rPr>
          <w:rFonts w:hint="eastAsia" w:hAnsi="等线" w:cs="宋体"/>
          <w:color w:val="000000"/>
          <w:kern w:val="0"/>
          <w:sz w:val="28"/>
          <w:szCs w:val="28"/>
        </w:rPr>
      </w:pPr>
      <w:r>
        <w:rPr>
          <w:rFonts w:hint="eastAsia" w:hAnsi="等线" w:cs="宋体"/>
          <w:color w:val="000000"/>
          <w:kern w:val="0"/>
          <w:sz w:val="28"/>
          <w:szCs w:val="28"/>
        </w:rPr>
        <w:t>其他证明合作优势的事项或者想要共同谋划的合作方向等，可提供说</w:t>
      </w:r>
    </w:p>
    <w:p>
      <w:pPr>
        <w:ind w:firstLine="0" w:firstLineChars="0"/>
        <w:rPr>
          <w:rFonts w:hint="eastAsia" w:hAnsi="等线" w:cs="宋体"/>
          <w:color w:val="000000"/>
          <w:kern w:val="0"/>
          <w:sz w:val="28"/>
          <w:szCs w:val="28"/>
        </w:rPr>
      </w:pPr>
      <w:r>
        <w:rPr>
          <w:rFonts w:hint="eastAsia" w:hAnsi="等线" w:cs="宋体"/>
          <w:color w:val="000000"/>
          <w:kern w:val="0"/>
          <w:sz w:val="28"/>
          <w:szCs w:val="28"/>
        </w:rPr>
        <w:t>明材料或合作方案。</w:t>
      </w:r>
    </w:p>
    <w:p>
      <w:pPr>
        <w:ind w:firstLine="0" w:firstLineChars="0"/>
        <w:rPr>
          <w:rFonts w:hint="eastAsia" w:hAnsi="等线" w:cs="宋体"/>
          <w:color w:val="000000"/>
          <w:kern w:val="0"/>
          <w:sz w:val="28"/>
          <w:szCs w:val="28"/>
        </w:rPr>
      </w:pPr>
      <w:bookmarkStart w:id="1" w:name="_GoBack"/>
      <w:bookmarkEnd w:id="1"/>
    </w:p>
    <w:p>
      <w:pPr>
        <w:spacing w:line="360" w:lineRule="auto"/>
        <w:ind w:firstLine="0" w:firstLineChars="0"/>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lang w:eastAsia="zh-CN"/>
        </w:rPr>
        <w:t>【</w:t>
      </w:r>
      <w:r>
        <w:rPr>
          <w:rFonts w:hint="eastAsia" w:ascii="宋体" w:hAnsi="宋体" w:eastAsia="宋体" w:cs="宋体"/>
          <w:b/>
          <w:bCs/>
          <w:color w:val="auto"/>
          <w:kern w:val="0"/>
          <w:sz w:val="32"/>
          <w:szCs w:val="32"/>
        </w:rPr>
        <w:t>备注</w:t>
      </w:r>
      <w:r>
        <w:rPr>
          <w:rFonts w:hint="eastAsia" w:ascii="宋体" w:hAnsi="宋体" w:eastAsia="宋体" w:cs="宋体"/>
          <w:b/>
          <w:bCs/>
          <w:color w:val="auto"/>
          <w:kern w:val="0"/>
          <w:sz w:val="32"/>
          <w:szCs w:val="32"/>
          <w:lang w:eastAsia="zh-CN"/>
        </w:rPr>
        <w:t>】</w:t>
      </w:r>
      <w:r>
        <w:rPr>
          <w:rFonts w:hint="eastAsia" w:ascii="宋体" w:hAnsi="宋体" w:eastAsia="宋体" w:cs="宋体"/>
          <w:b/>
          <w:bCs/>
          <w:color w:val="auto"/>
          <w:kern w:val="0"/>
          <w:sz w:val="32"/>
          <w:szCs w:val="32"/>
        </w:rPr>
        <w:t xml:space="preserve">： </w:t>
      </w:r>
    </w:p>
    <w:p>
      <w:pPr>
        <w:spacing w:line="360" w:lineRule="auto"/>
        <w:ind w:firstLine="643" w:firstLineChars="200"/>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lang w:val="en-US" w:eastAsia="zh-CN"/>
        </w:rPr>
        <w:t>1</w:t>
      </w:r>
      <w:r>
        <w:rPr>
          <w:rFonts w:hint="eastAsia" w:ascii="宋体" w:hAnsi="宋体" w:eastAsia="宋体" w:cs="宋体"/>
          <w:b/>
          <w:bCs/>
          <w:color w:val="auto"/>
          <w:kern w:val="0"/>
          <w:sz w:val="32"/>
          <w:szCs w:val="32"/>
        </w:rPr>
        <w:t>.盖章有效：伙伴提交的所有证明材料，均需分别盖公章有效，材料扫描件按顺序排列形成一份PDF文件发送至上述指定的电子邮箱，本次招募不接受任何纸质文件线下邮寄。</w:t>
      </w:r>
    </w:p>
    <w:p>
      <w:pPr>
        <w:spacing w:line="360" w:lineRule="auto"/>
        <w:ind w:firstLine="643" w:firstLineChars="200"/>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lang w:val="en-US" w:eastAsia="zh-CN"/>
        </w:rPr>
        <w:t>2</w:t>
      </w:r>
      <w:r>
        <w:rPr>
          <w:rFonts w:hint="eastAsia" w:ascii="宋体" w:hAnsi="宋体" w:eastAsia="宋体" w:cs="宋体"/>
          <w:b/>
          <w:bCs/>
          <w:color w:val="auto"/>
          <w:kern w:val="0"/>
          <w:sz w:val="32"/>
          <w:szCs w:val="32"/>
        </w:rPr>
        <w:t>.邮件确定：</w:t>
      </w:r>
      <w:r>
        <w:rPr>
          <w:rFonts w:hint="eastAsia" w:ascii="宋体" w:hAnsi="宋体" w:eastAsia="宋体" w:cs="宋体"/>
          <w:b/>
          <w:bCs/>
          <w:color w:val="auto"/>
          <w:kern w:val="0"/>
          <w:sz w:val="32"/>
          <w:szCs w:val="32"/>
          <w:u w:val="none"/>
        </w:rPr>
        <w:t>伙伴参选文件发送至指定电子邮箱（</w:t>
      </w:r>
      <w:r>
        <w:rPr>
          <w:rFonts w:hint="eastAsia" w:ascii="宋体" w:hAnsi="宋体" w:eastAsia="宋体" w:cs="宋体"/>
          <w:b/>
          <w:bCs/>
          <w:color w:val="auto"/>
          <w:kern w:val="0"/>
          <w:sz w:val="32"/>
          <w:szCs w:val="32"/>
          <w:u w:val="none"/>
          <w:lang w:val="en-US" w:eastAsia="zh-CN"/>
        </w:rPr>
        <w:t>lixianyun</w:t>
      </w:r>
      <w:r>
        <w:rPr>
          <w:rFonts w:hint="eastAsia" w:ascii="宋体" w:hAnsi="宋体" w:eastAsia="宋体" w:cs="宋体"/>
          <w:b/>
          <w:bCs/>
          <w:color w:val="auto"/>
          <w:kern w:val="0"/>
          <w:sz w:val="32"/>
          <w:szCs w:val="32"/>
          <w:u w:val="none"/>
        </w:rPr>
        <w:t>@</w:t>
      </w:r>
      <w:r>
        <w:rPr>
          <w:rFonts w:hint="eastAsia" w:ascii="宋体" w:hAnsi="宋体" w:eastAsia="宋体" w:cs="宋体"/>
          <w:b/>
          <w:bCs/>
          <w:color w:val="auto"/>
          <w:kern w:val="0"/>
          <w:sz w:val="32"/>
          <w:szCs w:val="32"/>
          <w:u w:val="none"/>
          <w:lang w:val="en-US" w:eastAsia="zh-CN"/>
        </w:rPr>
        <w:t>syiti</w:t>
      </w:r>
      <w:r>
        <w:rPr>
          <w:rFonts w:hint="eastAsia" w:ascii="宋体" w:hAnsi="宋体" w:eastAsia="宋体" w:cs="宋体"/>
          <w:b/>
          <w:bCs/>
          <w:color w:val="auto"/>
          <w:kern w:val="0"/>
          <w:sz w:val="32"/>
          <w:szCs w:val="32"/>
          <w:u w:val="none"/>
        </w:rPr>
        <w:t>.com）。如果</w:t>
      </w:r>
      <w:r>
        <w:rPr>
          <w:rFonts w:hint="eastAsia" w:ascii="宋体" w:hAnsi="宋体" w:eastAsia="宋体" w:cs="宋体"/>
          <w:b/>
          <w:bCs/>
          <w:color w:val="auto"/>
          <w:kern w:val="0"/>
          <w:sz w:val="32"/>
          <w:szCs w:val="32"/>
          <w:u w:val="none"/>
          <w:lang w:val="en-US" w:eastAsia="zh-CN"/>
        </w:rPr>
        <w:t>三亚科投</w:t>
      </w:r>
      <w:r>
        <w:rPr>
          <w:rFonts w:hint="eastAsia" w:ascii="宋体" w:hAnsi="宋体" w:eastAsia="宋体" w:cs="宋体"/>
          <w:b/>
          <w:bCs/>
          <w:color w:val="auto"/>
          <w:kern w:val="0"/>
          <w:sz w:val="32"/>
          <w:szCs w:val="32"/>
        </w:rPr>
        <w:t>集团回复“收到”，则证明伙伴参与本次生态伙伴遴选活动有效，否则无效。成功参选的伙伴如果通过</w:t>
      </w:r>
      <w:r>
        <w:rPr>
          <w:rFonts w:hint="eastAsia" w:ascii="宋体" w:hAnsi="宋体" w:eastAsia="宋体" w:cs="宋体"/>
          <w:b/>
          <w:bCs/>
          <w:color w:val="auto"/>
          <w:kern w:val="0"/>
          <w:sz w:val="32"/>
          <w:szCs w:val="32"/>
          <w:lang w:eastAsia="zh-CN"/>
        </w:rPr>
        <w:t>三亚科投</w:t>
      </w:r>
      <w:r>
        <w:rPr>
          <w:rFonts w:hint="eastAsia" w:ascii="宋体" w:hAnsi="宋体" w:eastAsia="宋体" w:cs="宋体"/>
          <w:b/>
          <w:bCs/>
          <w:color w:val="auto"/>
          <w:kern w:val="0"/>
          <w:sz w:val="32"/>
          <w:szCs w:val="32"/>
        </w:rPr>
        <w:t>集团本次公开招募评审认证，</w:t>
      </w:r>
      <w:r>
        <w:rPr>
          <w:rFonts w:hint="eastAsia" w:ascii="宋体" w:hAnsi="宋体" w:eastAsia="宋体" w:cs="宋体"/>
          <w:b/>
          <w:bCs/>
          <w:color w:val="auto"/>
          <w:kern w:val="0"/>
          <w:sz w:val="32"/>
          <w:szCs w:val="32"/>
          <w:lang w:eastAsia="zh-CN"/>
        </w:rPr>
        <w:t>三亚科投</w:t>
      </w:r>
      <w:r>
        <w:rPr>
          <w:rFonts w:hint="eastAsia" w:ascii="宋体" w:hAnsi="宋体" w:eastAsia="宋体" w:cs="宋体"/>
          <w:b/>
          <w:bCs/>
          <w:color w:val="auto"/>
          <w:kern w:val="0"/>
          <w:sz w:val="32"/>
          <w:szCs w:val="32"/>
        </w:rPr>
        <w:t>集团将以邮件形式单独通知“认证通过”。</w:t>
      </w:r>
    </w:p>
    <w:p>
      <w:pPr>
        <w:spacing w:line="360" w:lineRule="auto"/>
        <w:ind w:firstLine="643" w:firstLineChars="200"/>
        <w:rPr>
          <w:rFonts w:hint="eastAsia" w:ascii="宋体" w:hAnsi="宋体" w:eastAsia="宋体" w:cs="宋体"/>
          <w:b/>
          <w:bCs/>
          <w:color w:val="auto"/>
          <w:kern w:val="0"/>
          <w:sz w:val="32"/>
          <w:szCs w:val="32"/>
          <w:lang w:eastAsia="zh-CN"/>
        </w:rPr>
      </w:pPr>
      <w:r>
        <w:rPr>
          <w:rFonts w:hint="eastAsia" w:ascii="宋体" w:hAnsi="宋体" w:eastAsia="宋体" w:cs="宋体"/>
          <w:b/>
          <w:bCs/>
          <w:color w:val="auto"/>
          <w:kern w:val="0"/>
          <w:sz w:val="32"/>
          <w:szCs w:val="32"/>
          <w:lang w:val="en-US" w:eastAsia="zh-CN"/>
        </w:rPr>
        <w:t>3</w:t>
      </w:r>
      <w:r>
        <w:rPr>
          <w:rFonts w:hint="eastAsia" w:ascii="宋体" w:hAnsi="宋体" w:eastAsia="宋体" w:cs="宋体"/>
          <w:b/>
          <w:bCs/>
          <w:color w:val="auto"/>
          <w:kern w:val="0"/>
          <w:sz w:val="32"/>
          <w:szCs w:val="32"/>
        </w:rPr>
        <w:t>.命名规则：邮件标题：“伙伴全称+业务类型+参选文件”。文件名称：伙伴全称+业务类型+参选文件。</w:t>
      </w:r>
      <w:r>
        <w:rPr>
          <w:rFonts w:hint="eastAsia" w:ascii="宋体" w:hAnsi="宋体" w:eastAsia="宋体" w:cs="宋体"/>
          <w:b/>
          <w:bCs/>
          <w:color w:val="auto"/>
          <w:kern w:val="0"/>
          <w:sz w:val="32"/>
          <w:szCs w:val="32"/>
          <w:lang w:eastAsia="zh-CN"/>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510" w:footer="992" w:gutter="0"/>
      <w:pgNumType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sz w:val="28"/>
        <w:szCs w:val="28"/>
      </w:rPr>
    </w:pPr>
    <w:r>
      <w:rPr>
        <w:sz w:val="28"/>
        <w:szCs w:val="28"/>
      </w:rPr>
      <w:t>-</w:t>
    </w:r>
    <w:sdt>
      <w:sdtPr>
        <w:rPr>
          <w:sz w:val="28"/>
          <w:szCs w:val="28"/>
        </w:rPr>
        <w:id w:val="1570775123"/>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sz w:val="28"/>
            <w:szCs w:val="28"/>
          </w:rPr>
          <w:t>-</w:t>
        </w:r>
      </w:sdtContent>
    </w:sdt>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rPr>
        <w:sz w:val="28"/>
        <w:szCs w:val="28"/>
      </w:rPr>
    </w:pPr>
    <w:r>
      <w:rPr>
        <w:sz w:val="28"/>
        <w:szCs w:val="28"/>
      </w:rPr>
      <w:t>-</w:t>
    </w:r>
    <w:sdt>
      <w:sdtPr>
        <w:rPr>
          <w:sz w:val="28"/>
          <w:szCs w:val="28"/>
        </w:rPr>
        <w:id w:val="-222750800"/>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sz w:val="28"/>
            <w:szCs w:val="28"/>
          </w:rPr>
          <w:t>-</w:t>
        </w:r>
      </w:sdtContent>
    </w:sdt>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420"/>
        </w:tabs>
        <w:ind w:left="420" w:hanging="420"/>
      </w:pPr>
    </w:lvl>
    <w:lvl w:ilvl="1" w:tentative="0">
      <w:start w:val="1"/>
      <w:numFmt w:val="decimal"/>
      <w:pStyle w:val="3"/>
      <w:lvlText w:val="%2."/>
      <w:lvlJc w:val="left"/>
      <w:pPr>
        <w:tabs>
          <w:tab w:val="left" w:pos="3398"/>
        </w:tabs>
        <w:ind w:left="882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DE55ADA"/>
    <w:multiLevelType w:val="singleLevel"/>
    <w:tmpl w:val="2DE55ADA"/>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052414"/>
    <w:rsid w:val="00000A83"/>
    <w:rsid w:val="00000CCC"/>
    <w:rsid w:val="00000CDD"/>
    <w:rsid w:val="00000E49"/>
    <w:rsid w:val="000018EB"/>
    <w:rsid w:val="00001D37"/>
    <w:rsid w:val="0000200A"/>
    <w:rsid w:val="00002180"/>
    <w:rsid w:val="0000265F"/>
    <w:rsid w:val="000028CD"/>
    <w:rsid w:val="00002B95"/>
    <w:rsid w:val="00004240"/>
    <w:rsid w:val="000042F1"/>
    <w:rsid w:val="00004734"/>
    <w:rsid w:val="000049BD"/>
    <w:rsid w:val="000050B9"/>
    <w:rsid w:val="00005399"/>
    <w:rsid w:val="00005772"/>
    <w:rsid w:val="00005D5A"/>
    <w:rsid w:val="00006E7E"/>
    <w:rsid w:val="000073AB"/>
    <w:rsid w:val="000074B1"/>
    <w:rsid w:val="0000796C"/>
    <w:rsid w:val="00007D37"/>
    <w:rsid w:val="00010209"/>
    <w:rsid w:val="0001168E"/>
    <w:rsid w:val="00011E0B"/>
    <w:rsid w:val="00012860"/>
    <w:rsid w:val="00012E0A"/>
    <w:rsid w:val="00013616"/>
    <w:rsid w:val="00013876"/>
    <w:rsid w:val="00013C74"/>
    <w:rsid w:val="00013DBE"/>
    <w:rsid w:val="00013F8E"/>
    <w:rsid w:val="00014098"/>
    <w:rsid w:val="000152F6"/>
    <w:rsid w:val="0001675C"/>
    <w:rsid w:val="00016B97"/>
    <w:rsid w:val="00016EB3"/>
    <w:rsid w:val="00017201"/>
    <w:rsid w:val="000173B0"/>
    <w:rsid w:val="000175BB"/>
    <w:rsid w:val="0001760E"/>
    <w:rsid w:val="00017C21"/>
    <w:rsid w:val="00021340"/>
    <w:rsid w:val="000214D1"/>
    <w:rsid w:val="00021516"/>
    <w:rsid w:val="000215F4"/>
    <w:rsid w:val="000218BC"/>
    <w:rsid w:val="000220E9"/>
    <w:rsid w:val="000222D2"/>
    <w:rsid w:val="0002234D"/>
    <w:rsid w:val="00022374"/>
    <w:rsid w:val="0002261E"/>
    <w:rsid w:val="000226BF"/>
    <w:rsid w:val="00023020"/>
    <w:rsid w:val="000231A6"/>
    <w:rsid w:val="000236F0"/>
    <w:rsid w:val="00023B59"/>
    <w:rsid w:val="00023E83"/>
    <w:rsid w:val="00024036"/>
    <w:rsid w:val="0002454E"/>
    <w:rsid w:val="00025D1F"/>
    <w:rsid w:val="00026745"/>
    <w:rsid w:val="00026888"/>
    <w:rsid w:val="000276F1"/>
    <w:rsid w:val="00031458"/>
    <w:rsid w:val="000333F0"/>
    <w:rsid w:val="0003352E"/>
    <w:rsid w:val="000335CE"/>
    <w:rsid w:val="00033A9F"/>
    <w:rsid w:val="00034073"/>
    <w:rsid w:val="0003471C"/>
    <w:rsid w:val="0003537E"/>
    <w:rsid w:val="000362D3"/>
    <w:rsid w:val="00036AB2"/>
    <w:rsid w:val="000374AF"/>
    <w:rsid w:val="0004033B"/>
    <w:rsid w:val="000405DE"/>
    <w:rsid w:val="0004072C"/>
    <w:rsid w:val="0004084C"/>
    <w:rsid w:val="00040888"/>
    <w:rsid w:val="00040E46"/>
    <w:rsid w:val="000416D8"/>
    <w:rsid w:val="00041879"/>
    <w:rsid w:val="00041A6B"/>
    <w:rsid w:val="00041A9F"/>
    <w:rsid w:val="00041E9B"/>
    <w:rsid w:val="00042BAF"/>
    <w:rsid w:val="00043AE7"/>
    <w:rsid w:val="00043EC4"/>
    <w:rsid w:val="00043ECF"/>
    <w:rsid w:val="000445EE"/>
    <w:rsid w:val="000447C3"/>
    <w:rsid w:val="00044ADA"/>
    <w:rsid w:val="00044E32"/>
    <w:rsid w:val="00045492"/>
    <w:rsid w:val="00045FB5"/>
    <w:rsid w:val="000460F1"/>
    <w:rsid w:val="00046D47"/>
    <w:rsid w:val="000472AF"/>
    <w:rsid w:val="000473A9"/>
    <w:rsid w:val="0004762A"/>
    <w:rsid w:val="000476D2"/>
    <w:rsid w:val="000479F8"/>
    <w:rsid w:val="00047FC3"/>
    <w:rsid w:val="000508B1"/>
    <w:rsid w:val="00050AC7"/>
    <w:rsid w:val="00050FB3"/>
    <w:rsid w:val="00050FEA"/>
    <w:rsid w:val="00051DBB"/>
    <w:rsid w:val="000522E0"/>
    <w:rsid w:val="00052414"/>
    <w:rsid w:val="00052668"/>
    <w:rsid w:val="0005276E"/>
    <w:rsid w:val="000528F5"/>
    <w:rsid w:val="00053449"/>
    <w:rsid w:val="00053480"/>
    <w:rsid w:val="000536BD"/>
    <w:rsid w:val="000536C7"/>
    <w:rsid w:val="00053726"/>
    <w:rsid w:val="00053848"/>
    <w:rsid w:val="00053951"/>
    <w:rsid w:val="000539E4"/>
    <w:rsid w:val="00053A2D"/>
    <w:rsid w:val="00053A3C"/>
    <w:rsid w:val="000540EF"/>
    <w:rsid w:val="00054658"/>
    <w:rsid w:val="00054F8F"/>
    <w:rsid w:val="000553BD"/>
    <w:rsid w:val="000554F3"/>
    <w:rsid w:val="0005572E"/>
    <w:rsid w:val="00055A6F"/>
    <w:rsid w:val="0005607A"/>
    <w:rsid w:val="00056DE9"/>
    <w:rsid w:val="00056F0F"/>
    <w:rsid w:val="00057521"/>
    <w:rsid w:val="00057CE7"/>
    <w:rsid w:val="000604F1"/>
    <w:rsid w:val="00060899"/>
    <w:rsid w:val="00060F9A"/>
    <w:rsid w:val="00061B47"/>
    <w:rsid w:val="00061CAD"/>
    <w:rsid w:val="00062337"/>
    <w:rsid w:val="00062A5C"/>
    <w:rsid w:val="00062CEB"/>
    <w:rsid w:val="00063928"/>
    <w:rsid w:val="00063D11"/>
    <w:rsid w:val="00064086"/>
    <w:rsid w:val="00064577"/>
    <w:rsid w:val="00064887"/>
    <w:rsid w:val="00064924"/>
    <w:rsid w:val="00065109"/>
    <w:rsid w:val="000654F3"/>
    <w:rsid w:val="0006586B"/>
    <w:rsid w:val="000658C7"/>
    <w:rsid w:val="00065C4E"/>
    <w:rsid w:val="00066B04"/>
    <w:rsid w:val="00066ECA"/>
    <w:rsid w:val="00067284"/>
    <w:rsid w:val="0006728F"/>
    <w:rsid w:val="00067CBF"/>
    <w:rsid w:val="00070588"/>
    <w:rsid w:val="00070770"/>
    <w:rsid w:val="00070861"/>
    <w:rsid w:val="00070904"/>
    <w:rsid w:val="00070CD3"/>
    <w:rsid w:val="00070F47"/>
    <w:rsid w:val="0007136D"/>
    <w:rsid w:val="00072038"/>
    <w:rsid w:val="0007211D"/>
    <w:rsid w:val="00072485"/>
    <w:rsid w:val="0007255F"/>
    <w:rsid w:val="000726A9"/>
    <w:rsid w:val="00072AC9"/>
    <w:rsid w:val="00072D2A"/>
    <w:rsid w:val="00073372"/>
    <w:rsid w:val="0007377C"/>
    <w:rsid w:val="0007424F"/>
    <w:rsid w:val="000747FE"/>
    <w:rsid w:val="0007496D"/>
    <w:rsid w:val="00075098"/>
    <w:rsid w:val="0007571B"/>
    <w:rsid w:val="00075791"/>
    <w:rsid w:val="0007592A"/>
    <w:rsid w:val="000760F7"/>
    <w:rsid w:val="0007618F"/>
    <w:rsid w:val="00076257"/>
    <w:rsid w:val="00076472"/>
    <w:rsid w:val="00076FF7"/>
    <w:rsid w:val="0007704A"/>
    <w:rsid w:val="00077806"/>
    <w:rsid w:val="000778E8"/>
    <w:rsid w:val="00080AEF"/>
    <w:rsid w:val="0008115F"/>
    <w:rsid w:val="000817E9"/>
    <w:rsid w:val="00082237"/>
    <w:rsid w:val="00082370"/>
    <w:rsid w:val="000829E5"/>
    <w:rsid w:val="00082AA1"/>
    <w:rsid w:val="00082D2C"/>
    <w:rsid w:val="00083518"/>
    <w:rsid w:val="0008381C"/>
    <w:rsid w:val="00083D3B"/>
    <w:rsid w:val="000840B3"/>
    <w:rsid w:val="00084413"/>
    <w:rsid w:val="000847D1"/>
    <w:rsid w:val="00085131"/>
    <w:rsid w:val="000854E1"/>
    <w:rsid w:val="000862D7"/>
    <w:rsid w:val="00086A09"/>
    <w:rsid w:val="000875A7"/>
    <w:rsid w:val="000876FE"/>
    <w:rsid w:val="00087B0E"/>
    <w:rsid w:val="00087C06"/>
    <w:rsid w:val="00087FAC"/>
    <w:rsid w:val="0009001E"/>
    <w:rsid w:val="00090455"/>
    <w:rsid w:val="000904B0"/>
    <w:rsid w:val="0009063D"/>
    <w:rsid w:val="00090B04"/>
    <w:rsid w:val="00090B8D"/>
    <w:rsid w:val="00090C25"/>
    <w:rsid w:val="00092067"/>
    <w:rsid w:val="00092123"/>
    <w:rsid w:val="00092484"/>
    <w:rsid w:val="00093C40"/>
    <w:rsid w:val="00093F67"/>
    <w:rsid w:val="00094E07"/>
    <w:rsid w:val="00095AC2"/>
    <w:rsid w:val="00095DFB"/>
    <w:rsid w:val="00095EB8"/>
    <w:rsid w:val="0009692B"/>
    <w:rsid w:val="00096FD9"/>
    <w:rsid w:val="00097CB8"/>
    <w:rsid w:val="00097DC8"/>
    <w:rsid w:val="000A17FF"/>
    <w:rsid w:val="000A1D78"/>
    <w:rsid w:val="000A1FA3"/>
    <w:rsid w:val="000A22C3"/>
    <w:rsid w:val="000A2B76"/>
    <w:rsid w:val="000A2B81"/>
    <w:rsid w:val="000A2CBA"/>
    <w:rsid w:val="000A32A9"/>
    <w:rsid w:val="000A43E5"/>
    <w:rsid w:val="000A4708"/>
    <w:rsid w:val="000A48C8"/>
    <w:rsid w:val="000A53B7"/>
    <w:rsid w:val="000A5718"/>
    <w:rsid w:val="000A5E42"/>
    <w:rsid w:val="000A5ECB"/>
    <w:rsid w:val="000A68EC"/>
    <w:rsid w:val="000A6F03"/>
    <w:rsid w:val="000A744E"/>
    <w:rsid w:val="000A756D"/>
    <w:rsid w:val="000A77F9"/>
    <w:rsid w:val="000A7CE5"/>
    <w:rsid w:val="000B10F3"/>
    <w:rsid w:val="000B12FF"/>
    <w:rsid w:val="000B16ED"/>
    <w:rsid w:val="000B18E6"/>
    <w:rsid w:val="000B2098"/>
    <w:rsid w:val="000B223A"/>
    <w:rsid w:val="000B2832"/>
    <w:rsid w:val="000B2A4A"/>
    <w:rsid w:val="000B352A"/>
    <w:rsid w:val="000B40DB"/>
    <w:rsid w:val="000B4CC9"/>
    <w:rsid w:val="000B4CD9"/>
    <w:rsid w:val="000B54E0"/>
    <w:rsid w:val="000B59E2"/>
    <w:rsid w:val="000B5E3C"/>
    <w:rsid w:val="000B6245"/>
    <w:rsid w:val="000B65C0"/>
    <w:rsid w:val="000B69E9"/>
    <w:rsid w:val="000B6FCF"/>
    <w:rsid w:val="000B71D2"/>
    <w:rsid w:val="000B73AD"/>
    <w:rsid w:val="000B762C"/>
    <w:rsid w:val="000B78CE"/>
    <w:rsid w:val="000B7BDE"/>
    <w:rsid w:val="000C03E5"/>
    <w:rsid w:val="000C0671"/>
    <w:rsid w:val="000C08FE"/>
    <w:rsid w:val="000C0F0B"/>
    <w:rsid w:val="000C12E3"/>
    <w:rsid w:val="000C19BA"/>
    <w:rsid w:val="000C214A"/>
    <w:rsid w:val="000C25F1"/>
    <w:rsid w:val="000C2E79"/>
    <w:rsid w:val="000C45F8"/>
    <w:rsid w:val="000C46E3"/>
    <w:rsid w:val="000C48E8"/>
    <w:rsid w:val="000C49B9"/>
    <w:rsid w:val="000C4B6D"/>
    <w:rsid w:val="000C4EC9"/>
    <w:rsid w:val="000C4F21"/>
    <w:rsid w:val="000C509A"/>
    <w:rsid w:val="000C58A6"/>
    <w:rsid w:val="000C616D"/>
    <w:rsid w:val="000C61BF"/>
    <w:rsid w:val="000C6407"/>
    <w:rsid w:val="000C6AB1"/>
    <w:rsid w:val="000C75EB"/>
    <w:rsid w:val="000C7FA1"/>
    <w:rsid w:val="000D0579"/>
    <w:rsid w:val="000D0A8C"/>
    <w:rsid w:val="000D0C52"/>
    <w:rsid w:val="000D0C76"/>
    <w:rsid w:val="000D10A4"/>
    <w:rsid w:val="000D10C0"/>
    <w:rsid w:val="000D14F6"/>
    <w:rsid w:val="000D19C8"/>
    <w:rsid w:val="000D2612"/>
    <w:rsid w:val="000D2BC2"/>
    <w:rsid w:val="000D2D38"/>
    <w:rsid w:val="000D2F81"/>
    <w:rsid w:val="000D2FAC"/>
    <w:rsid w:val="000D31C4"/>
    <w:rsid w:val="000D3344"/>
    <w:rsid w:val="000D33E1"/>
    <w:rsid w:val="000D3695"/>
    <w:rsid w:val="000D36A9"/>
    <w:rsid w:val="000D3CAC"/>
    <w:rsid w:val="000D4D01"/>
    <w:rsid w:val="000D52A6"/>
    <w:rsid w:val="000D56E3"/>
    <w:rsid w:val="000D6166"/>
    <w:rsid w:val="000D626F"/>
    <w:rsid w:val="000D62DE"/>
    <w:rsid w:val="000D63D6"/>
    <w:rsid w:val="000D640A"/>
    <w:rsid w:val="000D64A1"/>
    <w:rsid w:val="000D6AD6"/>
    <w:rsid w:val="000D6C41"/>
    <w:rsid w:val="000D7031"/>
    <w:rsid w:val="000E08E0"/>
    <w:rsid w:val="000E1031"/>
    <w:rsid w:val="000E164B"/>
    <w:rsid w:val="000E1A05"/>
    <w:rsid w:val="000E2100"/>
    <w:rsid w:val="000E22AF"/>
    <w:rsid w:val="000E26FB"/>
    <w:rsid w:val="000E29DE"/>
    <w:rsid w:val="000E2E44"/>
    <w:rsid w:val="000E3697"/>
    <w:rsid w:val="000E3B9B"/>
    <w:rsid w:val="000E3FC4"/>
    <w:rsid w:val="000E4DF3"/>
    <w:rsid w:val="000E4F48"/>
    <w:rsid w:val="000E4FC3"/>
    <w:rsid w:val="000E52FB"/>
    <w:rsid w:val="000E53D7"/>
    <w:rsid w:val="000E67DE"/>
    <w:rsid w:val="000E6945"/>
    <w:rsid w:val="000E6C92"/>
    <w:rsid w:val="000E7E4C"/>
    <w:rsid w:val="000F0441"/>
    <w:rsid w:val="000F14B7"/>
    <w:rsid w:val="000F16B7"/>
    <w:rsid w:val="000F189F"/>
    <w:rsid w:val="000F2238"/>
    <w:rsid w:val="000F2AA4"/>
    <w:rsid w:val="000F32B3"/>
    <w:rsid w:val="000F37EC"/>
    <w:rsid w:val="000F4078"/>
    <w:rsid w:val="000F45C6"/>
    <w:rsid w:val="000F49EA"/>
    <w:rsid w:val="000F4D1B"/>
    <w:rsid w:val="000F5033"/>
    <w:rsid w:val="000F5249"/>
    <w:rsid w:val="000F57BA"/>
    <w:rsid w:val="000F5E7D"/>
    <w:rsid w:val="000F641D"/>
    <w:rsid w:val="000F64D5"/>
    <w:rsid w:val="000F6856"/>
    <w:rsid w:val="000F71FA"/>
    <w:rsid w:val="000F735C"/>
    <w:rsid w:val="000F7718"/>
    <w:rsid w:val="000F78E4"/>
    <w:rsid w:val="00100045"/>
    <w:rsid w:val="00100422"/>
    <w:rsid w:val="00100E2E"/>
    <w:rsid w:val="0010100F"/>
    <w:rsid w:val="00101204"/>
    <w:rsid w:val="00101587"/>
    <w:rsid w:val="00101752"/>
    <w:rsid w:val="00101B75"/>
    <w:rsid w:val="00102517"/>
    <w:rsid w:val="00102C10"/>
    <w:rsid w:val="0010314B"/>
    <w:rsid w:val="00103A14"/>
    <w:rsid w:val="00103B83"/>
    <w:rsid w:val="001047AF"/>
    <w:rsid w:val="00104B6B"/>
    <w:rsid w:val="00104EF9"/>
    <w:rsid w:val="00105021"/>
    <w:rsid w:val="001054D7"/>
    <w:rsid w:val="00105AEB"/>
    <w:rsid w:val="00105B2A"/>
    <w:rsid w:val="00105C95"/>
    <w:rsid w:val="00105FD6"/>
    <w:rsid w:val="0010622A"/>
    <w:rsid w:val="00106278"/>
    <w:rsid w:val="001064AE"/>
    <w:rsid w:val="0010655D"/>
    <w:rsid w:val="00106721"/>
    <w:rsid w:val="001069B4"/>
    <w:rsid w:val="00106A5F"/>
    <w:rsid w:val="00106B61"/>
    <w:rsid w:val="00106C59"/>
    <w:rsid w:val="00106EFD"/>
    <w:rsid w:val="0010771D"/>
    <w:rsid w:val="00107765"/>
    <w:rsid w:val="001102F5"/>
    <w:rsid w:val="001108DA"/>
    <w:rsid w:val="00110DDE"/>
    <w:rsid w:val="00110E05"/>
    <w:rsid w:val="00110F3F"/>
    <w:rsid w:val="00112103"/>
    <w:rsid w:val="001123D6"/>
    <w:rsid w:val="00112E7E"/>
    <w:rsid w:val="0011307D"/>
    <w:rsid w:val="001132B0"/>
    <w:rsid w:val="00113CE8"/>
    <w:rsid w:val="0011515E"/>
    <w:rsid w:val="00115516"/>
    <w:rsid w:val="00115A5A"/>
    <w:rsid w:val="00116A45"/>
    <w:rsid w:val="00116F43"/>
    <w:rsid w:val="001172FF"/>
    <w:rsid w:val="00117740"/>
    <w:rsid w:val="0011783A"/>
    <w:rsid w:val="00117A2E"/>
    <w:rsid w:val="00117AE3"/>
    <w:rsid w:val="00117F41"/>
    <w:rsid w:val="001204BA"/>
    <w:rsid w:val="00120511"/>
    <w:rsid w:val="001205DD"/>
    <w:rsid w:val="00121360"/>
    <w:rsid w:val="00121588"/>
    <w:rsid w:val="00121DDE"/>
    <w:rsid w:val="001221D2"/>
    <w:rsid w:val="00122255"/>
    <w:rsid w:val="0012265D"/>
    <w:rsid w:val="001232D7"/>
    <w:rsid w:val="00123478"/>
    <w:rsid w:val="001239AA"/>
    <w:rsid w:val="001239F0"/>
    <w:rsid w:val="00124233"/>
    <w:rsid w:val="001246A1"/>
    <w:rsid w:val="0012472B"/>
    <w:rsid w:val="001247B1"/>
    <w:rsid w:val="001262AC"/>
    <w:rsid w:val="00126943"/>
    <w:rsid w:val="00127181"/>
    <w:rsid w:val="00127268"/>
    <w:rsid w:val="00130022"/>
    <w:rsid w:val="00130847"/>
    <w:rsid w:val="00130B40"/>
    <w:rsid w:val="00130D6C"/>
    <w:rsid w:val="00130DFD"/>
    <w:rsid w:val="00130E05"/>
    <w:rsid w:val="00131054"/>
    <w:rsid w:val="001312C4"/>
    <w:rsid w:val="001314F1"/>
    <w:rsid w:val="00131D4D"/>
    <w:rsid w:val="001326F0"/>
    <w:rsid w:val="001339B5"/>
    <w:rsid w:val="00133C25"/>
    <w:rsid w:val="00134065"/>
    <w:rsid w:val="00134142"/>
    <w:rsid w:val="0013557C"/>
    <w:rsid w:val="00135766"/>
    <w:rsid w:val="001369D1"/>
    <w:rsid w:val="00136FC0"/>
    <w:rsid w:val="001370E0"/>
    <w:rsid w:val="00137358"/>
    <w:rsid w:val="0013783C"/>
    <w:rsid w:val="00137849"/>
    <w:rsid w:val="00140B11"/>
    <w:rsid w:val="00140BA4"/>
    <w:rsid w:val="00140CA9"/>
    <w:rsid w:val="001419B8"/>
    <w:rsid w:val="00142276"/>
    <w:rsid w:val="00143478"/>
    <w:rsid w:val="0014394A"/>
    <w:rsid w:val="00143AAD"/>
    <w:rsid w:val="00144C01"/>
    <w:rsid w:val="00144CE4"/>
    <w:rsid w:val="00144E28"/>
    <w:rsid w:val="001450A9"/>
    <w:rsid w:val="00145510"/>
    <w:rsid w:val="00146413"/>
    <w:rsid w:val="0014662A"/>
    <w:rsid w:val="00147322"/>
    <w:rsid w:val="00147356"/>
    <w:rsid w:val="0014757A"/>
    <w:rsid w:val="001479D6"/>
    <w:rsid w:val="00151031"/>
    <w:rsid w:val="00151A03"/>
    <w:rsid w:val="00151AA7"/>
    <w:rsid w:val="0015264C"/>
    <w:rsid w:val="001528C3"/>
    <w:rsid w:val="00152918"/>
    <w:rsid w:val="001529DF"/>
    <w:rsid w:val="00152A0F"/>
    <w:rsid w:val="00152B85"/>
    <w:rsid w:val="00152EA6"/>
    <w:rsid w:val="00152FF8"/>
    <w:rsid w:val="0015394F"/>
    <w:rsid w:val="00153FD1"/>
    <w:rsid w:val="00154539"/>
    <w:rsid w:val="00155519"/>
    <w:rsid w:val="001559EE"/>
    <w:rsid w:val="00155FBD"/>
    <w:rsid w:val="0015699E"/>
    <w:rsid w:val="001571F0"/>
    <w:rsid w:val="001577FB"/>
    <w:rsid w:val="00157B1A"/>
    <w:rsid w:val="001607A6"/>
    <w:rsid w:val="001614B7"/>
    <w:rsid w:val="001615E7"/>
    <w:rsid w:val="001615F5"/>
    <w:rsid w:val="001628C0"/>
    <w:rsid w:val="00162EA6"/>
    <w:rsid w:val="001631FB"/>
    <w:rsid w:val="00163526"/>
    <w:rsid w:val="00163ACA"/>
    <w:rsid w:val="00163FEB"/>
    <w:rsid w:val="001649DF"/>
    <w:rsid w:val="00164CB2"/>
    <w:rsid w:val="00164CCC"/>
    <w:rsid w:val="001654C5"/>
    <w:rsid w:val="0016584D"/>
    <w:rsid w:val="00165CCF"/>
    <w:rsid w:val="001665E1"/>
    <w:rsid w:val="0016754E"/>
    <w:rsid w:val="0016765F"/>
    <w:rsid w:val="0016780F"/>
    <w:rsid w:val="00170C35"/>
    <w:rsid w:val="00170FC3"/>
    <w:rsid w:val="0017117C"/>
    <w:rsid w:val="00171407"/>
    <w:rsid w:val="0017158A"/>
    <w:rsid w:val="001719C8"/>
    <w:rsid w:val="00171A75"/>
    <w:rsid w:val="00172768"/>
    <w:rsid w:val="00172845"/>
    <w:rsid w:val="0017337E"/>
    <w:rsid w:val="00173E91"/>
    <w:rsid w:val="00174006"/>
    <w:rsid w:val="0017402E"/>
    <w:rsid w:val="00174377"/>
    <w:rsid w:val="00174733"/>
    <w:rsid w:val="001748C4"/>
    <w:rsid w:val="001749D1"/>
    <w:rsid w:val="001749F3"/>
    <w:rsid w:val="00174D2B"/>
    <w:rsid w:val="00175831"/>
    <w:rsid w:val="00175BA3"/>
    <w:rsid w:val="00175D39"/>
    <w:rsid w:val="001772E8"/>
    <w:rsid w:val="00177528"/>
    <w:rsid w:val="00181617"/>
    <w:rsid w:val="00181676"/>
    <w:rsid w:val="00181BD4"/>
    <w:rsid w:val="00181EAF"/>
    <w:rsid w:val="00182E08"/>
    <w:rsid w:val="001837B0"/>
    <w:rsid w:val="00183DA2"/>
    <w:rsid w:val="0018473E"/>
    <w:rsid w:val="001847BA"/>
    <w:rsid w:val="00184826"/>
    <w:rsid w:val="001849AB"/>
    <w:rsid w:val="00184C4F"/>
    <w:rsid w:val="00185E69"/>
    <w:rsid w:val="00185EFA"/>
    <w:rsid w:val="00186089"/>
    <w:rsid w:val="00186AA0"/>
    <w:rsid w:val="00187808"/>
    <w:rsid w:val="001878CB"/>
    <w:rsid w:val="001900B3"/>
    <w:rsid w:val="001905B0"/>
    <w:rsid w:val="00190CA3"/>
    <w:rsid w:val="00191715"/>
    <w:rsid w:val="00191BD9"/>
    <w:rsid w:val="0019295B"/>
    <w:rsid w:val="001930C7"/>
    <w:rsid w:val="00193287"/>
    <w:rsid w:val="00194AD7"/>
    <w:rsid w:val="0019502F"/>
    <w:rsid w:val="001952DD"/>
    <w:rsid w:val="00195433"/>
    <w:rsid w:val="001961C4"/>
    <w:rsid w:val="001963E9"/>
    <w:rsid w:val="0019759E"/>
    <w:rsid w:val="0019760E"/>
    <w:rsid w:val="001979E1"/>
    <w:rsid w:val="00197D69"/>
    <w:rsid w:val="001A0435"/>
    <w:rsid w:val="001A0767"/>
    <w:rsid w:val="001A0E27"/>
    <w:rsid w:val="001A1052"/>
    <w:rsid w:val="001A14C1"/>
    <w:rsid w:val="001A1B79"/>
    <w:rsid w:val="001A24CA"/>
    <w:rsid w:val="001A25EC"/>
    <w:rsid w:val="001A2731"/>
    <w:rsid w:val="001A308B"/>
    <w:rsid w:val="001A3B5E"/>
    <w:rsid w:val="001A3D71"/>
    <w:rsid w:val="001A489C"/>
    <w:rsid w:val="001A4DAE"/>
    <w:rsid w:val="001A5772"/>
    <w:rsid w:val="001A58B3"/>
    <w:rsid w:val="001A5BAB"/>
    <w:rsid w:val="001A6283"/>
    <w:rsid w:val="001A62CB"/>
    <w:rsid w:val="001A6C16"/>
    <w:rsid w:val="001A753C"/>
    <w:rsid w:val="001A7A61"/>
    <w:rsid w:val="001A7FA4"/>
    <w:rsid w:val="001B020F"/>
    <w:rsid w:val="001B0536"/>
    <w:rsid w:val="001B0804"/>
    <w:rsid w:val="001B0D0C"/>
    <w:rsid w:val="001B100E"/>
    <w:rsid w:val="001B17A5"/>
    <w:rsid w:val="001B1CF7"/>
    <w:rsid w:val="001B1D4E"/>
    <w:rsid w:val="001B32D3"/>
    <w:rsid w:val="001B3449"/>
    <w:rsid w:val="001B3543"/>
    <w:rsid w:val="001B362C"/>
    <w:rsid w:val="001B37C0"/>
    <w:rsid w:val="001B40BB"/>
    <w:rsid w:val="001B41E3"/>
    <w:rsid w:val="001B4A54"/>
    <w:rsid w:val="001B4AAD"/>
    <w:rsid w:val="001B5BAF"/>
    <w:rsid w:val="001B624B"/>
    <w:rsid w:val="001B67C6"/>
    <w:rsid w:val="001B73EF"/>
    <w:rsid w:val="001B76BE"/>
    <w:rsid w:val="001B7D69"/>
    <w:rsid w:val="001B7DC1"/>
    <w:rsid w:val="001B7ED3"/>
    <w:rsid w:val="001C04CB"/>
    <w:rsid w:val="001C1028"/>
    <w:rsid w:val="001C1C7D"/>
    <w:rsid w:val="001C24AA"/>
    <w:rsid w:val="001C2893"/>
    <w:rsid w:val="001C308D"/>
    <w:rsid w:val="001C31DF"/>
    <w:rsid w:val="001C3668"/>
    <w:rsid w:val="001C3869"/>
    <w:rsid w:val="001C3980"/>
    <w:rsid w:val="001C39DD"/>
    <w:rsid w:val="001C3B08"/>
    <w:rsid w:val="001C4070"/>
    <w:rsid w:val="001C46EC"/>
    <w:rsid w:val="001C4E99"/>
    <w:rsid w:val="001C4ED4"/>
    <w:rsid w:val="001C5447"/>
    <w:rsid w:val="001C55B9"/>
    <w:rsid w:val="001C55E8"/>
    <w:rsid w:val="001C57F5"/>
    <w:rsid w:val="001C5B4E"/>
    <w:rsid w:val="001C5BD4"/>
    <w:rsid w:val="001C6451"/>
    <w:rsid w:val="001C6971"/>
    <w:rsid w:val="001C6A45"/>
    <w:rsid w:val="001C720C"/>
    <w:rsid w:val="001C7654"/>
    <w:rsid w:val="001C7AA8"/>
    <w:rsid w:val="001D0105"/>
    <w:rsid w:val="001D076B"/>
    <w:rsid w:val="001D095E"/>
    <w:rsid w:val="001D10DA"/>
    <w:rsid w:val="001D177B"/>
    <w:rsid w:val="001D18F0"/>
    <w:rsid w:val="001D1D55"/>
    <w:rsid w:val="001D2AD4"/>
    <w:rsid w:val="001D3668"/>
    <w:rsid w:val="001D36A3"/>
    <w:rsid w:val="001D3741"/>
    <w:rsid w:val="001D3755"/>
    <w:rsid w:val="001D3E51"/>
    <w:rsid w:val="001D415B"/>
    <w:rsid w:val="001D450D"/>
    <w:rsid w:val="001D4780"/>
    <w:rsid w:val="001D5786"/>
    <w:rsid w:val="001D5888"/>
    <w:rsid w:val="001D5DE5"/>
    <w:rsid w:val="001D6351"/>
    <w:rsid w:val="001D6777"/>
    <w:rsid w:val="001D6BFD"/>
    <w:rsid w:val="001D6CA9"/>
    <w:rsid w:val="001D6E27"/>
    <w:rsid w:val="001D6F8D"/>
    <w:rsid w:val="001D78E7"/>
    <w:rsid w:val="001D7DDB"/>
    <w:rsid w:val="001E03B3"/>
    <w:rsid w:val="001E0950"/>
    <w:rsid w:val="001E0B75"/>
    <w:rsid w:val="001E1CD9"/>
    <w:rsid w:val="001E1D2B"/>
    <w:rsid w:val="001E1E74"/>
    <w:rsid w:val="001E22D5"/>
    <w:rsid w:val="001E2A54"/>
    <w:rsid w:val="001E3617"/>
    <w:rsid w:val="001E3BE9"/>
    <w:rsid w:val="001E3E8D"/>
    <w:rsid w:val="001E3EB5"/>
    <w:rsid w:val="001E3F94"/>
    <w:rsid w:val="001E439B"/>
    <w:rsid w:val="001E4DB0"/>
    <w:rsid w:val="001E4E46"/>
    <w:rsid w:val="001E4FC0"/>
    <w:rsid w:val="001E52D3"/>
    <w:rsid w:val="001E545F"/>
    <w:rsid w:val="001E5BBF"/>
    <w:rsid w:val="001E5BE1"/>
    <w:rsid w:val="001E702A"/>
    <w:rsid w:val="001E7419"/>
    <w:rsid w:val="001E75BB"/>
    <w:rsid w:val="001F03BA"/>
    <w:rsid w:val="001F057E"/>
    <w:rsid w:val="001F082A"/>
    <w:rsid w:val="001F094D"/>
    <w:rsid w:val="001F10C6"/>
    <w:rsid w:val="001F138A"/>
    <w:rsid w:val="001F16AF"/>
    <w:rsid w:val="001F1C19"/>
    <w:rsid w:val="001F21A4"/>
    <w:rsid w:val="001F249A"/>
    <w:rsid w:val="001F2846"/>
    <w:rsid w:val="001F2B75"/>
    <w:rsid w:val="001F2CDC"/>
    <w:rsid w:val="001F3647"/>
    <w:rsid w:val="001F3C9F"/>
    <w:rsid w:val="001F4152"/>
    <w:rsid w:val="001F436F"/>
    <w:rsid w:val="001F43AE"/>
    <w:rsid w:val="001F4E22"/>
    <w:rsid w:val="001F5377"/>
    <w:rsid w:val="001F5672"/>
    <w:rsid w:val="001F5B73"/>
    <w:rsid w:val="001F5FEA"/>
    <w:rsid w:val="001F6C3E"/>
    <w:rsid w:val="001F6D78"/>
    <w:rsid w:val="001F7038"/>
    <w:rsid w:val="0020051B"/>
    <w:rsid w:val="00200A15"/>
    <w:rsid w:val="002010A4"/>
    <w:rsid w:val="0020111C"/>
    <w:rsid w:val="002013BE"/>
    <w:rsid w:val="00201D16"/>
    <w:rsid w:val="00201E80"/>
    <w:rsid w:val="002023DE"/>
    <w:rsid w:val="002028EA"/>
    <w:rsid w:val="00203662"/>
    <w:rsid w:val="0020394A"/>
    <w:rsid w:val="00204616"/>
    <w:rsid w:val="0020464D"/>
    <w:rsid w:val="00204801"/>
    <w:rsid w:val="00204C78"/>
    <w:rsid w:val="0020580F"/>
    <w:rsid w:val="002058AB"/>
    <w:rsid w:val="00205AF7"/>
    <w:rsid w:val="00205BBC"/>
    <w:rsid w:val="00205EC7"/>
    <w:rsid w:val="00206A5F"/>
    <w:rsid w:val="00206B3C"/>
    <w:rsid w:val="0021003E"/>
    <w:rsid w:val="002100A5"/>
    <w:rsid w:val="002106AB"/>
    <w:rsid w:val="0021089F"/>
    <w:rsid w:val="00210D8E"/>
    <w:rsid w:val="002110DA"/>
    <w:rsid w:val="002126F4"/>
    <w:rsid w:val="00212A72"/>
    <w:rsid w:val="00212F9A"/>
    <w:rsid w:val="00213440"/>
    <w:rsid w:val="002135B6"/>
    <w:rsid w:val="002139B4"/>
    <w:rsid w:val="002145E0"/>
    <w:rsid w:val="002148E7"/>
    <w:rsid w:val="0021540A"/>
    <w:rsid w:val="002154DD"/>
    <w:rsid w:val="002161D1"/>
    <w:rsid w:val="00216CFC"/>
    <w:rsid w:val="00217458"/>
    <w:rsid w:val="00217D14"/>
    <w:rsid w:val="00220059"/>
    <w:rsid w:val="00220118"/>
    <w:rsid w:val="002207DE"/>
    <w:rsid w:val="00220E42"/>
    <w:rsid w:val="00220F9A"/>
    <w:rsid w:val="002219F9"/>
    <w:rsid w:val="00221A6B"/>
    <w:rsid w:val="00221CAB"/>
    <w:rsid w:val="00221DDF"/>
    <w:rsid w:val="0022249B"/>
    <w:rsid w:val="002226AF"/>
    <w:rsid w:val="002237E6"/>
    <w:rsid w:val="00223BC9"/>
    <w:rsid w:val="0022433D"/>
    <w:rsid w:val="0022538C"/>
    <w:rsid w:val="002253E3"/>
    <w:rsid w:val="002254DB"/>
    <w:rsid w:val="00225A0F"/>
    <w:rsid w:val="00225E32"/>
    <w:rsid w:val="002264A1"/>
    <w:rsid w:val="0022743B"/>
    <w:rsid w:val="0022747A"/>
    <w:rsid w:val="002274F1"/>
    <w:rsid w:val="00227FAA"/>
    <w:rsid w:val="00230B61"/>
    <w:rsid w:val="00230E01"/>
    <w:rsid w:val="00231E1C"/>
    <w:rsid w:val="0023290D"/>
    <w:rsid w:val="00232F0A"/>
    <w:rsid w:val="002330A8"/>
    <w:rsid w:val="002330F5"/>
    <w:rsid w:val="0023387B"/>
    <w:rsid w:val="002343B1"/>
    <w:rsid w:val="00234CD3"/>
    <w:rsid w:val="00235393"/>
    <w:rsid w:val="0023583A"/>
    <w:rsid w:val="002360D8"/>
    <w:rsid w:val="0023621F"/>
    <w:rsid w:val="0023626B"/>
    <w:rsid w:val="00236716"/>
    <w:rsid w:val="002368DB"/>
    <w:rsid w:val="002370E3"/>
    <w:rsid w:val="00237A3D"/>
    <w:rsid w:val="00240B11"/>
    <w:rsid w:val="00240CE6"/>
    <w:rsid w:val="002411FF"/>
    <w:rsid w:val="0024138B"/>
    <w:rsid w:val="002414FA"/>
    <w:rsid w:val="0024163C"/>
    <w:rsid w:val="00241A5C"/>
    <w:rsid w:val="002423EA"/>
    <w:rsid w:val="0024300E"/>
    <w:rsid w:val="00243180"/>
    <w:rsid w:val="00243373"/>
    <w:rsid w:val="002441B3"/>
    <w:rsid w:val="002453BD"/>
    <w:rsid w:val="002454B9"/>
    <w:rsid w:val="002457CA"/>
    <w:rsid w:val="00245861"/>
    <w:rsid w:val="00245D1D"/>
    <w:rsid w:val="00245ED9"/>
    <w:rsid w:val="00246388"/>
    <w:rsid w:val="00246598"/>
    <w:rsid w:val="002466A6"/>
    <w:rsid w:val="002469CD"/>
    <w:rsid w:val="0024760D"/>
    <w:rsid w:val="002476AF"/>
    <w:rsid w:val="002477C3"/>
    <w:rsid w:val="002477F5"/>
    <w:rsid w:val="00250E51"/>
    <w:rsid w:val="002513B6"/>
    <w:rsid w:val="00251B07"/>
    <w:rsid w:val="0025205E"/>
    <w:rsid w:val="002521C1"/>
    <w:rsid w:val="00252204"/>
    <w:rsid w:val="002523B8"/>
    <w:rsid w:val="00252629"/>
    <w:rsid w:val="00252983"/>
    <w:rsid w:val="00252CFE"/>
    <w:rsid w:val="00252E91"/>
    <w:rsid w:val="00253311"/>
    <w:rsid w:val="002534B6"/>
    <w:rsid w:val="0025354C"/>
    <w:rsid w:val="00253A66"/>
    <w:rsid w:val="00253CB3"/>
    <w:rsid w:val="00253F9F"/>
    <w:rsid w:val="00254294"/>
    <w:rsid w:val="00254E29"/>
    <w:rsid w:val="002557AC"/>
    <w:rsid w:val="00255852"/>
    <w:rsid w:val="00255D47"/>
    <w:rsid w:val="002566AD"/>
    <w:rsid w:val="00256F33"/>
    <w:rsid w:val="002574A4"/>
    <w:rsid w:val="00257551"/>
    <w:rsid w:val="00257612"/>
    <w:rsid w:val="00257B56"/>
    <w:rsid w:val="002601B8"/>
    <w:rsid w:val="00260505"/>
    <w:rsid w:val="00260B78"/>
    <w:rsid w:val="00260EC3"/>
    <w:rsid w:val="00261937"/>
    <w:rsid w:val="002620A7"/>
    <w:rsid w:val="0026252B"/>
    <w:rsid w:val="0026260E"/>
    <w:rsid w:val="002631DD"/>
    <w:rsid w:val="0026340E"/>
    <w:rsid w:val="00263915"/>
    <w:rsid w:val="0026430D"/>
    <w:rsid w:val="00264B67"/>
    <w:rsid w:val="00264D03"/>
    <w:rsid w:val="00264EAE"/>
    <w:rsid w:val="00265414"/>
    <w:rsid w:val="00265661"/>
    <w:rsid w:val="0026585A"/>
    <w:rsid w:val="00265B4E"/>
    <w:rsid w:val="00266403"/>
    <w:rsid w:val="00266411"/>
    <w:rsid w:val="00267056"/>
    <w:rsid w:val="002677F9"/>
    <w:rsid w:val="00267842"/>
    <w:rsid w:val="002702D5"/>
    <w:rsid w:val="00270996"/>
    <w:rsid w:val="002713A2"/>
    <w:rsid w:val="002713C7"/>
    <w:rsid w:val="002719D2"/>
    <w:rsid w:val="00271E7D"/>
    <w:rsid w:val="00272B8F"/>
    <w:rsid w:val="00273226"/>
    <w:rsid w:val="002746D0"/>
    <w:rsid w:val="00274E91"/>
    <w:rsid w:val="002752E0"/>
    <w:rsid w:val="0027597F"/>
    <w:rsid w:val="00275E46"/>
    <w:rsid w:val="00276618"/>
    <w:rsid w:val="002768D7"/>
    <w:rsid w:val="00276973"/>
    <w:rsid w:val="00276CDC"/>
    <w:rsid w:val="002774B7"/>
    <w:rsid w:val="00277CA8"/>
    <w:rsid w:val="0028010B"/>
    <w:rsid w:val="0028152A"/>
    <w:rsid w:val="0028167E"/>
    <w:rsid w:val="00281896"/>
    <w:rsid w:val="002819E9"/>
    <w:rsid w:val="00281E95"/>
    <w:rsid w:val="00281F62"/>
    <w:rsid w:val="00281F64"/>
    <w:rsid w:val="00282405"/>
    <w:rsid w:val="00282BED"/>
    <w:rsid w:val="00282EB5"/>
    <w:rsid w:val="0028339A"/>
    <w:rsid w:val="00284256"/>
    <w:rsid w:val="0028449D"/>
    <w:rsid w:val="00285060"/>
    <w:rsid w:val="00285FFD"/>
    <w:rsid w:val="002866E4"/>
    <w:rsid w:val="002875AC"/>
    <w:rsid w:val="00287635"/>
    <w:rsid w:val="00287AD2"/>
    <w:rsid w:val="00287E14"/>
    <w:rsid w:val="0029023F"/>
    <w:rsid w:val="00290C3D"/>
    <w:rsid w:val="00291DCC"/>
    <w:rsid w:val="00291E48"/>
    <w:rsid w:val="00291FCA"/>
    <w:rsid w:val="00292010"/>
    <w:rsid w:val="00292390"/>
    <w:rsid w:val="002927EB"/>
    <w:rsid w:val="00292974"/>
    <w:rsid w:val="00292B78"/>
    <w:rsid w:val="00293AD6"/>
    <w:rsid w:val="00293F30"/>
    <w:rsid w:val="00293FF5"/>
    <w:rsid w:val="00294579"/>
    <w:rsid w:val="002947FE"/>
    <w:rsid w:val="00294843"/>
    <w:rsid w:val="0029515C"/>
    <w:rsid w:val="00295459"/>
    <w:rsid w:val="00295492"/>
    <w:rsid w:val="00295535"/>
    <w:rsid w:val="00295BCF"/>
    <w:rsid w:val="00295BE4"/>
    <w:rsid w:val="002968D7"/>
    <w:rsid w:val="002968E7"/>
    <w:rsid w:val="00296F98"/>
    <w:rsid w:val="00297214"/>
    <w:rsid w:val="002A019B"/>
    <w:rsid w:val="002A04D2"/>
    <w:rsid w:val="002A0661"/>
    <w:rsid w:val="002A0809"/>
    <w:rsid w:val="002A10EB"/>
    <w:rsid w:val="002A15B7"/>
    <w:rsid w:val="002A16CC"/>
    <w:rsid w:val="002A1FC0"/>
    <w:rsid w:val="002A2003"/>
    <w:rsid w:val="002A2743"/>
    <w:rsid w:val="002A32EB"/>
    <w:rsid w:val="002A36BE"/>
    <w:rsid w:val="002A3E61"/>
    <w:rsid w:val="002A44FD"/>
    <w:rsid w:val="002A4A69"/>
    <w:rsid w:val="002A4AA8"/>
    <w:rsid w:val="002A4D81"/>
    <w:rsid w:val="002A4DD1"/>
    <w:rsid w:val="002A5E49"/>
    <w:rsid w:val="002A62C7"/>
    <w:rsid w:val="002A65E2"/>
    <w:rsid w:val="002A6897"/>
    <w:rsid w:val="002A69A8"/>
    <w:rsid w:val="002A6DB4"/>
    <w:rsid w:val="002A7678"/>
    <w:rsid w:val="002A7AC7"/>
    <w:rsid w:val="002A7F6B"/>
    <w:rsid w:val="002B03D8"/>
    <w:rsid w:val="002B08A6"/>
    <w:rsid w:val="002B0C27"/>
    <w:rsid w:val="002B1080"/>
    <w:rsid w:val="002B10D1"/>
    <w:rsid w:val="002B160C"/>
    <w:rsid w:val="002B21D9"/>
    <w:rsid w:val="002B2732"/>
    <w:rsid w:val="002B2751"/>
    <w:rsid w:val="002B2CEA"/>
    <w:rsid w:val="002B2FC3"/>
    <w:rsid w:val="002B30C2"/>
    <w:rsid w:val="002B37CC"/>
    <w:rsid w:val="002B38F6"/>
    <w:rsid w:val="002B3BC4"/>
    <w:rsid w:val="002B416A"/>
    <w:rsid w:val="002B46D0"/>
    <w:rsid w:val="002B4916"/>
    <w:rsid w:val="002B4E69"/>
    <w:rsid w:val="002B506E"/>
    <w:rsid w:val="002B5262"/>
    <w:rsid w:val="002B542E"/>
    <w:rsid w:val="002B5C80"/>
    <w:rsid w:val="002B61A3"/>
    <w:rsid w:val="002B6C0B"/>
    <w:rsid w:val="002B6E59"/>
    <w:rsid w:val="002B70B9"/>
    <w:rsid w:val="002B7183"/>
    <w:rsid w:val="002B756F"/>
    <w:rsid w:val="002B7CC4"/>
    <w:rsid w:val="002C0AF3"/>
    <w:rsid w:val="002C0FC6"/>
    <w:rsid w:val="002C104B"/>
    <w:rsid w:val="002C113A"/>
    <w:rsid w:val="002C14A9"/>
    <w:rsid w:val="002C1B58"/>
    <w:rsid w:val="002C1C5D"/>
    <w:rsid w:val="002C2224"/>
    <w:rsid w:val="002C22C6"/>
    <w:rsid w:val="002C2423"/>
    <w:rsid w:val="002C29A6"/>
    <w:rsid w:val="002C3021"/>
    <w:rsid w:val="002C3306"/>
    <w:rsid w:val="002C4496"/>
    <w:rsid w:val="002C45D2"/>
    <w:rsid w:val="002C4D53"/>
    <w:rsid w:val="002C50D6"/>
    <w:rsid w:val="002C55C0"/>
    <w:rsid w:val="002C6265"/>
    <w:rsid w:val="002C695D"/>
    <w:rsid w:val="002C6C92"/>
    <w:rsid w:val="002C730F"/>
    <w:rsid w:val="002C7FB6"/>
    <w:rsid w:val="002C7FD0"/>
    <w:rsid w:val="002D01B0"/>
    <w:rsid w:val="002D0C95"/>
    <w:rsid w:val="002D13CD"/>
    <w:rsid w:val="002D140A"/>
    <w:rsid w:val="002D1683"/>
    <w:rsid w:val="002D1718"/>
    <w:rsid w:val="002D2729"/>
    <w:rsid w:val="002D37E2"/>
    <w:rsid w:val="002D4049"/>
    <w:rsid w:val="002D4124"/>
    <w:rsid w:val="002D46D4"/>
    <w:rsid w:val="002D480E"/>
    <w:rsid w:val="002D4B2B"/>
    <w:rsid w:val="002D4D8F"/>
    <w:rsid w:val="002D5682"/>
    <w:rsid w:val="002D5963"/>
    <w:rsid w:val="002D5AE3"/>
    <w:rsid w:val="002D5D89"/>
    <w:rsid w:val="002D5DC4"/>
    <w:rsid w:val="002D68C5"/>
    <w:rsid w:val="002D71A4"/>
    <w:rsid w:val="002D7753"/>
    <w:rsid w:val="002D77AF"/>
    <w:rsid w:val="002D7A34"/>
    <w:rsid w:val="002E0759"/>
    <w:rsid w:val="002E0955"/>
    <w:rsid w:val="002E09AF"/>
    <w:rsid w:val="002E0CD8"/>
    <w:rsid w:val="002E125A"/>
    <w:rsid w:val="002E1567"/>
    <w:rsid w:val="002E20E9"/>
    <w:rsid w:val="002E3C08"/>
    <w:rsid w:val="002E3F8D"/>
    <w:rsid w:val="002E4188"/>
    <w:rsid w:val="002E4A8E"/>
    <w:rsid w:val="002E5379"/>
    <w:rsid w:val="002E5DD9"/>
    <w:rsid w:val="002E67D8"/>
    <w:rsid w:val="002E6AB0"/>
    <w:rsid w:val="002E6EE1"/>
    <w:rsid w:val="002E73CB"/>
    <w:rsid w:val="002E7C13"/>
    <w:rsid w:val="002F0E48"/>
    <w:rsid w:val="002F26D1"/>
    <w:rsid w:val="002F28AD"/>
    <w:rsid w:val="002F3BA0"/>
    <w:rsid w:val="002F4727"/>
    <w:rsid w:val="002F489A"/>
    <w:rsid w:val="002F5222"/>
    <w:rsid w:val="002F529C"/>
    <w:rsid w:val="002F572C"/>
    <w:rsid w:val="002F591B"/>
    <w:rsid w:val="002F6108"/>
    <w:rsid w:val="002F68CF"/>
    <w:rsid w:val="002F72DA"/>
    <w:rsid w:val="0030083C"/>
    <w:rsid w:val="00300998"/>
    <w:rsid w:val="0030137C"/>
    <w:rsid w:val="0030143F"/>
    <w:rsid w:val="0030169C"/>
    <w:rsid w:val="00301EFD"/>
    <w:rsid w:val="00301F31"/>
    <w:rsid w:val="003020EC"/>
    <w:rsid w:val="00302BDB"/>
    <w:rsid w:val="00302F57"/>
    <w:rsid w:val="0030334E"/>
    <w:rsid w:val="0030363F"/>
    <w:rsid w:val="00303AD3"/>
    <w:rsid w:val="00303D15"/>
    <w:rsid w:val="00304E93"/>
    <w:rsid w:val="00304F48"/>
    <w:rsid w:val="0030592C"/>
    <w:rsid w:val="00305DE7"/>
    <w:rsid w:val="00305EEC"/>
    <w:rsid w:val="00306568"/>
    <w:rsid w:val="00306717"/>
    <w:rsid w:val="003069F5"/>
    <w:rsid w:val="00306ADB"/>
    <w:rsid w:val="00306B7C"/>
    <w:rsid w:val="00306CC3"/>
    <w:rsid w:val="00306FEB"/>
    <w:rsid w:val="003075CC"/>
    <w:rsid w:val="0030770F"/>
    <w:rsid w:val="0031114C"/>
    <w:rsid w:val="00311D5B"/>
    <w:rsid w:val="003124DF"/>
    <w:rsid w:val="00312AED"/>
    <w:rsid w:val="00313530"/>
    <w:rsid w:val="00314357"/>
    <w:rsid w:val="003150A8"/>
    <w:rsid w:val="0031512B"/>
    <w:rsid w:val="00315530"/>
    <w:rsid w:val="00316000"/>
    <w:rsid w:val="003164B6"/>
    <w:rsid w:val="003166A1"/>
    <w:rsid w:val="00316D3F"/>
    <w:rsid w:val="00316ECC"/>
    <w:rsid w:val="00317A37"/>
    <w:rsid w:val="003207A0"/>
    <w:rsid w:val="00320D3A"/>
    <w:rsid w:val="00320DAE"/>
    <w:rsid w:val="00320F68"/>
    <w:rsid w:val="003215A3"/>
    <w:rsid w:val="003215C4"/>
    <w:rsid w:val="00321A60"/>
    <w:rsid w:val="00322138"/>
    <w:rsid w:val="00322517"/>
    <w:rsid w:val="00322E94"/>
    <w:rsid w:val="00322F06"/>
    <w:rsid w:val="00322FE1"/>
    <w:rsid w:val="00323E75"/>
    <w:rsid w:val="003241EF"/>
    <w:rsid w:val="00324805"/>
    <w:rsid w:val="00324DF8"/>
    <w:rsid w:val="00325E24"/>
    <w:rsid w:val="00326020"/>
    <w:rsid w:val="00326085"/>
    <w:rsid w:val="003263C5"/>
    <w:rsid w:val="003272AC"/>
    <w:rsid w:val="003277BA"/>
    <w:rsid w:val="003302A0"/>
    <w:rsid w:val="00330944"/>
    <w:rsid w:val="00330AE1"/>
    <w:rsid w:val="00330C3C"/>
    <w:rsid w:val="00331359"/>
    <w:rsid w:val="003318B8"/>
    <w:rsid w:val="00331C80"/>
    <w:rsid w:val="00333677"/>
    <w:rsid w:val="00333872"/>
    <w:rsid w:val="003338E5"/>
    <w:rsid w:val="00333FD3"/>
    <w:rsid w:val="003345DD"/>
    <w:rsid w:val="00334C2F"/>
    <w:rsid w:val="00334D0A"/>
    <w:rsid w:val="0033792A"/>
    <w:rsid w:val="0033798C"/>
    <w:rsid w:val="0034059B"/>
    <w:rsid w:val="0034169C"/>
    <w:rsid w:val="00341F47"/>
    <w:rsid w:val="00342059"/>
    <w:rsid w:val="003432E3"/>
    <w:rsid w:val="00343A23"/>
    <w:rsid w:val="00343A64"/>
    <w:rsid w:val="0034422F"/>
    <w:rsid w:val="00344530"/>
    <w:rsid w:val="003455B4"/>
    <w:rsid w:val="0034598D"/>
    <w:rsid w:val="00345E23"/>
    <w:rsid w:val="0034676E"/>
    <w:rsid w:val="00346856"/>
    <w:rsid w:val="00346A0F"/>
    <w:rsid w:val="00346D0A"/>
    <w:rsid w:val="00346D32"/>
    <w:rsid w:val="00346DE1"/>
    <w:rsid w:val="003500E7"/>
    <w:rsid w:val="003506AD"/>
    <w:rsid w:val="003508FA"/>
    <w:rsid w:val="0035113B"/>
    <w:rsid w:val="00351455"/>
    <w:rsid w:val="0035227B"/>
    <w:rsid w:val="00352AE2"/>
    <w:rsid w:val="00352C50"/>
    <w:rsid w:val="00352DA2"/>
    <w:rsid w:val="00353E42"/>
    <w:rsid w:val="00354AAB"/>
    <w:rsid w:val="00354E78"/>
    <w:rsid w:val="0035525B"/>
    <w:rsid w:val="003554F1"/>
    <w:rsid w:val="00355AE7"/>
    <w:rsid w:val="00355F8F"/>
    <w:rsid w:val="00356619"/>
    <w:rsid w:val="0035691C"/>
    <w:rsid w:val="00356938"/>
    <w:rsid w:val="00356B34"/>
    <w:rsid w:val="00356F44"/>
    <w:rsid w:val="0035709F"/>
    <w:rsid w:val="0036036A"/>
    <w:rsid w:val="00360A8B"/>
    <w:rsid w:val="003612EF"/>
    <w:rsid w:val="003617EE"/>
    <w:rsid w:val="00361958"/>
    <w:rsid w:val="003620E3"/>
    <w:rsid w:val="00362885"/>
    <w:rsid w:val="00363084"/>
    <w:rsid w:val="00363210"/>
    <w:rsid w:val="00363275"/>
    <w:rsid w:val="00363634"/>
    <w:rsid w:val="00363789"/>
    <w:rsid w:val="00363A43"/>
    <w:rsid w:val="00363B08"/>
    <w:rsid w:val="00363C14"/>
    <w:rsid w:val="00363EFD"/>
    <w:rsid w:val="00364347"/>
    <w:rsid w:val="00364A2A"/>
    <w:rsid w:val="00364CFA"/>
    <w:rsid w:val="0036501A"/>
    <w:rsid w:val="00365171"/>
    <w:rsid w:val="003655BA"/>
    <w:rsid w:val="003656DA"/>
    <w:rsid w:val="003664AE"/>
    <w:rsid w:val="00366741"/>
    <w:rsid w:val="00366C79"/>
    <w:rsid w:val="00370037"/>
    <w:rsid w:val="00370043"/>
    <w:rsid w:val="003706FB"/>
    <w:rsid w:val="00370965"/>
    <w:rsid w:val="00370992"/>
    <w:rsid w:val="00370B7D"/>
    <w:rsid w:val="00370EB7"/>
    <w:rsid w:val="0037141D"/>
    <w:rsid w:val="003715E4"/>
    <w:rsid w:val="0037184B"/>
    <w:rsid w:val="00371A74"/>
    <w:rsid w:val="00371CAE"/>
    <w:rsid w:val="00371FF1"/>
    <w:rsid w:val="003725FC"/>
    <w:rsid w:val="0037348C"/>
    <w:rsid w:val="003735F5"/>
    <w:rsid w:val="00373AC9"/>
    <w:rsid w:val="00373FE4"/>
    <w:rsid w:val="00374142"/>
    <w:rsid w:val="003742BD"/>
    <w:rsid w:val="003745BA"/>
    <w:rsid w:val="003754D4"/>
    <w:rsid w:val="0037560C"/>
    <w:rsid w:val="003756FE"/>
    <w:rsid w:val="00375880"/>
    <w:rsid w:val="003762A6"/>
    <w:rsid w:val="00376A82"/>
    <w:rsid w:val="003770F2"/>
    <w:rsid w:val="003775A7"/>
    <w:rsid w:val="00377A19"/>
    <w:rsid w:val="00377AAE"/>
    <w:rsid w:val="003805CE"/>
    <w:rsid w:val="00380CD5"/>
    <w:rsid w:val="00381559"/>
    <w:rsid w:val="00382505"/>
    <w:rsid w:val="003827C6"/>
    <w:rsid w:val="00382CB8"/>
    <w:rsid w:val="00382D0D"/>
    <w:rsid w:val="00383136"/>
    <w:rsid w:val="00383313"/>
    <w:rsid w:val="00383969"/>
    <w:rsid w:val="00383ABB"/>
    <w:rsid w:val="00383C00"/>
    <w:rsid w:val="00383FAF"/>
    <w:rsid w:val="003844C2"/>
    <w:rsid w:val="00384980"/>
    <w:rsid w:val="00384B7B"/>
    <w:rsid w:val="00384ECD"/>
    <w:rsid w:val="00384FF2"/>
    <w:rsid w:val="003853C4"/>
    <w:rsid w:val="00385FFE"/>
    <w:rsid w:val="00386988"/>
    <w:rsid w:val="00387EC5"/>
    <w:rsid w:val="00387ECE"/>
    <w:rsid w:val="00390630"/>
    <w:rsid w:val="00391927"/>
    <w:rsid w:val="0039198E"/>
    <w:rsid w:val="00391DD3"/>
    <w:rsid w:val="00392B81"/>
    <w:rsid w:val="00392DF4"/>
    <w:rsid w:val="0039315F"/>
    <w:rsid w:val="003947E4"/>
    <w:rsid w:val="0039521B"/>
    <w:rsid w:val="003953EE"/>
    <w:rsid w:val="00395F91"/>
    <w:rsid w:val="00396A85"/>
    <w:rsid w:val="003976BE"/>
    <w:rsid w:val="003977B6"/>
    <w:rsid w:val="00397803"/>
    <w:rsid w:val="003A088A"/>
    <w:rsid w:val="003A0C2A"/>
    <w:rsid w:val="003A1414"/>
    <w:rsid w:val="003A150F"/>
    <w:rsid w:val="003A2004"/>
    <w:rsid w:val="003A2DA6"/>
    <w:rsid w:val="003A3105"/>
    <w:rsid w:val="003A332F"/>
    <w:rsid w:val="003A3DB2"/>
    <w:rsid w:val="003A470F"/>
    <w:rsid w:val="003A4954"/>
    <w:rsid w:val="003A4A9F"/>
    <w:rsid w:val="003A55B4"/>
    <w:rsid w:val="003A5A85"/>
    <w:rsid w:val="003A6269"/>
    <w:rsid w:val="003A683C"/>
    <w:rsid w:val="003A6C39"/>
    <w:rsid w:val="003A7448"/>
    <w:rsid w:val="003A7C2E"/>
    <w:rsid w:val="003B09F5"/>
    <w:rsid w:val="003B0C4F"/>
    <w:rsid w:val="003B1CC7"/>
    <w:rsid w:val="003B1D13"/>
    <w:rsid w:val="003B244C"/>
    <w:rsid w:val="003B298E"/>
    <w:rsid w:val="003B2B0A"/>
    <w:rsid w:val="003B340D"/>
    <w:rsid w:val="003B41D4"/>
    <w:rsid w:val="003B451A"/>
    <w:rsid w:val="003B48CB"/>
    <w:rsid w:val="003B4AF8"/>
    <w:rsid w:val="003B4E18"/>
    <w:rsid w:val="003B551F"/>
    <w:rsid w:val="003B5C9B"/>
    <w:rsid w:val="003B5E2F"/>
    <w:rsid w:val="003B63EA"/>
    <w:rsid w:val="003B74E8"/>
    <w:rsid w:val="003B7A89"/>
    <w:rsid w:val="003C0A3C"/>
    <w:rsid w:val="003C0D26"/>
    <w:rsid w:val="003C0DBF"/>
    <w:rsid w:val="003C12FC"/>
    <w:rsid w:val="003C1638"/>
    <w:rsid w:val="003C17C3"/>
    <w:rsid w:val="003C2340"/>
    <w:rsid w:val="003C2610"/>
    <w:rsid w:val="003C2AB1"/>
    <w:rsid w:val="003C3103"/>
    <w:rsid w:val="003C3E01"/>
    <w:rsid w:val="003C40F5"/>
    <w:rsid w:val="003C4762"/>
    <w:rsid w:val="003C4EDC"/>
    <w:rsid w:val="003C5032"/>
    <w:rsid w:val="003C5E4E"/>
    <w:rsid w:val="003C63B4"/>
    <w:rsid w:val="003C660D"/>
    <w:rsid w:val="003C66BA"/>
    <w:rsid w:val="003C66BD"/>
    <w:rsid w:val="003C66FC"/>
    <w:rsid w:val="003C687D"/>
    <w:rsid w:val="003C6F3A"/>
    <w:rsid w:val="003C7BA2"/>
    <w:rsid w:val="003C7CDA"/>
    <w:rsid w:val="003C7EDA"/>
    <w:rsid w:val="003D03F3"/>
    <w:rsid w:val="003D0FAD"/>
    <w:rsid w:val="003D151B"/>
    <w:rsid w:val="003D1DD2"/>
    <w:rsid w:val="003D1E41"/>
    <w:rsid w:val="003D2756"/>
    <w:rsid w:val="003D2C8B"/>
    <w:rsid w:val="003D3231"/>
    <w:rsid w:val="003D4901"/>
    <w:rsid w:val="003D4BA8"/>
    <w:rsid w:val="003D4F9A"/>
    <w:rsid w:val="003D577E"/>
    <w:rsid w:val="003D5AD9"/>
    <w:rsid w:val="003D5D16"/>
    <w:rsid w:val="003D60E3"/>
    <w:rsid w:val="003D615A"/>
    <w:rsid w:val="003D6187"/>
    <w:rsid w:val="003D61D1"/>
    <w:rsid w:val="003D6708"/>
    <w:rsid w:val="003D6AB5"/>
    <w:rsid w:val="003D6EA7"/>
    <w:rsid w:val="003D7280"/>
    <w:rsid w:val="003D7399"/>
    <w:rsid w:val="003D75C7"/>
    <w:rsid w:val="003D7DA6"/>
    <w:rsid w:val="003E0228"/>
    <w:rsid w:val="003E023A"/>
    <w:rsid w:val="003E0764"/>
    <w:rsid w:val="003E08D8"/>
    <w:rsid w:val="003E0D23"/>
    <w:rsid w:val="003E0DA4"/>
    <w:rsid w:val="003E0DB4"/>
    <w:rsid w:val="003E0ED3"/>
    <w:rsid w:val="003E1DE4"/>
    <w:rsid w:val="003E2401"/>
    <w:rsid w:val="003E244D"/>
    <w:rsid w:val="003E2C5D"/>
    <w:rsid w:val="003E2F51"/>
    <w:rsid w:val="003E3777"/>
    <w:rsid w:val="003E3DE7"/>
    <w:rsid w:val="003E4D5D"/>
    <w:rsid w:val="003E541C"/>
    <w:rsid w:val="003E5AFE"/>
    <w:rsid w:val="003E6003"/>
    <w:rsid w:val="003E649B"/>
    <w:rsid w:val="003E65B8"/>
    <w:rsid w:val="003E67FE"/>
    <w:rsid w:val="003E7C0C"/>
    <w:rsid w:val="003E7E05"/>
    <w:rsid w:val="003F0265"/>
    <w:rsid w:val="003F02E0"/>
    <w:rsid w:val="003F0901"/>
    <w:rsid w:val="003F10C2"/>
    <w:rsid w:val="003F1354"/>
    <w:rsid w:val="003F1656"/>
    <w:rsid w:val="003F1760"/>
    <w:rsid w:val="003F1FA5"/>
    <w:rsid w:val="003F2055"/>
    <w:rsid w:val="003F23E1"/>
    <w:rsid w:val="003F2A0D"/>
    <w:rsid w:val="003F2BF7"/>
    <w:rsid w:val="003F2C91"/>
    <w:rsid w:val="003F3040"/>
    <w:rsid w:val="003F421B"/>
    <w:rsid w:val="003F49D4"/>
    <w:rsid w:val="003F5385"/>
    <w:rsid w:val="003F56AF"/>
    <w:rsid w:val="003F56C9"/>
    <w:rsid w:val="003F60FF"/>
    <w:rsid w:val="003F6AB8"/>
    <w:rsid w:val="003F6EF9"/>
    <w:rsid w:val="0040030C"/>
    <w:rsid w:val="00400F95"/>
    <w:rsid w:val="004018F2"/>
    <w:rsid w:val="0040192A"/>
    <w:rsid w:val="0040194C"/>
    <w:rsid w:val="00402270"/>
    <w:rsid w:val="00402824"/>
    <w:rsid w:val="00402932"/>
    <w:rsid w:val="00402F94"/>
    <w:rsid w:val="004030B8"/>
    <w:rsid w:val="00403772"/>
    <w:rsid w:val="00403D16"/>
    <w:rsid w:val="00403FD2"/>
    <w:rsid w:val="00404377"/>
    <w:rsid w:val="0040447D"/>
    <w:rsid w:val="00404809"/>
    <w:rsid w:val="00405049"/>
    <w:rsid w:val="004050E8"/>
    <w:rsid w:val="004061C0"/>
    <w:rsid w:val="004066BE"/>
    <w:rsid w:val="0040678D"/>
    <w:rsid w:val="00406DE7"/>
    <w:rsid w:val="00406DFD"/>
    <w:rsid w:val="0040721A"/>
    <w:rsid w:val="004077FD"/>
    <w:rsid w:val="004102CE"/>
    <w:rsid w:val="00410436"/>
    <w:rsid w:val="004105F1"/>
    <w:rsid w:val="00410D1C"/>
    <w:rsid w:val="00410D65"/>
    <w:rsid w:val="00410F23"/>
    <w:rsid w:val="00411A49"/>
    <w:rsid w:val="00411DBE"/>
    <w:rsid w:val="00411DD1"/>
    <w:rsid w:val="0041321E"/>
    <w:rsid w:val="00413715"/>
    <w:rsid w:val="00413EB5"/>
    <w:rsid w:val="00413F98"/>
    <w:rsid w:val="004143C1"/>
    <w:rsid w:val="00414762"/>
    <w:rsid w:val="004147D3"/>
    <w:rsid w:val="00414C9F"/>
    <w:rsid w:val="00414DED"/>
    <w:rsid w:val="00415585"/>
    <w:rsid w:val="00415B27"/>
    <w:rsid w:val="00416319"/>
    <w:rsid w:val="004165B8"/>
    <w:rsid w:val="004165BF"/>
    <w:rsid w:val="0041725F"/>
    <w:rsid w:val="004172E9"/>
    <w:rsid w:val="0041742B"/>
    <w:rsid w:val="00417B68"/>
    <w:rsid w:val="00420011"/>
    <w:rsid w:val="004201D3"/>
    <w:rsid w:val="004202A8"/>
    <w:rsid w:val="00420627"/>
    <w:rsid w:val="00421089"/>
    <w:rsid w:val="0042145F"/>
    <w:rsid w:val="0042159F"/>
    <w:rsid w:val="00422332"/>
    <w:rsid w:val="00423208"/>
    <w:rsid w:val="004235C0"/>
    <w:rsid w:val="00423984"/>
    <w:rsid w:val="00423CE8"/>
    <w:rsid w:val="00424146"/>
    <w:rsid w:val="00424561"/>
    <w:rsid w:val="004245EF"/>
    <w:rsid w:val="00424843"/>
    <w:rsid w:val="00424910"/>
    <w:rsid w:val="00424CD2"/>
    <w:rsid w:val="0042575E"/>
    <w:rsid w:val="004258EB"/>
    <w:rsid w:val="00425B93"/>
    <w:rsid w:val="00425BB2"/>
    <w:rsid w:val="00427390"/>
    <w:rsid w:val="004273C7"/>
    <w:rsid w:val="00427DD1"/>
    <w:rsid w:val="00430023"/>
    <w:rsid w:val="00430130"/>
    <w:rsid w:val="004308EB"/>
    <w:rsid w:val="00430BC5"/>
    <w:rsid w:val="00430C2F"/>
    <w:rsid w:val="00430EBC"/>
    <w:rsid w:val="004312C0"/>
    <w:rsid w:val="0043171B"/>
    <w:rsid w:val="00431F66"/>
    <w:rsid w:val="004324DD"/>
    <w:rsid w:val="00432618"/>
    <w:rsid w:val="004333CA"/>
    <w:rsid w:val="00433ED3"/>
    <w:rsid w:val="00435AA0"/>
    <w:rsid w:val="00435C10"/>
    <w:rsid w:val="00436044"/>
    <w:rsid w:val="004360E2"/>
    <w:rsid w:val="004362C1"/>
    <w:rsid w:val="00436811"/>
    <w:rsid w:val="00436B8C"/>
    <w:rsid w:val="00436EDF"/>
    <w:rsid w:val="00437B53"/>
    <w:rsid w:val="00437D5D"/>
    <w:rsid w:val="00437D62"/>
    <w:rsid w:val="00440877"/>
    <w:rsid w:val="0044088F"/>
    <w:rsid w:val="00440E2C"/>
    <w:rsid w:val="00440F55"/>
    <w:rsid w:val="0044142B"/>
    <w:rsid w:val="00441B49"/>
    <w:rsid w:val="00441BC5"/>
    <w:rsid w:val="00441F98"/>
    <w:rsid w:val="004424DA"/>
    <w:rsid w:val="0044297E"/>
    <w:rsid w:val="00442B8A"/>
    <w:rsid w:val="00442BE8"/>
    <w:rsid w:val="00442EF7"/>
    <w:rsid w:val="00442F9D"/>
    <w:rsid w:val="004430E9"/>
    <w:rsid w:val="00443AA3"/>
    <w:rsid w:val="004447A7"/>
    <w:rsid w:val="004450CD"/>
    <w:rsid w:val="004451AF"/>
    <w:rsid w:val="004452E3"/>
    <w:rsid w:val="00445334"/>
    <w:rsid w:val="004453B5"/>
    <w:rsid w:val="004458D7"/>
    <w:rsid w:val="0044606C"/>
    <w:rsid w:val="00446D62"/>
    <w:rsid w:val="0044701C"/>
    <w:rsid w:val="00447E41"/>
    <w:rsid w:val="00447F96"/>
    <w:rsid w:val="004522F6"/>
    <w:rsid w:val="004524F1"/>
    <w:rsid w:val="00452F52"/>
    <w:rsid w:val="0045381C"/>
    <w:rsid w:val="00453A76"/>
    <w:rsid w:val="00453AF3"/>
    <w:rsid w:val="004559A4"/>
    <w:rsid w:val="00455F70"/>
    <w:rsid w:val="00455F73"/>
    <w:rsid w:val="00456037"/>
    <w:rsid w:val="004560EF"/>
    <w:rsid w:val="00456902"/>
    <w:rsid w:val="00456911"/>
    <w:rsid w:val="00456B1C"/>
    <w:rsid w:val="00456F8D"/>
    <w:rsid w:val="004575F6"/>
    <w:rsid w:val="00457D13"/>
    <w:rsid w:val="004601C2"/>
    <w:rsid w:val="0046028A"/>
    <w:rsid w:val="004604D2"/>
    <w:rsid w:val="00460A31"/>
    <w:rsid w:val="00460C84"/>
    <w:rsid w:val="00460E48"/>
    <w:rsid w:val="00461961"/>
    <w:rsid w:val="00461A80"/>
    <w:rsid w:val="00461C6C"/>
    <w:rsid w:val="0046214D"/>
    <w:rsid w:val="004621A3"/>
    <w:rsid w:val="00462990"/>
    <w:rsid w:val="004637FF"/>
    <w:rsid w:val="00463ACD"/>
    <w:rsid w:val="00463E13"/>
    <w:rsid w:val="004652AA"/>
    <w:rsid w:val="00465327"/>
    <w:rsid w:val="004658D3"/>
    <w:rsid w:val="0046733B"/>
    <w:rsid w:val="00467777"/>
    <w:rsid w:val="00467BCF"/>
    <w:rsid w:val="00467BF3"/>
    <w:rsid w:val="00470123"/>
    <w:rsid w:val="0047153F"/>
    <w:rsid w:val="00471C68"/>
    <w:rsid w:val="00472D5B"/>
    <w:rsid w:val="00472D69"/>
    <w:rsid w:val="004731A2"/>
    <w:rsid w:val="0047383F"/>
    <w:rsid w:val="00474E48"/>
    <w:rsid w:val="0047505C"/>
    <w:rsid w:val="00475889"/>
    <w:rsid w:val="004769CB"/>
    <w:rsid w:val="00476E7E"/>
    <w:rsid w:val="004770B3"/>
    <w:rsid w:val="004770FD"/>
    <w:rsid w:val="00477194"/>
    <w:rsid w:val="00477803"/>
    <w:rsid w:val="0047793D"/>
    <w:rsid w:val="00477B18"/>
    <w:rsid w:val="00480CB6"/>
    <w:rsid w:val="004814E8"/>
    <w:rsid w:val="00481CA2"/>
    <w:rsid w:val="004826C1"/>
    <w:rsid w:val="0048446C"/>
    <w:rsid w:val="004846FB"/>
    <w:rsid w:val="00484EEB"/>
    <w:rsid w:val="00485062"/>
    <w:rsid w:val="00485119"/>
    <w:rsid w:val="004858EE"/>
    <w:rsid w:val="00485A84"/>
    <w:rsid w:val="004860EA"/>
    <w:rsid w:val="00486556"/>
    <w:rsid w:val="00486A21"/>
    <w:rsid w:val="0048744E"/>
    <w:rsid w:val="00487DE5"/>
    <w:rsid w:val="00490977"/>
    <w:rsid w:val="00490C3F"/>
    <w:rsid w:val="00490CA1"/>
    <w:rsid w:val="004912AE"/>
    <w:rsid w:val="00491830"/>
    <w:rsid w:val="00491AFF"/>
    <w:rsid w:val="00492142"/>
    <w:rsid w:val="00492D25"/>
    <w:rsid w:val="00492D57"/>
    <w:rsid w:val="00493972"/>
    <w:rsid w:val="00493EAC"/>
    <w:rsid w:val="00494186"/>
    <w:rsid w:val="004943C9"/>
    <w:rsid w:val="00494666"/>
    <w:rsid w:val="00494EBC"/>
    <w:rsid w:val="00495738"/>
    <w:rsid w:val="004962B8"/>
    <w:rsid w:val="00497739"/>
    <w:rsid w:val="00497842"/>
    <w:rsid w:val="0049797B"/>
    <w:rsid w:val="00497FBB"/>
    <w:rsid w:val="004A0046"/>
    <w:rsid w:val="004A02C0"/>
    <w:rsid w:val="004A06DD"/>
    <w:rsid w:val="004A06FA"/>
    <w:rsid w:val="004A0D70"/>
    <w:rsid w:val="004A0F6F"/>
    <w:rsid w:val="004A1956"/>
    <w:rsid w:val="004A1C56"/>
    <w:rsid w:val="004A1EFF"/>
    <w:rsid w:val="004A1FF8"/>
    <w:rsid w:val="004A23B1"/>
    <w:rsid w:val="004A2663"/>
    <w:rsid w:val="004A2752"/>
    <w:rsid w:val="004A2918"/>
    <w:rsid w:val="004A299D"/>
    <w:rsid w:val="004A2B9F"/>
    <w:rsid w:val="004A2D37"/>
    <w:rsid w:val="004A3B8D"/>
    <w:rsid w:val="004A3CD9"/>
    <w:rsid w:val="004A40B6"/>
    <w:rsid w:val="004A443E"/>
    <w:rsid w:val="004A4809"/>
    <w:rsid w:val="004A4992"/>
    <w:rsid w:val="004A5E37"/>
    <w:rsid w:val="004A6117"/>
    <w:rsid w:val="004A73BE"/>
    <w:rsid w:val="004A744F"/>
    <w:rsid w:val="004A751D"/>
    <w:rsid w:val="004A7610"/>
    <w:rsid w:val="004A7885"/>
    <w:rsid w:val="004A7CCC"/>
    <w:rsid w:val="004B0A71"/>
    <w:rsid w:val="004B185D"/>
    <w:rsid w:val="004B1FCD"/>
    <w:rsid w:val="004B2780"/>
    <w:rsid w:val="004B2A1C"/>
    <w:rsid w:val="004B4283"/>
    <w:rsid w:val="004B43DD"/>
    <w:rsid w:val="004B451E"/>
    <w:rsid w:val="004B48E4"/>
    <w:rsid w:val="004B4949"/>
    <w:rsid w:val="004B4C9C"/>
    <w:rsid w:val="004B4CAF"/>
    <w:rsid w:val="004B5373"/>
    <w:rsid w:val="004B5441"/>
    <w:rsid w:val="004B578F"/>
    <w:rsid w:val="004B5B8D"/>
    <w:rsid w:val="004B5FAE"/>
    <w:rsid w:val="004B65A1"/>
    <w:rsid w:val="004B6791"/>
    <w:rsid w:val="004B69A1"/>
    <w:rsid w:val="004B6B7D"/>
    <w:rsid w:val="004B6BFF"/>
    <w:rsid w:val="004B71AF"/>
    <w:rsid w:val="004B76A2"/>
    <w:rsid w:val="004B789B"/>
    <w:rsid w:val="004B7C7B"/>
    <w:rsid w:val="004B7DF9"/>
    <w:rsid w:val="004C0117"/>
    <w:rsid w:val="004C01C2"/>
    <w:rsid w:val="004C06E2"/>
    <w:rsid w:val="004C0A53"/>
    <w:rsid w:val="004C0FCC"/>
    <w:rsid w:val="004C1161"/>
    <w:rsid w:val="004C14DD"/>
    <w:rsid w:val="004C180F"/>
    <w:rsid w:val="004C1DDB"/>
    <w:rsid w:val="004C2B53"/>
    <w:rsid w:val="004C3270"/>
    <w:rsid w:val="004C3371"/>
    <w:rsid w:val="004C383A"/>
    <w:rsid w:val="004C38AF"/>
    <w:rsid w:val="004C38F9"/>
    <w:rsid w:val="004C3B88"/>
    <w:rsid w:val="004C42FB"/>
    <w:rsid w:val="004C448D"/>
    <w:rsid w:val="004C4BFD"/>
    <w:rsid w:val="004C4F9D"/>
    <w:rsid w:val="004C5176"/>
    <w:rsid w:val="004C522F"/>
    <w:rsid w:val="004C58DF"/>
    <w:rsid w:val="004C635B"/>
    <w:rsid w:val="004C686B"/>
    <w:rsid w:val="004C688B"/>
    <w:rsid w:val="004C6CB5"/>
    <w:rsid w:val="004C6D41"/>
    <w:rsid w:val="004C7606"/>
    <w:rsid w:val="004D00FB"/>
    <w:rsid w:val="004D0BD9"/>
    <w:rsid w:val="004D11DD"/>
    <w:rsid w:val="004D1304"/>
    <w:rsid w:val="004D152A"/>
    <w:rsid w:val="004D177B"/>
    <w:rsid w:val="004D1901"/>
    <w:rsid w:val="004D1CF7"/>
    <w:rsid w:val="004D1D5C"/>
    <w:rsid w:val="004D2FBD"/>
    <w:rsid w:val="004D3869"/>
    <w:rsid w:val="004D3881"/>
    <w:rsid w:val="004D395E"/>
    <w:rsid w:val="004D3A02"/>
    <w:rsid w:val="004D4848"/>
    <w:rsid w:val="004D4962"/>
    <w:rsid w:val="004D4D6A"/>
    <w:rsid w:val="004D5083"/>
    <w:rsid w:val="004D5704"/>
    <w:rsid w:val="004D6E2A"/>
    <w:rsid w:val="004D7B2A"/>
    <w:rsid w:val="004D7E51"/>
    <w:rsid w:val="004E07FB"/>
    <w:rsid w:val="004E15B8"/>
    <w:rsid w:val="004E15C5"/>
    <w:rsid w:val="004E18D4"/>
    <w:rsid w:val="004E2084"/>
    <w:rsid w:val="004E364C"/>
    <w:rsid w:val="004E396F"/>
    <w:rsid w:val="004E3BEB"/>
    <w:rsid w:val="004E3C10"/>
    <w:rsid w:val="004E3DE1"/>
    <w:rsid w:val="004E42C3"/>
    <w:rsid w:val="004E443E"/>
    <w:rsid w:val="004E492A"/>
    <w:rsid w:val="004E4AAA"/>
    <w:rsid w:val="004E4C22"/>
    <w:rsid w:val="004E5743"/>
    <w:rsid w:val="004E61D9"/>
    <w:rsid w:val="004E6437"/>
    <w:rsid w:val="004E6F77"/>
    <w:rsid w:val="004E705F"/>
    <w:rsid w:val="004E7761"/>
    <w:rsid w:val="004E7B1A"/>
    <w:rsid w:val="004F0484"/>
    <w:rsid w:val="004F10C2"/>
    <w:rsid w:val="004F1487"/>
    <w:rsid w:val="004F1BF7"/>
    <w:rsid w:val="004F2026"/>
    <w:rsid w:val="004F215C"/>
    <w:rsid w:val="004F26B4"/>
    <w:rsid w:val="004F2991"/>
    <w:rsid w:val="004F2C68"/>
    <w:rsid w:val="004F2E35"/>
    <w:rsid w:val="004F4009"/>
    <w:rsid w:val="004F437B"/>
    <w:rsid w:val="004F4B56"/>
    <w:rsid w:val="004F516F"/>
    <w:rsid w:val="004F51C9"/>
    <w:rsid w:val="004F5234"/>
    <w:rsid w:val="004F5BFC"/>
    <w:rsid w:val="004F5C85"/>
    <w:rsid w:val="004F5CC3"/>
    <w:rsid w:val="004F62F5"/>
    <w:rsid w:val="004F6734"/>
    <w:rsid w:val="004F6A9F"/>
    <w:rsid w:val="004F6F03"/>
    <w:rsid w:val="004F7622"/>
    <w:rsid w:val="004F7F60"/>
    <w:rsid w:val="00500093"/>
    <w:rsid w:val="005003F7"/>
    <w:rsid w:val="00501815"/>
    <w:rsid w:val="00502B48"/>
    <w:rsid w:val="00502C7F"/>
    <w:rsid w:val="005030D2"/>
    <w:rsid w:val="00503192"/>
    <w:rsid w:val="00503AAE"/>
    <w:rsid w:val="00503E7A"/>
    <w:rsid w:val="005040AF"/>
    <w:rsid w:val="00504351"/>
    <w:rsid w:val="0050467F"/>
    <w:rsid w:val="00504721"/>
    <w:rsid w:val="005049A2"/>
    <w:rsid w:val="00504D67"/>
    <w:rsid w:val="00504DE5"/>
    <w:rsid w:val="0050569A"/>
    <w:rsid w:val="00505E65"/>
    <w:rsid w:val="00506A8C"/>
    <w:rsid w:val="0050761A"/>
    <w:rsid w:val="00507B19"/>
    <w:rsid w:val="00507DA1"/>
    <w:rsid w:val="005107D3"/>
    <w:rsid w:val="005109F3"/>
    <w:rsid w:val="00510A11"/>
    <w:rsid w:val="00511252"/>
    <w:rsid w:val="00511B6D"/>
    <w:rsid w:val="00511D1F"/>
    <w:rsid w:val="00511FA7"/>
    <w:rsid w:val="005129BF"/>
    <w:rsid w:val="00512A9D"/>
    <w:rsid w:val="00512ABB"/>
    <w:rsid w:val="00512C00"/>
    <w:rsid w:val="0051301D"/>
    <w:rsid w:val="005134EE"/>
    <w:rsid w:val="00513BCF"/>
    <w:rsid w:val="00513ED4"/>
    <w:rsid w:val="00514138"/>
    <w:rsid w:val="005141F6"/>
    <w:rsid w:val="005145BE"/>
    <w:rsid w:val="0051490A"/>
    <w:rsid w:val="00514E76"/>
    <w:rsid w:val="00514FCD"/>
    <w:rsid w:val="00516F66"/>
    <w:rsid w:val="00517A35"/>
    <w:rsid w:val="00517BAB"/>
    <w:rsid w:val="00520E16"/>
    <w:rsid w:val="00520F5D"/>
    <w:rsid w:val="0052141C"/>
    <w:rsid w:val="0052164F"/>
    <w:rsid w:val="005216F5"/>
    <w:rsid w:val="00521E0A"/>
    <w:rsid w:val="0052228D"/>
    <w:rsid w:val="00522646"/>
    <w:rsid w:val="00522C4B"/>
    <w:rsid w:val="00522E15"/>
    <w:rsid w:val="005238D3"/>
    <w:rsid w:val="00523D37"/>
    <w:rsid w:val="00523F57"/>
    <w:rsid w:val="00524272"/>
    <w:rsid w:val="00524280"/>
    <w:rsid w:val="005248B4"/>
    <w:rsid w:val="00524E4C"/>
    <w:rsid w:val="00524E82"/>
    <w:rsid w:val="00525E14"/>
    <w:rsid w:val="005267F4"/>
    <w:rsid w:val="00526A66"/>
    <w:rsid w:val="00526D96"/>
    <w:rsid w:val="00526E2A"/>
    <w:rsid w:val="00527239"/>
    <w:rsid w:val="0052742A"/>
    <w:rsid w:val="0052750E"/>
    <w:rsid w:val="00527B69"/>
    <w:rsid w:val="0053086D"/>
    <w:rsid w:val="00530E4E"/>
    <w:rsid w:val="00531288"/>
    <w:rsid w:val="0053154B"/>
    <w:rsid w:val="005315AA"/>
    <w:rsid w:val="00531738"/>
    <w:rsid w:val="005328A2"/>
    <w:rsid w:val="00532B01"/>
    <w:rsid w:val="00532BDD"/>
    <w:rsid w:val="00533353"/>
    <w:rsid w:val="00533C05"/>
    <w:rsid w:val="00533C3C"/>
    <w:rsid w:val="0053410D"/>
    <w:rsid w:val="005346C7"/>
    <w:rsid w:val="005346F3"/>
    <w:rsid w:val="00534B46"/>
    <w:rsid w:val="005364EC"/>
    <w:rsid w:val="00536506"/>
    <w:rsid w:val="0053653F"/>
    <w:rsid w:val="005365B3"/>
    <w:rsid w:val="005367D3"/>
    <w:rsid w:val="005369ED"/>
    <w:rsid w:val="00536CF2"/>
    <w:rsid w:val="005377E8"/>
    <w:rsid w:val="0054038E"/>
    <w:rsid w:val="00540719"/>
    <w:rsid w:val="00540A5B"/>
    <w:rsid w:val="00540B0F"/>
    <w:rsid w:val="00540D2F"/>
    <w:rsid w:val="005416B4"/>
    <w:rsid w:val="00541B33"/>
    <w:rsid w:val="005421E2"/>
    <w:rsid w:val="00542530"/>
    <w:rsid w:val="00542A79"/>
    <w:rsid w:val="00544225"/>
    <w:rsid w:val="005443B8"/>
    <w:rsid w:val="00544679"/>
    <w:rsid w:val="0054492A"/>
    <w:rsid w:val="00544E60"/>
    <w:rsid w:val="00544F34"/>
    <w:rsid w:val="00545421"/>
    <w:rsid w:val="00545C6C"/>
    <w:rsid w:val="005469E3"/>
    <w:rsid w:val="00547AAD"/>
    <w:rsid w:val="00547C47"/>
    <w:rsid w:val="00547C85"/>
    <w:rsid w:val="005505EE"/>
    <w:rsid w:val="00550B2E"/>
    <w:rsid w:val="005511E4"/>
    <w:rsid w:val="005524F2"/>
    <w:rsid w:val="00552A6E"/>
    <w:rsid w:val="00552E54"/>
    <w:rsid w:val="005538A9"/>
    <w:rsid w:val="00554172"/>
    <w:rsid w:val="0055498B"/>
    <w:rsid w:val="005553A8"/>
    <w:rsid w:val="0055560C"/>
    <w:rsid w:val="0055563D"/>
    <w:rsid w:val="00555A58"/>
    <w:rsid w:val="0055614B"/>
    <w:rsid w:val="00556C58"/>
    <w:rsid w:val="0055721D"/>
    <w:rsid w:val="0055726A"/>
    <w:rsid w:val="005578BC"/>
    <w:rsid w:val="00560398"/>
    <w:rsid w:val="00560650"/>
    <w:rsid w:val="00560802"/>
    <w:rsid w:val="005608C1"/>
    <w:rsid w:val="00560BB4"/>
    <w:rsid w:val="00561131"/>
    <w:rsid w:val="00561339"/>
    <w:rsid w:val="005615B6"/>
    <w:rsid w:val="00561673"/>
    <w:rsid w:val="00561F07"/>
    <w:rsid w:val="00562186"/>
    <w:rsid w:val="00563383"/>
    <w:rsid w:val="005633ED"/>
    <w:rsid w:val="005636F8"/>
    <w:rsid w:val="00564427"/>
    <w:rsid w:val="00564B15"/>
    <w:rsid w:val="00564F0C"/>
    <w:rsid w:val="0056528A"/>
    <w:rsid w:val="005659FD"/>
    <w:rsid w:val="00565A15"/>
    <w:rsid w:val="00565B7E"/>
    <w:rsid w:val="00565BBE"/>
    <w:rsid w:val="00566096"/>
    <w:rsid w:val="00566600"/>
    <w:rsid w:val="005670C5"/>
    <w:rsid w:val="005672DA"/>
    <w:rsid w:val="005677E6"/>
    <w:rsid w:val="0056799A"/>
    <w:rsid w:val="00567C8E"/>
    <w:rsid w:val="005706AE"/>
    <w:rsid w:val="005709FE"/>
    <w:rsid w:val="00570C3F"/>
    <w:rsid w:val="00571312"/>
    <w:rsid w:val="005714D4"/>
    <w:rsid w:val="0057156B"/>
    <w:rsid w:val="005716F8"/>
    <w:rsid w:val="0057194C"/>
    <w:rsid w:val="00571DC2"/>
    <w:rsid w:val="00572A59"/>
    <w:rsid w:val="00572F12"/>
    <w:rsid w:val="005731D4"/>
    <w:rsid w:val="005732D3"/>
    <w:rsid w:val="0057338A"/>
    <w:rsid w:val="005735D3"/>
    <w:rsid w:val="0057365B"/>
    <w:rsid w:val="00573983"/>
    <w:rsid w:val="005740A3"/>
    <w:rsid w:val="0057442F"/>
    <w:rsid w:val="00575537"/>
    <w:rsid w:val="00575A19"/>
    <w:rsid w:val="00575EEE"/>
    <w:rsid w:val="00576039"/>
    <w:rsid w:val="005761B2"/>
    <w:rsid w:val="0057697E"/>
    <w:rsid w:val="0057711F"/>
    <w:rsid w:val="005771D1"/>
    <w:rsid w:val="00577461"/>
    <w:rsid w:val="005809E6"/>
    <w:rsid w:val="00580D3B"/>
    <w:rsid w:val="0058102B"/>
    <w:rsid w:val="005816DC"/>
    <w:rsid w:val="0058181A"/>
    <w:rsid w:val="0058211E"/>
    <w:rsid w:val="00582A90"/>
    <w:rsid w:val="00582E3B"/>
    <w:rsid w:val="00583B72"/>
    <w:rsid w:val="00584294"/>
    <w:rsid w:val="00584A9F"/>
    <w:rsid w:val="00584ADF"/>
    <w:rsid w:val="00584C33"/>
    <w:rsid w:val="00584D30"/>
    <w:rsid w:val="00585A7F"/>
    <w:rsid w:val="00585E1A"/>
    <w:rsid w:val="00585F6D"/>
    <w:rsid w:val="005865BD"/>
    <w:rsid w:val="00586F94"/>
    <w:rsid w:val="005878F9"/>
    <w:rsid w:val="00587A7C"/>
    <w:rsid w:val="0059010D"/>
    <w:rsid w:val="00590255"/>
    <w:rsid w:val="0059066A"/>
    <w:rsid w:val="00591241"/>
    <w:rsid w:val="005919AB"/>
    <w:rsid w:val="00591A97"/>
    <w:rsid w:val="00591CE4"/>
    <w:rsid w:val="00593772"/>
    <w:rsid w:val="00593CFB"/>
    <w:rsid w:val="00593F6D"/>
    <w:rsid w:val="00593FF0"/>
    <w:rsid w:val="005941E1"/>
    <w:rsid w:val="00594C51"/>
    <w:rsid w:val="0059519A"/>
    <w:rsid w:val="005955C1"/>
    <w:rsid w:val="00597701"/>
    <w:rsid w:val="00597D2E"/>
    <w:rsid w:val="005A0006"/>
    <w:rsid w:val="005A002B"/>
    <w:rsid w:val="005A068E"/>
    <w:rsid w:val="005A08BA"/>
    <w:rsid w:val="005A0E8E"/>
    <w:rsid w:val="005A10EC"/>
    <w:rsid w:val="005A1292"/>
    <w:rsid w:val="005A1949"/>
    <w:rsid w:val="005A26A4"/>
    <w:rsid w:val="005A2E1C"/>
    <w:rsid w:val="005A3152"/>
    <w:rsid w:val="005A329A"/>
    <w:rsid w:val="005A3810"/>
    <w:rsid w:val="005A3D03"/>
    <w:rsid w:val="005A4204"/>
    <w:rsid w:val="005A4C30"/>
    <w:rsid w:val="005A4C78"/>
    <w:rsid w:val="005A55DD"/>
    <w:rsid w:val="005A56D4"/>
    <w:rsid w:val="005A5824"/>
    <w:rsid w:val="005A5EA8"/>
    <w:rsid w:val="005A6318"/>
    <w:rsid w:val="005A64CA"/>
    <w:rsid w:val="005A6ACC"/>
    <w:rsid w:val="005A6CC3"/>
    <w:rsid w:val="005A6ED9"/>
    <w:rsid w:val="005A741D"/>
    <w:rsid w:val="005A7619"/>
    <w:rsid w:val="005A77D1"/>
    <w:rsid w:val="005A7877"/>
    <w:rsid w:val="005A7B78"/>
    <w:rsid w:val="005A7CEE"/>
    <w:rsid w:val="005A7F06"/>
    <w:rsid w:val="005B0A42"/>
    <w:rsid w:val="005B17E0"/>
    <w:rsid w:val="005B1ECE"/>
    <w:rsid w:val="005B2AE5"/>
    <w:rsid w:val="005B2C14"/>
    <w:rsid w:val="005B3CF1"/>
    <w:rsid w:val="005B3E61"/>
    <w:rsid w:val="005B53FF"/>
    <w:rsid w:val="005B5F56"/>
    <w:rsid w:val="005B5F6A"/>
    <w:rsid w:val="005B6145"/>
    <w:rsid w:val="005B6273"/>
    <w:rsid w:val="005B6539"/>
    <w:rsid w:val="005B66D9"/>
    <w:rsid w:val="005B68B8"/>
    <w:rsid w:val="005B72A3"/>
    <w:rsid w:val="005C01DA"/>
    <w:rsid w:val="005C0541"/>
    <w:rsid w:val="005C06A0"/>
    <w:rsid w:val="005C09C4"/>
    <w:rsid w:val="005C0E95"/>
    <w:rsid w:val="005C1D2C"/>
    <w:rsid w:val="005C20D9"/>
    <w:rsid w:val="005C2181"/>
    <w:rsid w:val="005C2211"/>
    <w:rsid w:val="005C2722"/>
    <w:rsid w:val="005C2B39"/>
    <w:rsid w:val="005C438C"/>
    <w:rsid w:val="005C451B"/>
    <w:rsid w:val="005C4BE1"/>
    <w:rsid w:val="005C56DE"/>
    <w:rsid w:val="005C5789"/>
    <w:rsid w:val="005C6377"/>
    <w:rsid w:val="005C68A6"/>
    <w:rsid w:val="005C6E9A"/>
    <w:rsid w:val="005C7489"/>
    <w:rsid w:val="005C7879"/>
    <w:rsid w:val="005D0199"/>
    <w:rsid w:val="005D041C"/>
    <w:rsid w:val="005D1801"/>
    <w:rsid w:val="005D1F86"/>
    <w:rsid w:val="005D29EE"/>
    <w:rsid w:val="005D2E02"/>
    <w:rsid w:val="005D39D6"/>
    <w:rsid w:val="005D4112"/>
    <w:rsid w:val="005D4A15"/>
    <w:rsid w:val="005D4B48"/>
    <w:rsid w:val="005D4D07"/>
    <w:rsid w:val="005D50B7"/>
    <w:rsid w:val="005D563A"/>
    <w:rsid w:val="005D5797"/>
    <w:rsid w:val="005D5E4B"/>
    <w:rsid w:val="005D708C"/>
    <w:rsid w:val="005D73C2"/>
    <w:rsid w:val="005D7769"/>
    <w:rsid w:val="005D7A67"/>
    <w:rsid w:val="005E179D"/>
    <w:rsid w:val="005E17DB"/>
    <w:rsid w:val="005E1AB1"/>
    <w:rsid w:val="005E1FC6"/>
    <w:rsid w:val="005E20AF"/>
    <w:rsid w:val="005E2B22"/>
    <w:rsid w:val="005E2F50"/>
    <w:rsid w:val="005E39D0"/>
    <w:rsid w:val="005E3C38"/>
    <w:rsid w:val="005E44C3"/>
    <w:rsid w:val="005E529F"/>
    <w:rsid w:val="005E54BE"/>
    <w:rsid w:val="005E5FDE"/>
    <w:rsid w:val="005E6049"/>
    <w:rsid w:val="005E62AD"/>
    <w:rsid w:val="005E6412"/>
    <w:rsid w:val="005E68AB"/>
    <w:rsid w:val="005E6AD8"/>
    <w:rsid w:val="005E6B28"/>
    <w:rsid w:val="005E6E2B"/>
    <w:rsid w:val="005E702B"/>
    <w:rsid w:val="005E727B"/>
    <w:rsid w:val="005E7BF0"/>
    <w:rsid w:val="005E7FD9"/>
    <w:rsid w:val="005F042C"/>
    <w:rsid w:val="005F0C27"/>
    <w:rsid w:val="005F1A18"/>
    <w:rsid w:val="005F1B05"/>
    <w:rsid w:val="005F1CF1"/>
    <w:rsid w:val="005F1EE1"/>
    <w:rsid w:val="005F3161"/>
    <w:rsid w:val="005F33A5"/>
    <w:rsid w:val="005F3446"/>
    <w:rsid w:val="005F35BF"/>
    <w:rsid w:val="005F3BEF"/>
    <w:rsid w:val="005F3CE4"/>
    <w:rsid w:val="005F4351"/>
    <w:rsid w:val="005F45A0"/>
    <w:rsid w:val="005F55D0"/>
    <w:rsid w:val="005F6B61"/>
    <w:rsid w:val="005F6BBF"/>
    <w:rsid w:val="005F6CA3"/>
    <w:rsid w:val="005F7C54"/>
    <w:rsid w:val="005F7D4C"/>
    <w:rsid w:val="0060002B"/>
    <w:rsid w:val="006000BE"/>
    <w:rsid w:val="006000DF"/>
    <w:rsid w:val="00600AD5"/>
    <w:rsid w:val="00601F17"/>
    <w:rsid w:val="006028B5"/>
    <w:rsid w:val="006029C1"/>
    <w:rsid w:val="00602B77"/>
    <w:rsid w:val="0060325E"/>
    <w:rsid w:val="006034AB"/>
    <w:rsid w:val="006035DD"/>
    <w:rsid w:val="006037B2"/>
    <w:rsid w:val="00603BDA"/>
    <w:rsid w:val="00604187"/>
    <w:rsid w:val="00604BC5"/>
    <w:rsid w:val="0060515E"/>
    <w:rsid w:val="0060600A"/>
    <w:rsid w:val="0060613A"/>
    <w:rsid w:val="00607112"/>
    <w:rsid w:val="006071F0"/>
    <w:rsid w:val="00607D1E"/>
    <w:rsid w:val="006101A3"/>
    <w:rsid w:val="0061029B"/>
    <w:rsid w:val="006105E2"/>
    <w:rsid w:val="0061165B"/>
    <w:rsid w:val="00611C0E"/>
    <w:rsid w:val="00611C4A"/>
    <w:rsid w:val="00611E27"/>
    <w:rsid w:val="006126D7"/>
    <w:rsid w:val="00612D4C"/>
    <w:rsid w:val="00613C8E"/>
    <w:rsid w:val="00613E35"/>
    <w:rsid w:val="00613EA9"/>
    <w:rsid w:val="00613F97"/>
    <w:rsid w:val="0061432C"/>
    <w:rsid w:val="00614677"/>
    <w:rsid w:val="00614777"/>
    <w:rsid w:val="006149D0"/>
    <w:rsid w:val="0061516F"/>
    <w:rsid w:val="00615592"/>
    <w:rsid w:val="00615E0B"/>
    <w:rsid w:val="0061600C"/>
    <w:rsid w:val="0061609E"/>
    <w:rsid w:val="00616273"/>
    <w:rsid w:val="00616555"/>
    <w:rsid w:val="00616AA9"/>
    <w:rsid w:val="00616C34"/>
    <w:rsid w:val="006171FE"/>
    <w:rsid w:val="006173C2"/>
    <w:rsid w:val="0061767A"/>
    <w:rsid w:val="00617B2D"/>
    <w:rsid w:val="00617B35"/>
    <w:rsid w:val="00617D51"/>
    <w:rsid w:val="0062003F"/>
    <w:rsid w:val="0062147F"/>
    <w:rsid w:val="006219D8"/>
    <w:rsid w:val="00622805"/>
    <w:rsid w:val="0062288D"/>
    <w:rsid w:val="00622E4A"/>
    <w:rsid w:val="006231CA"/>
    <w:rsid w:val="006233F2"/>
    <w:rsid w:val="00623659"/>
    <w:rsid w:val="00623CB3"/>
    <w:rsid w:val="006243EF"/>
    <w:rsid w:val="00624777"/>
    <w:rsid w:val="0062557E"/>
    <w:rsid w:val="00626487"/>
    <w:rsid w:val="00626562"/>
    <w:rsid w:val="00626993"/>
    <w:rsid w:val="00626BAB"/>
    <w:rsid w:val="00626F87"/>
    <w:rsid w:val="00627E32"/>
    <w:rsid w:val="00630670"/>
    <w:rsid w:val="00631608"/>
    <w:rsid w:val="00631B21"/>
    <w:rsid w:val="00631DEE"/>
    <w:rsid w:val="00631DFB"/>
    <w:rsid w:val="00631E44"/>
    <w:rsid w:val="0063284A"/>
    <w:rsid w:val="0063329A"/>
    <w:rsid w:val="00633403"/>
    <w:rsid w:val="00633B6B"/>
    <w:rsid w:val="00633BC0"/>
    <w:rsid w:val="00633E6A"/>
    <w:rsid w:val="00634EBD"/>
    <w:rsid w:val="00635183"/>
    <w:rsid w:val="006359C9"/>
    <w:rsid w:val="00635BBF"/>
    <w:rsid w:val="00636048"/>
    <w:rsid w:val="00636558"/>
    <w:rsid w:val="00636A58"/>
    <w:rsid w:val="00636BAD"/>
    <w:rsid w:val="00636BD2"/>
    <w:rsid w:val="00636D6F"/>
    <w:rsid w:val="00636EDB"/>
    <w:rsid w:val="006402D0"/>
    <w:rsid w:val="0064044A"/>
    <w:rsid w:val="006407F1"/>
    <w:rsid w:val="00640845"/>
    <w:rsid w:val="00640A0C"/>
    <w:rsid w:val="006412DA"/>
    <w:rsid w:val="00641603"/>
    <w:rsid w:val="006421CA"/>
    <w:rsid w:val="006426C3"/>
    <w:rsid w:val="00642B6C"/>
    <w:rsid w:val="00643A78"/>
    <w:rsid w:val="006440C0"/>
    <w:rsid w:val="006442DC"/>
    <w:rsid w:val="00644681"/>
    <w:rsid w:val="00644A64"/>
    <w:rsid w:val="0064519B"/>
    <w:rsid w:val="00645423"/>
    <w:rsid w:val="00645598"/>
    <w:rsid w:val="006462B2"/>
    <w:rsid w:val="0064696D"/>
    <w:rsid w:val="00647054"/>
    <w:rsid w:val="00647B4E"/>
    <w:rsid w:val="00647D65"/>
    <w:rsid w:val="00647EE8"/>
    <w:rsid w:val="00650299"/>
    <w:rsid w:val="0065040E"/>
    <w:rsid w:val="006509CC"/>
    <w:rsid w:val="00650CE9"/>
    <w:rsid w:val="00650FD2"/>
    <w:rsid w:val="00651078"/>
    <w:rsid w:val="006511D3"/>
    <w:rsid w:val="00651240"/>
    <w:rsid w:val="006518FB"/>
    <w:rsid w:val="00651D09"/>
    <w:rsid w:val="00652708"/>
    <w:rsid w:val="00652766"/>
    <w:rsid w:val="00652BEB"/>
    <w:rsid w:val="00652FF3"/>
    <w:rsid w:val="00654B95"/>
    <w:rsid w:val="00654D1B"/>
    <w:rsid w:val="00655A98"/>
    <w:rsid w:val="00656025"/>
    <w:rsid w:val="006563CB"/>
    <w:rsid w:val="006565B2"/>
    <w:rsid w:val="006567C8"/>
    <w:rsid w:val="00660079"/>
    <w:rsid w:val="006603CD"/>
    <w:rsid w:val="00660807"/>
    <w:rsid w:val="00660B06"/>
    <w:rsid w:val="00660DFE"/>
    <w:rsid w:val="006618B4"/>
    <w:rsid w:val="0066212F"/>
    <w:rsid w:val="00662389"/>
    <w:rsid w:val="0066286B"/>
    <w:rsid w:val="0066287E"/>
    <w:rsid w:val="00662A7C"/>
    <w:rsid w:val="006632E7"/>
    <w:rsid w:val="00663BED"/>
    <w:rsid w:val="00663D3D"/>
    <w:rsid w:val="00663F08"/>
    <w:rsid w:val="00664305"/>
    <w:rsid w:val="00664B45"/>
    <w:rsid w:val="0066571D"/>
    <w:rsid w:val="006661C8"/>
    <w:rsid w:val="006662A2"/>
    <w:rsid w:val="0066633D"/>
    <w:rsid w:val="00666EAB"/>
    <w:rsid w:val="006670F5"/>
    <w:rsid w:val="006706EA"/>
    <w:rsid w:val="00670A91"/>
    <w:rsid w:val="00670BE0"/>
    <w:rsid w:val="006711DA"/>
    <w:rsid w:val="00671610"/>
    <w:rsid w:val="006721AD"/>
    <w:rsid w:val="006726FF"/>
    <w:rsid w:val="0067282C"/>
    <w:rsid w:val="00672893"/>
    <w:rsid w:val="00672931"/>
    <w:rsid w:val="00672D58"/>
    <w:rsid w:val="00673381"/>
    <w:rsid w:val="006734C9"/>
    <w:rsid w:val="00673799"/>
    <w:rsid w:val="00673DC8"/>
    <w:rsid w:val="006743B9"/>
    <w:rsid w:val="00674488"/>
    <w:rsid w:val="00674566"/>
    <w:rsid w:val="006746AC"/>
    <w:rsid w:val="00674828"/>
    <w:rsid w:val="006751CC"/>
    <w:rsid w:val="00675216"/>
    <w:rsid w:val="00675C24"/>
    <w:rsid w:val="00676B7C"/>
    <w:rsid w:val="0067719C"/>
    <w:rsid w:val="00677890"/>
    <w:rsid w:val="00680B53"/>
    <w:rsid w:val="0068137A"/>
    <w:rsid w:val="006821FA"/>
    <w:rsid w:val="00682DE9"/>
    <w:rsid w:val="00683082"/>
    <w:rsid w:val="00683270"/>
    <w:rsid w:val="0068333F"/>
    <w:rsid w:val="00683693"/>
    <w:rsid w:val="00683AED"/>
    <w:rsid w:val="00684047"/>
    <w:rsid w:val="006841EF"/>
    <w:rsid w:val="00684627"/>
    <w:rsid w:val="006847D1"/>
    <w:rsid w:val="006849FB"/>
    <w:rsid w:val="00684BF7"/>
    <w:rsid w:val="0068554C"/>
    <w:rsid w:val="00685CFF"/>
    <w:rsid w:val="0068663A"/>
    <w:rsid w:val="00686B80"/>
    <w:rsid w:val="00687336"/>
    <w:rsid w:val="006873C2"/>
    <w:rsid w:val="00687514"/>
    <w:rsid w:val="00687746"/>
    <w:rsid w:val="00687FE7"/>
    <w:rsid w:val="00690B13"/>
    <w:rsid w:val="00690B4A"/>
    <w:rsid w:val="00690B81"/>
    <w:rsid w:val="00690C19"/>
    <w:rsid w:val="00690FCE"/>
    <w:rsid w:val="006918BE"/>
    <w:rsid w:val="00691B71"/>
    <w:rsid w:val="00691CFB"/>
    <w:rsid w:val="00691D23"/>
    <w:rsid w:val="00691DF0"/>
    <w:rsid w:val="00691FEA"/>
    <w:rsid w:val="00692071"/>
    <w:rsid w:val="006927E5"/>
    <w:rsid w:val="00692D95"/>
    <w:rsid w:val="006933C6"/>
    <w:rsid w:val="006938E9"/>
    <w:rsid w:val="00694010"/>
    <w:rsid w:val="00694118"/>
    <w:rsid w:val="0069431F"/>
    <w:rsid w:val="0069489C"/>
    <w:rsid w:val="00694C2C"/>
    <w:rsid w:val="00694E3F"/>
    <w:rsid w:val="006954A2"/>
    <w:rsid w:val="00695652"/>
    <w:rsid w:val="0069572D"/>
    <w:rsid w:val="0069599E"/>
    <w:rsid w:val="00696D8F"/>
    <w:rsid w:val="006977D3"/>
    <w:rsid w:val="00697B23"/>
    <w:rsid w:val="00697B5E"/>
    <w:rsid w:val="00697F27"/>
    <w:rsid w:val="006A01C6"/>
    <w:rsid w:val="006A0626"/>
    <w:rsid w:val="006A08CC"/>
    <w:rsid w:val="006A09F7"/>
    <w:rsid w:val="006A0CA5"/>
    <w:rsid w:val="006A1556"/>
    <w:rsid w:val="006A1D11"/>
    <w:rsid w:val="006A28F0"/>
    <w:rsid w:val="006A3038"/>
    <w:rsid w:val="006A36F1"/>
    <w:rsid w:val="006A382D"/>
    <w:rsid w:val="006A3C71"/>
    <w:rsid w:val="006A4674"/>
    <w:rsid w:val="006A471D"/>
    <w:rsid w:val="006A4855"/>
    <w:rsid w:val="006A50AF"/>
    <w:rsid w:val="006A54F8"/>
    <w:rsid w:val="006A55B2"/>
    <w:rsid w:val="006A6695"/>
    <w:rsid w:val="006A6A12"/>
    <w:rsid w:val="006A7133"/>
    <w:rsid w:val="006A71D6"/>
    <w:rsid w:val="006A72D4"/>
    <w:rsid w:val="006A7622"/>
    <w:rsid w:val="006A7C0E"/>
    <w:rsid w:val="006B060F"/>
    <w:rsid w:val="006B0D4A"/>
    <w:rsid w:val="006B13C1"/>
    <w:rsid w:val="006B16C9"/>
    <w:rsid w:val="006B1C30"/>
    <w:rsid w:val="006B1D6B"/>
    <w:rsid w:val="006B337D"/>
    <w:rsid w:val="006B432D"/>
    <w:rsid w:val="006B460A"/>
    <w:rsid w:val="006B4B7C"/>
    <w:rsid w:val="006B5457"/>
    <w:rsid w:val="006B58BD"/>
    <w:rsid w:val="006B5BDD"/>
    <w:rsid w:val="006B5CC4"/>
    <w:rsid w:val="006B6017"/>
    <w:rsid w:val="006B619F"/>
    <w:rsid w:val="006B6256"/>
    <w:rsid w:val="006B67BE"/>
    <w:rsid w:val="006B6D99"/>
    <w:rsid w:val="006B77E2"/>
    <w:rsid w:val="006C026E"/>
    <w:rsid w:val="006C0FCC"/>
    <w:rsid w:val="006C1037"/>
    <w:rsid w:val="006C1307"/>
    <w:rsid w:val="006C16F8"/>
    <w:rsid w:val="006C1AAB"/>
    <w:rsid w:val="006C1AD1"/>
    <w:rsid w:val="006C1B93"/>
    <w:rsid w:val="006C2451"/>
    <w:rsid w:val="006C34B5"/>
    <w:rsid w:val="006C41ED"/>
    <w:rsid w:val="006C41F7"/>
    <w:rsid w:val="006C4BAA"/>
    <w:rsid w:val="006C50ED"/>
    <w:rsid w:val="006C5165"/>
    <w:rsid w:val="006C55C3"/>
    <w:rsid w:val="006C56D6"/>
    <w:rsid w:val="006C61F1"/>
    <w:rsid w:val="006C64B0"/>
    <w:rsid w:val="006C7203"/>
    <w:rsid w:val="006C77D9"/>
    <w:rsid w:val="006D23B1"/>
    <w:rsid w:val="006D25AF"/>
    <w:rsid w:val="006D297A"/>
    <w:rsid w:val="006D2F1A"/>
    <w:rsid w:val="006D306F"/>
    <w:rsid w:val="006D36E2"/>
    <w:rsid w:val="006D3F5C"/>
    <w:rsid w:val="006D445D"/>
    <w:rsid w:val="006D5327"/>
    <w:rsid w:val="006D5704"/>
    <w:rsid w:val="006D5AF6"/>
    <w:rsid w:val="006D651A"/>
    <w:rsid w:val="006D70A8"/>
    <w:rsid w:val="006D71E6"/>
    <w:rsid w:val="006D77E9"/>
    <w:rsid w:val="006D7DAE"/>
    <w:rsid w:val="006E001D"/>
    <w:rsid w:val="006E0324"/>
    <w:rsid w:val="006E0754"/>
    <w:rsid w:val="006E1124"/>
    <w:rsid w:val="006E1489"/>
    <w:rsid w:val="006E15F3"/>
    <w:rsid w:val="006E1977"/>
    <w:rsid w:val="006E1C62"/>
    <w:rsid w:val="006E1CF0"/>
    <w:rsid w:val="006E27E2"/>
    <w:rsid w:val="006E2D6A"/>
    <w:rsid w:val="006E2EEF"/>
    <w:rsid w:val="006E4178"/>
    <w:rsid w:val="006E4537"/>
    <w:rsid w:val="006E54A4"/>
    <w:rsid w:val="006E574A"/>
    <w:rsid w:val="006E5799"/>
    <w:rsid w:val="006E599E"/>
    <w:rsid w:val="006E6220"/>
    <w:rsid w:val="006E654F"/>
    <w:rsid w:val="006E670B"/>
    <w:rsid w:val="006E6E8B"/>
    <w:rsid w:val="006E7225"/>
    <w:rsid w:val="006F005E"/>
    <w:rsid w:val="006F0323"/>
    <w:rsid w:val="006F0548"/>
    <w:rsid w:val="006F0874"/>
    <w:rsid w:val="006F0A54"/>
    <w:rsid w:val="006F0ADC"/>
    <w:rsid w:val="006F0C03"/>
    <w:rsid w:val="006F0DCE"/>
    <w:rsid w:val="006F1A12"/>
    <w:rsid w:val="006F1ABC"/>
    <w:rsid w:val="006F1DA0"/>
    <w:rsid w:val="006F2B8C"/>
    <w:rsid w:val="006F2C21"/>
    <w:rsid w:val="006F305D"/>
    <w:rsid w:val="006F37DD"/>
    <w:rsid w:val="006F3B6A"/>
    <w:rsid w:val="006F3BEF"/>
    <w:rsid w:val="006F4065"/>
    <w:rsid w:val="006F422E"/>
    <w:rsid w:val="006F43F7"/>
    <w:rsid w:val="006F46A4"/>
    <w:rsid w:val="006F48D5"/>
    <w:rsid w:val="006F4CA7"/>
    <w:rsid w:val="006F50C5"/>
    <w:rsid w:val="006F5295"/>
    <w:rsid w:val="006F5751"/>
    <w:rsid w:val="006F59A6"/>
    <w:rsid w:val="006F5D93"/>
    <w:rsid w:val="006F5E3E"/>
    <w:rsid w:val="006F60D6"/>
    <w:rsid w:val="006F687D"/>
    <w:rsid w:val="006F6CBD"/>
    <w:rsid w:val="006F7A33"/>
    <w:rsid w:val="006F7B8D"/>
    <w:rsid w:val="006F7C44"/>
    <w:rsid w:val="00700503"/>
    <w:rsid w:val="00700BE2"/>
    <w:rsid w:val="00700C01"/>
    <w:rsid w:val="00701353"/>
    <w:rsid w:val="007019AC"/>
    <w:rsid w:val="00701BFE"/>
    <w:rsid w:val="00701FE6"/>
    <w:rsid w:val="0070248C"/>
    <w:rsid w:val="0070263A"/>
    <w:rsid w:val="00702F07"/>
    <w:rsid w:val="00702F80"/>
    <w:rsid w:val="0070334F"/>
    <w:rsid w:val="0070362B"/>
    <w:rsid w:val="00703EB1"/>
    <w:rsid w:val="0070413E"/>
    <w:rsid w:val="0070450E"/>
    <w:rsid w:val="00704655"/>
    <w:rsid w:val="00704929"/>
    <w:rsid w:val="00704F1B"/>
    <w:rsid w:val="0070545B"/>
    <w:rsid w:val="00705546"/>
    <w:rsid w:val="00705617"/>
    <w:rsid w:val="00705618"/>
    <w:rsid w:val="00705CE5"/>
    <w:rsid w:val="00705E10"/>
    <w:rsid w:val="00706258"/>
    <w:rsid w:val="00706361"/>
    <w:rsid w:val="007063B2"/>
    <w:rsid w:val="00706800"/>
    <w:rsid w:val="007068D4"/>
    <w:rsid w:val="00706EB0"/>
    <w:rsid w:val="007074D8"/>
    <w:rsid w:val="0070791A"/>
    <w:rsid w:val="007103FD"/>
    <w:rsid w:val="0071104D"/>
    <w:rsid w:val="00711902"/>
    <w:rsid w:val="00711B1C"/>
    <w:rsid w:val="00711DBF"/>
    <w:rsid w:val="0071268E"/>
    <w:rsid w:val="00712995"/>
    <w:rsid w:val="00713A9C"/>
    <w:rsid w:val="00713B09"/>
    <w:rsid w:val="00713BBC"/>
    <w:rsid w:val="00713CD3"/>
    <w:rsid w:val="00713DDB"/>
    <w:rsid w:val="00714A52"/>
    <w:rsid w:val="00714D69"/>
    <w:rsid w:val="00714D80"/>
    <w:rsid w:val="00714DC8"/>
    <w:rsid w:val="00714EC9"/>
    <w:rsid w:val="0071530A"/>
    <w:rsid w:val="00715BDF"/>
    <w:rsid w:val="00715D74"/>
    <w:rsid w:val="007163A0"/>
    <w:rsid w:val="00716400"/>
    <w:rsid w:val="00717625"/>
    <w:rsid w:val="00717FAE"/>
    <w:rsid w:val="00720242"/>
    <w:rsid w:val="00720A8D"/>
    <w:rsid w:val="00720FA8"/>
    <w:rsid w:val="00721571"/>
    <w:rsid w:val="00721E00"/>
    <w:rsid w:val="0072222D"/>
    <w:rsid w:val="007225C6"/>
    <w:rsid w:val="00722A58"/>
    <w:rsid w:val="00722B47"/>
    <w:rsid w:val="00722EDF"/>
    <w:rsid w:val="00723944"/>
    <w:rsid w:val="00723F74"/>
    <w:rsid w:val="00723FAB"/>
    <w:rsid w:val="007253F9"/>
    <w:rsid w:val="00725620"/>
    <w:rsid w:val="00725C66"/>
    <w:rsid w:val="00726D94"/>
    <w:rsid w:val="00726DBA"/>
    <w:rsid w:val="00726F01"/>
    <w:rsid w:val="0072739A"/>
    <w:rsid w:val="00727BE0"/>
    <w:rsid w:val="00730A3A"/>
    <w:rsid w:val="00730A51"/>
    <w:rsid w:val="00730C7F"/>
    <w:rsid w:val="007315B6"/>
    <w:rsid w:val="007317C9"/>
    <w:rsid w:val="0073233F"/>
    <w:rsid w:val="00732A6D"/>
    <w:rsid w:val="00732B1B"/>
    <w:rsid w:val="00732C76"/>
    <w:rsid w:val="00732F8A"/>
    <w:rsid w:val="00733665"/>
    <w:rsid w:val="007336CF"/>
    <w:rsid w:val="00733C79"/>
    <w:rsid w:val="00733C80"/>
    <w:rsid w:val="0073452B"/>
    <w:rsid w:val="0073501F"/>
    <w:rsid w:val="00735FCC"/>
    <w:rsid w:val="00736248"/>
    <w:rsid w:val="007364A5"/>
    <w:rsid w:val="0073685D"/>
    <w:rsid w:val="00736E1C"/>
    <w:rsid w:val="00737325"/>
    <w:rsid w:val="00740465"/>
    <w:rsid w:val="007409B9"/>
    <w:rsid w:val="0074116A"/>
    <w:rsid w:val="00741DD6"/>
    <w:rsid w:val="00741EFF"/>
    <w:rsid w:val="00742C6A"/>
    <w:rsid w:val="00743A56"/>
    <w:rsid w:val="00743B92"/>
    <w:rsid w:val="00743E64"/>
    <w:rsid w:val="007442E2"/>
    <w:rsid w:val="007444BA"/>
    <w:rsid w:val="00744606"/>
    <w:rsid w:val="00744677"/>
    <w:rsid w:val="00744BD4"/>
    <w:rsid w:val="00744FBD"/>
    <w:rsid w:val="007462B6"/>
    <w:rsid w:val="007468F3"/>
    <w:rsid w:val="00746A39"/>
    <w:rsid w:val="00747006"/>
    <w:rsid w:val="007470FC"/>
    <w:rsid w:val="007477B6"/>
    <w:rsid w:val="00747B5B"/>
    <w:rsid w:val="00747B8D"/>
    <w:rsid w:val="00747EF3"/>
    <w:rsid w:val="0075006C"/>
    <w:rsid w:val="00750A33"/>
    <w:rsid w:val="00750C36"/>
    <w:rsid w:val="00750E60"/>
    <w:rsid w:val="00751486"/>
    <w:rsid w:val="00751F42"/>
    <w:rsid w:val="007520A6"/>
    <w:rsid w:val="00752685"/>
    <w:rsid w:val="00752A05"/>
    <w:rsid w:val="0075377A"/>
    <w:rsid w:val="007538AD"/>
    <w:rsid w:val="00753A6D"/>
    <w:rsid w:val="00754044"/>
    <w:rsid w:val="00754688"/>
    <w:rsid w:val="00754AC8"/>
    <w:rsid w:val="00754D41"/>
    <w:rsid w:val="0075501C"/>
    <w:rsid w:val="0075543A"/>
    <w:rsid w:val="00755D2E"/>
    <w:rsid w:val="00756110"/>
    <w:rsid w:val="0075618B"/>
    <w:rsid w:val="00756492"/>
    <w:rsid w:val="00756E25"/>
    <w:rsid w:val="007575ED"/>
    <w:rsid w:val="007577B2"/>
    <w:rsid w:val="00757912"/>
    <w:rsid w:val="00757D96"/>
    <w:rsid w:val="00757F54"/>
    <w:rsid w:val="0076064E"/>
    <w:rsid w:val="00760965"/>
    <w:rsid w:val="00760EDC"/>
    <w:rsid w:val="007611C0"/>
    <w:rsid w:val="007616CC"/>
    <w:rsid w:val="00761C96"/>
    <w:rsid w:val="00761CC9"/>
    <w:rsid w:val="00762EC9"/>
    <w:rsid w:val="00762F6F"/>
    <w:rsid w:val="00762F84"/>
    <w:rsid w:val="007631D3"/>
    <w:rsid w:val="00763BD9"/>
    <w:rsid w:val="007640E4"/>
    <w:rsid w:val="0076469D"/>
    <w:rsid w:val="00765778"/>
    <w:rsid w:val="00765BC8"/>
    <w:rsid w:val="00765C8F"/>
    <w:rsid w:val="00766238"/>
    <w:rsid w:val="00766267"/>
    <w:rsid w:val="00766633"/>
    <w:rsid w:val="00766682"/>
    <w:rsid w:val="00766AC4"/>
    <w:rsid w:val="00767801"/>
    <w:rsid w:val="007679CC"/>
    <w:rsid w:val="00767B68"/>
    <w:rsid w:val="00770519"/>
    <w:rsid w:val="007707F2"/>
    <w:rsid w:val="00771AA8"/>
    <w:rsid w:val="00771EC4"/>
    <w:rsid w:val="00772054"/>
    <w:rsid w:val="0077215E"/>
    <w:rsid w:val="0077224C"/>
    <w:rsid w:val="00772D2C"/>
    <w:rsid w:val="00773001"/>
    <w:rsid w:val="00773DB5"/>
    <w:rsid w:val="007741ED"/>
    <w:rsid w:val="00775260"/>
    <w:rsid w:val="00775FBA"/>
    <w:rsid w:val="00776372"/>
    <w:rsid w:val="007763C5"/>
    <w:rsid w:val="007767EF"/>
    <w:rsid w:val="00776CBE"/>
    <w:rsid w:val="007772B2"/>
    <w:rsid w:val="00777791"/>
    <w:rsid w:val="00777AEF"/>
    <w:rsid w:val="00780A37"/>
    <w:rsid w:val="00780A54"/>
    <w:rsid w:val="00781767"/>
    <w:rsid w:val="00781C59"/>
    <w:rsid w:val="0078208E"/>
    <w:rsid w:val="007820D2"/>
    <w:rsid w:val="00782495"/>
    <w:rsid w:val="00782504"/>
    <w:rsid w:val="00782E77"/>
    <w:rsid w:val="0078311B"/>
    <w:rsid w:val="00783299"/>
    <w:rsid w:val="00783DB1"/>
    <w:rsid w:val="00783DCF"/>
    <w:rsid w:val="00783F22"/>
    <w:rsid w:val="00784030"/>
    <w:rsid w:val="00784257"/>
    <w:rsid w:val="007851B8"/>
    <w:rsid w:val="00785352"/>
    <w:rsid w:val="00785B53"/>
    <w:rsid w:val="00785D42"/>
    <w:rsid w:val="007861E1"/>
    <w:rsid w:val="0078635D"/>
    <w:rsid w:val="00786A82"/>
    <w:rsid w:val="00786AF2"/>
    <w:rsid w:val="00786BC7"/>
    <w:rsid w:val="00786BF9"/>
    <w:rsid w:val="00786DAF"/>
    <w:rsid w:val="007871B2"/>
    <w:rsid w:val="00787415"/>
    <w:rsid w:val="007912D1"/>
    <w:rsid w:val="007917B9"/>
    <w:rsid w:val="00791CD7"/>
    <w:rsid w:val="007920FB"/>
    <w:rsid w:val="0079229A"/>
    <w:rsid w:val="00792A08"/>
    <w:rsid w:val="00792D36"/>
    <w:rsid w:val="00793D09"/>
    <w:rsid w:val="00793DAC"/>
    <w:rsid w:val="00794B40"/>
    <w:rsid w:val="00795021"/>
    <w:rsid w:val="007951E2"/>
    <w:rsid w:val="0079556B"/>
    <w:rsid w:val="00795601"/>
    <w:rsid w:val="0079575C"/>
    <w:rsid w:val="00795E60"/>
    <w:rsid w:val="00796652"/>
    <w:rsid w:val="00797567"/>
    <w:rsid w:val="00797D79"/>
    <w:rsid w:val="007A07DD"/>
    <w:rsid w:val="007A086E"/>
    <w:rsid w:val="007A0953"/>
    <w:rsid w:val="007A0A64"/>
    <w:rsid w:val="007A14DA"/>
    <w:rsid w:val="007A1B86"/>
    <w:rsid w:val="007A1C97"/>
    <w:rsid w:val="007A1D28"/>
    <w:rsid w:val="007A2A05"/>
    <w:rsid w:val="007A2F10"/>
    <w:rsid w:val="007A3C09"/>
    <w:rsid w:val="007A3CE8"/>
    <w:rsid w:val="007A3F67"/>
    <w:rsid w:val="007A4738"/>
    <w:rsid w:val="007A4BF9"/>
    <w:rsid w:val="007A4EEC"/>
    <w:rsid w:val="007A5255"/>
    <w:rsid w:val="007A54E3"/>
    <w:rsid w:val="007A5A15"/>
    <w:rsid w:val="007A5CC1"/>
    <w:rsid w:val="007A5D0B"/>
    <w:rsid w:val="007A67A0"/>
    <w:rsid w:val="007A6920"/>
    <w:rsid w:val="007A6F66"/>
    <w:rsid w:val="007A7241"/>
    <w:rsid w:val="007B00F5"/>
    <w:rsid w:val="007B0186"/>
    <w:rsid w:val="007B087A"/>
    <w:rsid w:val="007B0C7E"/>
    <w:rsid w:val="007B17FF"/>
    <w:rsid w:val="007B1C99"/>
    <w:rsid w:val="007B1E1B"/>
    <w:rsid w:val="007B263E"/>
    <w:rsid w:val="007B2EA2"/>
    <w:rsid w:val="007B316F"/>
    <w:rsid w:val="007B3AA5"/>
    <w:rsid w:val="007B3C0B"/>
    <w:rsid w:val="007B42FC"/>
    <w:rsid w:val="007B44D2"/>
    <w:rsid w:val="007B45EB"/>
    <w:rsid w:val="007B463B"/>
    <w:rsid w:val="007B4799"/>
    <w:rsid w:val="007B499D"/>
    <w:rsid w:val="007B5687"/>
    <w:rsid w:val="007B58C5"/>
    <w:rsid w:val="007B6186"/>
    <w:rsid w:val="007B6AEF"/>
    <w:rsid w:val="007B72F9"/>
    <w:rsid w:val="007B76FA"/>
    <w:rsid w:val="007B7773"/>
    <w:rsid w:val="007B77AF"/>
    <w:rsid w:val="007B7BC0"/>
    <w:rsid w:val="007B7F4A"/>
    <w:rsid w:val="007B7FF7"/>
    <w:rsid w:val="007C031B"/>
    <w:rsid w:val="007C0590"/>
    <w:rsid w:val="007C0EE7"/>
    <w:rsid w:val="007C1B7B"/>
    <w:rsid w:val="007C1F06"/>
    <w:rsid w:val="007C1F33"/>
    <w:rsid w:val="007C2B43"/>
    <w:rsid w:val="007C2CA9"/>
    <w:rsid w:val="007C3906"/>
    <w:rsid w:val="007C3A1F"/>
    <w:rsid w:val="007C3C6A"/>
    <w:rsid w:val="007C49F7"/>
    <w:rsid w:val="007C5106"/>
    <w:rsid w:val="007C5846"/>
    <w:rsid w:val="007C632D"/>
    <w:rsid w:val="007C696C"/>
    <w:rsid w:val="007C77E6"/>
    <w:rsid w:val="007C7D82"/>
    <w:rsid w:val="007C7E93"/>
    <w:rsid w:val="007D0080"/>
    <w:rsid w:val="007D0249"/>
    <w:rsid w:val="007D02F6"/>
    <w:rsid w:val="007D0358"/>
    <w:rsid w:val="007D03AA"/>
    <w:rsid w:val="007D041E"/>
    <w:rsid w:val="007D0A66"/>
    <w:rsid w:val="007D0E56"/>
    <w:rsid w:val="007D145E"/>
    <w:rsid w:val="007D1533"/>
    <w:rsid w:val="007D161F"/>
    <w:rsid w:val="007D1C52"/>
    <w:rsid w:val="007D1CD9"/>
    <w:rsid w:val="007D2556"/>
    <w:rsid w:val="007D31B5"/>
    <w:rsid w:val="007D3C62"/>
    <w:rsid w:val="007D4906"/>
    <w:rsid w:val="007D5CD7"/>
    <w:rsid w:val="007D61E2"/>
    <w:rsid w:val="007D634E"/>
    <w:rsid w:val="007D6437"/>
    <w:rsid w:val="007D68B7"/>
    <w:rsid w:val="007D6E75"/>
    <w:rsid w:val="007D715E"/>
    <w:rsid w:val="007E0068"/>
    <w:rsid w:val="007E1023"/>
    <w:rsid w:val="007E13A6"/>
    <w:rsid w:val="007E157A"/>
    <w:rsid w:val="007E18B9"/>
    <w:rsid w:val="007E1B2D"/>
    <w:rsid w:val="007E2404"/>
    <w:rsid w:val="007E2438"/>
    <w:rsid w:val="007E281F"/>
    <w:rsid w:val="007E294E"/>
    <w:rsid w:val="007E2CEF"/>
    <w:rsid w:val="007E2D54"/>
    <w:rsid w:val="007E2E05"/>
    <w:rsid w:val="007E34A2"/>
    <w:rsid w:val="007E362F"/>
    <w:rsid w:val="007E3892"/>
    <w:rsid w:val="007E391D"/>
    <w:rsid w:val="007E39C4"/>
    <w:rsid w:val="007E39E8"/>
    <w:rsid w:val="007E3C7E"/>
    <w:rsid w:val="007E3F8F"/>
    <w:rsid w:val="007E4560"/>
    <w:rsid w:val="007E4B35"/>
    <w:rsid w:val="007E4F9C"/>
    <w:rsid w:val="007E5C3D"/>
    <w:rsid w:val="007E60FA"/>
    <w:rsid w:val="007E61F7"/>
    <w:rsid w:val="007E6262"/>
    <w:rsid w:val="007E702E"/>
    <w:rsid w:val="007E7C31"/>
    <w:rsid w:val="007F105B"/>
    <w:rsid w:val="007F13BD"/>
    <w:rsid w:val="007F1477"/>
    <w:rsid w:val="007F1FA0"/>
    <w:rsid w:val="007F1FC5"/>
    <w:rsid w:val="007F3099"/>
    <w:rsid w:val="007F33DC"/>
    <w:rsid w:val="007F3D30"/>
    <w:rsid w:val="007F3DB5"/>
    <w:rsid w:val="007F412B"/>
    <w:rsid w:val="007F436A"/>
    <w:rsid w:val="007F4376"/>
    <w:rsid w:val="007F4578"/>
    <w:rsid w:val="007F4839"/>
    <w:rsid w:val="007F4F1B"/>
    <w:rsid w:val="007F540B"/>
    <w:rsid w:val="007F58D5"/>
    <w:rsid w:val="007F59EF"/>
    <w:rsid w:val="007F5DDD"/>
    <w:rsid w:val="007F5F17"/>
    <w:rsid w:val="007F5FA4"/>
    <w:rsid w:val="007F62DB"/>
    <w:rsid w:val="007F69C8"/>
    <w:rsid w:val="007F6CAF"/>
    <w:rsid w:val="007F6E2C"/>
    <w:rsid w:val="007F7236"/>
    <w:rsid w:val="007F76FC"/>
    <w:rsid w:val="008006BB"/>
    <w:rsid w:val="00800A1A"/>
    <w:rsid w:val="00800D60"/>
    <w:rsid w:val="00801436"/>
    <w:rsid w:val="008034BD"/>
    <w:rsid w:val="008034FB"/>
    <w:rsid w:val="00803B62"/>
    <w:rsid w:val="008040DE"/>
    <w:rsid w:val="00804120"/>
    <w:rsid w:val="0080412D"/>
    <w:rsid w:val="0080435D"/>
    <w:rsid w:val="008045D7"/>
    <w:rsid w:val="00804C1A"/>
    <w:rsid w:val="008053E5"/>
    <w:rsid w:val="00805822"/>
    <w:rsid w:val="00806A5A"/>
    <w:rsid w:val="00806E0B"/>
    <w:rsid w:val="00807269"/>
    <w:rsid w:val="00807FC7"/>
    <w:rsid w:val="0081182F"/>
    <w:rsid w:val="0081183E"/>
    <w:rsid w:val="00812A22"/>
    <w:rsid w:val="00813186"/>
    <w:rsid w:val="00813458"/>
    <w:rsid w:val="008139E4"/>
    <w:rsid w:val="00813AB8"/>
    <w:rsid w:val="00814186"/>
    <w:rsid w:val="0081426E"/>
    <w:rsid w:val="00814CA1"/>
    <w:rsid w:val="0081537B"/>
    <w:rsid w:val="00815418"/>
    <w:rsid w:val="008154AB"/>
    <w:rsid w:val="00815FC0"/>
    <w:rsid w:val="008166C3"/>
    <w:rsid w:val="008166F2"/>
    <w:rsid w:val="00816BC3"/>
    <w:rsid w:val="008172CC"/>
    <w:rsid w:val="0081757C"/>
    <w:rsid w:val="0081798C"/>
    <w:rsid w:val="00817D5B"/>
    <w:rsid w:val="0082005A"/>
    <w:rsid w:val="0082020C"/>
    <w:rsid w:val="00820A1C"/>
    <w:rsid w:val="00820EAB"/>
    <w:rsid w:val="00821B94"/>
    <w:rsid w:val="00822070"/>
    <w:rsid w:val="00822B43"/>
    <w:rsid w:val="00823335"/>
    <w:rsid w:val="00823D6D"/>
    <w:rsid w:val="00824063"/>
    <w:rsid w:val="00824A6C"/>
    <w:rsid w:val="008257E0"/>
    <w:rsid w:val="00826059"/>
    <w:rsid w:val="00826ADF"/>
    <w:rsid w:val="008272F2"/>
    <w:rsid w:val="00827A17"/>
    <w:rsid w:val="00827A3D"/>
    <w:rsid w:val="00830170"/>
    <w:rsid w:val="00830922"/>
    <w:rsid w:val="0083116B"/>
    <w:rsid w:val="008313AB"/>
    <w:rsid w:val="008314A4"/>
    <w:rsid w:val="00831716"/>
    <w:rsid w:val="0083192C"/>
    <w:rsid w:val="008319B6"/>
    <w:rsid w:val="008326DD"/>
    <w:rsid w:val="00832887"/>
    <w:rsid w:val="0083288D"/>
    <w:rsid w:val="008328E2"/>
    <w:rsid w:val="00832D49"/>
    <w:rsid w:val="00832E7B"/>
    <w:rsid w:val="00832EDD"/>
    <w:rsid w:val="008331B2"/>
    <w:rsid w:val="00833743"/>
    <w:rsid w:val="0083392F"/>
    <w:rsid w:val="0083399C"/>
    <w:rsid w:val="00833C5D"/>
    <w:rsid w:val="008349AA"/>
    <w:rsid w:val="008349F5"/>
    <w:rsid w:val="00835397"/>
    <w:rsid w:val="0083545D"/>
    <w:rsid w:val="00835EA9"/>
    <w:rsid w:val="00836091"/>
    <w:rsid w:val="00836181"/>
    <w:rsid w:val="008363A6"/>
    <w:rsid w:val="00836445"/>
    <w:rsid w:val="00836822"/>
    <w:rsid w:val="008368E6"/>
    <w:rsid w:val="00836AFB"/>
    <w:rsid w:val="00836D11"/>
    <w:rsid w:val="00836F65"/>
    <w:rsid w:val="00837246"/>
    <w:rsid w:val="00837897"/>
    <w:rsid w:val="00837A97"/>
    <w:rsid w:val="008407E3"/>
    <w:rsid w:val="00840C13"/>
    <w:rsid w:val="00840C7A"/>
    <w:rsid w:val="008411FC"/>
    <w:rsid w:val="00842BC5"/>
    <w:rsid w:val="00842FD9"/>
    <w:rsid w:val="00843A3C"/>
    <w:rsid w:val="00843B7C"/>
    <w:rsid w:val="00843F1B"/>
    <w:rsid w:val="0084435D"/>
    <w:rsid w:val="00844420"/>
    <w:rsid w:val="00844549"/>
    <w:rsid w:val="008445A7"/>
    <w:rsid w:val="00844AF1"/>
    <w:rsid w:val="00844B6B"/>
    <w:rsid w:val="0084533C"/>
    <w:rsid w:val="0084535E"/>
    <w:rsid w:val="008453CD"/>
    <w:rsid w:val="008455FC"/>
    <w:rsid w:val="0084670B"/>
    <w:rsid w:val="00846D1B"/>
    <w:rsid w:val="00850282"/>
    <w:rsid w:val="0085038A"/>
    <w:rsid w:val="00850887"/>
    <w:rsid w:val="00850C81"/>
    <w:rsid w:val="00850EBF"/>
    <w:rsid w:val="00851654"/>
    <w:rsid w:val="008519E1"/>
    <w:rsid w:val="00851D1A"/>
    <w:rsid w:val="00852405"/>
    <w:rsid w:val="008524A6"/>
    <w:rsid w:val="0085256C"/>
    <w:rsid w:val="008532BE"/>
    <w:rsid w:val="008533A2"/>
    <w:rsid w:val="00853792"/>
    <w:rsid w:val="008540D7"/>
    <w:rsid w:val="008543BA"/>
    <w:rsid w:val="008546AC"/>
    <w:rsid w:val="0085493D"/>
    <w:rsid w:val="00854B86"/>
    <w:rsid w:val="00855118"/>
    <w:rsid w:val="008557F9"/>
    <w:rsid w:val="00855C5A"/>
    <w:rsid w:val="0085640A"/>
    <w:rsid w:val="0085733A"/>
    <w:rsid w:val="00857EC3"/>
    <w:rsid w:val="0086014A"/>
    <w:rsid w:val="0086036E"/>
    <w:rsid w:val="008606A5"/>
    <w:rsid w:val="008609FF"/>
    <w:rsid w:val="00860FFA"/>
    <w:rsid w:val="00861740"/>
    <w:rsid w:val="0086217D"/>
    <w:rsid w:val="0086232A"/>
    <w:rsid w:val="00862F35"/>
    <w:rsid w:val="00862F9C"/>
    <w:rsid w:val="008634E6"/>
    <w:rsid w:val="00863784"/>
    <w:rsid w:val="0086391F"/>
    <w:rsid w:val="00863A8F"/>
    <w:rsid w:val="00864650"/>
    <w:rsid w:val="0086480B"/>
    <w:rsid w:val="00864912"/>
    <w:rsid w:val="00864E53"/>
    <w:rsid w:val="00865423"/>
    <w:rsid w:val="00865A8F"/>
    <w:rsid w:val="008663DE"/>
    <w:rsid w:val="008666D7"/>
    <w:rsid w:val="00866773"/>
    <w:rsid w:val="00866AFC"/>
    <w:rsid w:val="00866F89"/>
    <w:rsid w:val="008670C4"/>
    <w:rsid w:val="00867DD9"/>
    <w:rsid w:val="00870B49"/>
    <w:rsid w:val="00870EB5"/>
    <w:rsid w:val="008715B7"/>
    <w:rsid w:val="00871B84"/>
    <w:rsid w:val="008720FD"/>
    <w:rsid w:val="00872271"/>
    <w:rsid w:val="00872F07"/>
    <w:rsid w:val="00873305"/>
    <w:rsid w:val="008742EC"/>
    <w:rsid w:val="00874B33"/>
    <w:rsid w:val="00875A3B"/>
    <w:rsid w:val="00877544"/>
    <w:rsid w:val="008776B5"/>
    <w:rsid w:val="00877FB5"/>
    <w:rsid w:val="00880A5B"/>
    <w:rsid w:val="00880B28"/>
    <w:rsid w:val="00880DE4"/>
    <w:rsid w:val="008816D5"/>
    <w:rsid w:val="008817E9"/>
    <w:rsid w:val="008819B8"/>
    <w:rsid w:val="00881C9E"/>
    <w:rsid w:val="00882A8E"/>
    <w:rsid w:val="0088358C"/>
    <w:rsid w:val="00883A60"/>
    <w:rsid w:val="00883DAC"/>
    <w:rsid w:val="0088424C"/>
    <w:rsid w:val="0088447D"/>
    <w:rsid w:val="00884890"/>
    <w:rsid w:val="008848FD"/>
    <w:rsid w:val="00884E1F"/>
    <w:rsid w:val="00885038"/>
    <w:rsid w:val="00885491"/>
    <w:rsid w:val="008854DD"/>
    <w:rsid w:val="008855C1"/>
    <w:rsid w:val="008869E3"/>
    <w:rsid w:val="00886B5D"/>
    <w:rsid w:val="0088722E"/>
    <w:rsid w:val="008878DA"/>
    <w:rsid w:val="00890395"/>
    <w:rsid w:val="00890A66"/>
    <w:rsid w:val="00890B40"/>
    <w:rsid w:val="00890C78"/>
    <w:rsid w:val="00890E04"/>
    <w:rsid w:val="008910C2"/>
    <w:rsid w:val="00891BE8"/>
    <w:rsid w:val="008925C9"/>
    <w:rsid w:val="008925E4"/>
    <w:rsid w:val="0089269B"/>
    <w:rsid w:val="00892EF9"/>
    <w:rsid w:val="00893538"/>
    <w:rsid w:val="0089388A"/>
    <w:rsid w:val="00894244"/>
    <w:rsid w:val="008943D6"/>
    <w:rsid w:val="0089485E"/>
    <w:rsid w:val="00894C7E"/>
    <w:rsid w:val="00894E20"/>
    <w:rsid w:val="008952BB"/>
    <w:rsid w:val="00895721"/>
    <w:rsid w:val="0089599A"/>
    <w:rsid w:val="00895F37"/>
    <w:rsid w:val="00896BE4"/>
    <w:rsid w:val="008971A1"/>
    <w:rsid w:val="008976B4"/>
    <w:rsid w:val="00897DAB"/>
    <w:rsid w:val="008A0772"/>
    <w:rsid w:val="008A1E43"/>
    <w:rsid w:val="008A2361"/>
    <w:rsid w:val="008A274A"/>
    <w:rsid w:val="008A349F"/>
    <w:rsid w:val="008A3B34"/>
    <w:rsid w:val="008A3F12"/>
    <w:rsid w:val="008A41F2"/>
    <w:rsid w:val="008A4614"/>
    <w:rsid w:val="008A464A"/>
    <w:rsid w:val="008A464B"/>
    <w:rsid w:val="008A47C0"/>
    <w:rsid w:val="008A4C78"/>
    <w:rsid w:val="008A4DA3"/>
    <w:rsid w:val="008A5350"/>
    <w:rsid w:val="008A5377"/>
    <w:rsid w:val="008A54C2"/>
    <w:rsid w:val="008A5B2C"/>
    <w:rsid w:val="008A611A"/>
    <w:rsid w:val="008A61FA"/>
    <w:rsid w:val="008A6488"/>
    <w:rsid w:val="008A693E"/>
    <w:rsid w:val="008A6F24"/>
    <w:rsid w:val="008A6FDE"/>
    <w:rsid w:val="008A7075"/>
    <w:rsid w:val="008A71C5"/>
    <w:rsid w:val="008A73B1"/>
    <w:rsid w:val="008A77C0"/>
    <w:rsid w:val="008A794C"/>
    <w:rsid w:val="008A79EB"/>
    <w:rsid w:val="008A7AAD"/>
    <w:rsid w:val="008B0500"/>
    <w:rsid w:val="008B1621"/>
    <w:rsid w:val="008B1B01"/>
    <w:rsid w:val="008B1F3B"/>
    <w:rsid w:val="008B30C8"/>
    <w:rsid w:val="008B32DD"/>
    <w:rsid w:val="008B34BF"/>
    <w:rsid w:val="008B364D"/>
    <w:rsid w:val="008B3760"/>
    <w:rsid w:val="008B3BAC"/>
    <w:rsid w:val="008B3F3B"/>
    <w:rsid w:val="008B4E74"/>
    <w:rsid w:val="008B5702"/>
    <w:rsid w:val="008B61F0"/>
    <w:rsid w:val="008B6244"/>
    <w:rsid w:val="008B653B"/>
    <w:rsid w:val="008B6BD0"/>
    <w:rsid w:val="008B7515"/>
    <w:rsid w:val="008B7F97"/>
    <w:rsid w:val="008C0670"/>
    <w:rsid w:val="008C09D6"/>
    <w:rsid w:val="008C0B25"/>
    <w:rsid w:val="008C0BEA"/>
    <w:rsid w:val="008C0CA9"/>
    <w:rsid w:val="008C1498"/>
    <w:rsid w:val="008C15E2"/>
    <w:rsid w:val="008C16C5"/>
    <w:rsid w:val="008C1724"/>
    <w:rsid w:val="008C1773"/>
    <w:rsid w:val="008C1E80"/>
    <w:rsid w:val="008C213E"/>
    <w:rsid w:val="008C2EFD"/>
    <w:rsid w:val="008C3A6F"/>
    <w:rsid w:val="008C40B5"/>
    <w:rsid w:val="008C4369"/>
    <w:rsid w:val="008C449C"/>
    <w:rsid w:val="008C4916"/>
    <w:rsid w:val="008C4A2F"/>
    <w:rsid w:val="008C4ECE"/>
    <w:rsid w:val="008C5411"/>
    <w:rsid w:val="008C58B6"/>
    <w:rsid w:val="008C59A6"/>
    <w:rsid w:val="008C5B07"/>
    <w:rsid w:val="008C5D58"/>
    <w:rsid w:val="008C5E82"/>
    <w:rsid w:val="008C6E89"/>
    <w:rsid w:val="008C7148"/>
    <w:rsid w:val="008C75DC"/>
    <w:rsid w:val="008C7AE1"/>
    <w:rsid w:val="008C7B03"/>
    <w:rsid w:val="008C7BBE"/>
    <w:rsid w:val="008C7F42"/>
    <w:rsid w:val="008D0134"/>
    <w:rsid w:val="008D0851"/>
    <w:rsid w:val="008D14EF"/>
    <w:rsid w:val="008D153F"/>
    <w:rsid w:val="008D1A79"/>
    <w:rsid w:val="008D1AF0"/>
    <w:rsid w:val="008D1F4B"/>
    <w:rsid w:val="008D25F5"/>
    <w:rsid w:val="008D25F8"/>
    <w:rsid w:val="008D2794"/>
    <w:rsid w:val="008D2CA6"/>
    <w:rsid w:val="008D2E0E"/>
    <w:rsid w:val="008D4B7A"/>
    <w:rsid w:val="008D4D2B"/>
    <w:rsid w:val="008D4E5A"/>
    <w:rsid w:val="008D526E"/>
    <w:rsid w:val="008D5368"/>
    <w:rsid w:val="008D5662"/>
    <w:rsid w:val="008D585B"/>
    <w:rsid w:val="008D5BC3"/>
    <w:rsid w:val="008D69BB"/>
    <w:rsid w:val="008D6A1F"/>
    <w:rsid w:val="008D6C00"/>
    <w:rsid w:val="008D6E54"/>
    <w:rsid w:val="008D6F6D"/>
    <w:rsid w:val="008D6F77"/>
    <w:rsid w:val="008D73DA"/>
    <w:rsid w:val="008D73DE"/>
    <w:rsid w:val="008D76C8"/>
    <w:rsid w:val="008D7E0B"/>
    <w:rsid w:val="008E0068"/>
    <w:rsid w:val="008E1335"/>
    <w:rsid w:val="008E1680"/>
    <w:rsid w:val="008E18A9"/>
    <w:rsid w:val="008E240D"/>
    <w:rsid w:val="008E2EAD"/>
    <w:rsid w:val="008E335F"/>
    <w:rsid w:val="008E3B61"/>
    <w:rsid w:val="008E3DCF"/>
    <w:rsid w:val="008E3E8E"/>
    <w:rsid w:val="008E3F83"/>
    <w:rsid w:val="008E45DA"/>
    <w:rsid w:val="008E479D"/>
    <w:rsid w:val="008E4A31"/>
    <w:rsid w:val="008E4A63"/>
    <w:rsid w:val="008E4C31"/>
    <w:rsid w:val="008E4CDA"/>
    <w:rsid w:val="008E4D21"/>
    <w:rsid w:val="008E4DE6"/>
    <w:rsid w:val="008E50D5"/>
    <w:rsid w:val="008E5422"/>
    <w:rsid w:val="008E5569"/>
    <w:rsid w:val="008E64EA"/>
    <w:rsid w:val="008E66DB"/>
    <w:rsid w:val="008E6828"/>
    <w:rsid w:val="008E74EF"/>
    <w:rsid w:val="008E7AE2"/>
    <w:rsid w:val="008F01B3"/>
    <w:rsid w:val="008F0620"/>
    <w:rsid w:val="008F0CA6"/>
    <w:rsid w:val="008F105E"/>
    <w:rsid w:val="008F1167"/>
    <w:rsid w:val="008F11ED"/>
    <w:rsid w:val="008F166B"/>
    <w:rsid w:val="008F18BD"/>
    <w:rsid w:val="008F198F"/>
    <w:rsid w:val="008F2543"/>
    <w:rsid w:val="008F276E"/>
    <w:rsid w:val="008F296E"/>
    <w:rsid w:val="008F3675"/>
    <w:rsid w:val="008F4F20"/>
    <w:rsid w:val="008F55C7"/>
    <w:rsid w:val="008F571E"/>
    <w:rsid w:val="008F5B58"/>
    <w:rsid w:val="008F6349"/>
    <w:rsid w:val="008F65D9"/>
    <w:rsid w:val="008F7114"/>
    <w:rsid w:val="008F7C79"/>
    <w:rsid w:val="008F7CD9"/>
    <w:rsid w:val="009000B7"/>
    <w:rsid w:val="009007D2"/>
    <w:rsid w:val="00900BAE"/>
    <w:rsid w:val="0090149B"/>
    <w:rsid w:val="009019B2"/>
    <w:rsid w:val="009019EE"/>
    <w:rsid w:val="00901B47"/>
    <w:rsid w:val="0090249B"/>
    <w:rsid w:val="009024B7"/>
    <w:rsid w:val="0090257C"/>
    <w:rsid w:val="00902891"/>
    <w:rsid w:val="00902CD2"/>
    <w:rsid w:val="00902D78"/>
    <w:rsid w:val="0090320C"/>
    <w:rsid w:val="0090337E"/>
    <w:rsid w:val="00903FF4"/>
    <w:rsid w:val="009044B2"/>
    <w:rsid w:val="009044DC"/>
    <w:rsid w:val="009044E6"/>
    <w:rsid w:val="0090486B"/>
    <w:rsid w:val="00904ECC"/>
    <w:rsid w:val="00905A56"/>
    <w:rsid w:val="00905ADC"/>
    <w:rsid w:val="00907573"/>
    <w:rsid w:val="009077F3"/>
    <w:rsid w:val="0090785C"/>
    <w:rsid w:val="00907D24"/>
    <w:rsid w:val="009108DD"/>
    <w:rsid w:val="00910959"/>
    <w:rsid w:val="00910CA7"/>
    <w:rsid w:val="009118D4"/>
    <w:rsid w:val="00911DD1"/>
    <w:rsid w:val="0091222E"/>
    <w:rsid w:val="009125FB"/>
    <w:rsid w:val="009126EE"/>
    <w:rsid w:val="00912719"/>
    <w:rsid w:val="00912BEE"/>
    <w:rsid w:val="00912DBF"/>
    <w:rsid w:val="009130C5"/>
    <w:rsid w:val="0091389F"/>
    <w:rsid w:val="009138B7"/>
    <w:rsid w:val="00913ABB"/>
    <w:rsid w:val="00913DB2"/>
    <w:rsid w:val="009140A2"/>
    <w:rsid w:val="009142E4"/>
    <w:rsid w:val="0091438F"/>
    <w:rsid w:val="009143A4"/>
    <w:rsid w:val="00914B1B"/>
    <w:rsid w:val="00915274"/>
    <w:rsid w:val="0091541F"/>
    <w:rsid w:val="009154D9"/>
    <w:rsid w:val="00915924"/>
    <w:rsid w:val="00915F6E"/>
    <w:rsid w:val="009165BD"/>
    <w:rsid w:val="009168BA"/>
    <w:rsid w:val="00917B0B"/>
    <w:rsid w:val="00921C21"/>
    <w:rsid w:val="00921DF2"/>
    <w:rsid w:val="009220A6"/>
    <w:rsid w:val="0092280E"/>
    <w:rsid w:val="00922FAC"/>
    <w:rsid w:val="0092312E"/>
    <w:rsid w:val="009232F5"/>
    <w:rsid w:val="0092346D"/>
    <w:rsid w:val="00923BE3"/>
    <w:rsid w:val="00923F6D"/>
    <w:rsid w:val="009242CC"/>
    <w:rsid w:val="00924C44"/>
    <w:rsid w:val="00924E16"/>
    <w:rsid w:val="00924F54"/>
    <w:rsid w:val="0092578A"/>
    <w:rsid w:val="00926847"/>
    <w:rsid w:val="00926B78"/>
    <w:rsid w:val="009270BF"/>
    <w:rsid w:val="009271D3"/>
    <w:rsid w:val="00927280"/>
    <w:rsid w:val="00927802"/>
    <w:rsid w:val="00927AEA"/>
    <w:rsid w:val="00927DD7"/>
    <w:rsid w:val="00930A48"/>
    <w:rsid w:val="00930CE6"/>
    <w:rsid w:val="00930F1C"/>
    <w:rsid w:val="0093103F"/>
    <w:rsid w:val="009314C7"/>
    <w:rsid w:val="009316C2"/>
    <w:rsid w:val="00931C81"/>
    <w:rsid w:val="00931F19"/>
    <w:rsid w:val="009324EB"/>
    <w:rsid w:val="00932714"/>
    <w:rsid w:val="00932AAE"/>
    <w:rsid w:val="0093304B"/>
    <w:rsid w:val="009330B3"/>
    <w:rsid w:val="009336F2"/>
    <w:rsid w:val="009347DC"/>
    <w:rsid w:val="00934926"/>
    <w:rsid w:val="00935746"/>
    <w:rsid w:val="00935ED2"/>
    <w:rsid w:val="009363BA"/>
    <w:rsid w:val="00936A8D"/>
    <w:rsid w:val="009371D8"/>
    <w:rsid w:val="00937736"/>
    <w:rsid w:val="00937790"/>
    <w:rsid w:val="00937A8D"/>
    <w:rsid w:val="009403D7"/>
    <w:rsid w:val="0094045D"/>
    <w:rsid w:val="009417C0"/>
    <w:rsid w:val="00941817"/>
    <w:rsid w:val="00941D00"/>
    <w:rsid w:val="00941DF9"/>
    <w:rsid w:val="009424C4"/>
    <w:rsid w:val="00942B61"/>
    <w:rsid w:val="00942C20"/>
    <w:rsid w:val="00942EE4"/>
    <w:rsid w:val="00943317"/>
    <w:rsid w:val="009436B9"/>
    <w:rsid w:val="00943A21"/>
    <w:rsid w:val="00943BB5"/>
    <w:rsid w:val="00943DBE"/>
    <w:rsid w:val="00943E81"/>
    <w:rsid w:val="009445BE"/>
    <w:rsid w:val="00944649"/>
    <w:rsid w:val="00944E67"/>
    <w:rsid w:val="009457CE"/>
    <w:rsid w:val="009457F9"/>
    <w:rsid w:val="00945826"/>
    <w:rsid w:val="00947F13"/>
    <w:rsid w:val="009503AF"/>
    <w:rsid w:val="00950848"/>
    <w:rsid w:val="00950C8C"/>
    <w:rsid w:val="0095145A"/>
    <w:rsid w:val="009519A7"/>
    <w:rsid w:val="00951D67"/>
    <w:rsid w:val="00952887"/>
    <w:rsid w:val="0095292F"/>
    <w:rsid w:val="00952C48"/>
    <w:rsid w:val="0095328E"/>
    <w:rsid w:val="009532BF"/>
    <w:rsid w:val="0095332C"/>
    <w:rsid w:val="00953A2F"/>
    <w:rsid w:val="00953B58"/>
    <w:rsid w:val="00953BBE"/>
    <w:rsid w:val="00953BC8"/>
    <w:rsid w:val="0095437A"/>
    <w:rsid w:val="009549D1"/>
    <w:rsid w:val="00955345"/>
    <w:rsid w:val="00956028"/>
    <w:rsid w:val="00956275"/>
    <w:rsid w:val="009562D8"/>
    <w:rsid w:val="009564A1"/>
    <w:rsid w:val="00956943"/>
    <w:rsid w:val="00956CD8"/>
    <w:rsid w:val="00956D8C"/>
    <w:rsid w:val="0095744E"/>
    <w:rsid w:val="00957687"/>
    <w:rsid w:val="0095785F"/>
    <w:rsid w:val="00957C86"/>
    <w:rsid w:val="009606B4"/>
    <w:rsid w:val="00961077"/>
    <w:rsid w:val="009613BF"/>
    <w:rsid w:val="00962FC5"/>
    <w:rsid w:val="00963146"/>
    <w:rsid w:val="009636D2"/>
    <w:rsid w:val="0096408F"/>
    <w:rsid w:val="0096467B"/>
    <w:rsid w:val="0096492F"/>
    <w:rsid w:val="009651EC"/>
    <w:rsid w:val="009653D2"/>
    <w:rsid w:val="00965728"/>
    <w:rsid w:val="00965A69"/>
    <w:rsid w:val="00965CAA"/>
    <w:rsid w:val="00965DA8"/>
    <w:rsid w:val="009664A5"/>
    <w:rsid w:val="00966919"/>
    <w:rsid w:val="00966F91"/>
    <w:rsid w:val="009670DC"/>
    <w:rsid w:val="0097041E"/>
    <w:rsid w:val="00970660"/>
    <w:rsid w:val="009707B8"/>
    <w:rsid w:val="0097138B"/>
    <w:rsid w:val="00971F81"/>
    <w:rsid w:val="0097258D"/>
    <w:rsid w:val="009727CF"/>
    <w:rsid w:val="00972911"/>
    <w:rsid w:val="00972945"/>
    <w:rsid w:val="00973BA7"/>
    <w:rsid w:val="00974502"/>
    <w:rsid w:val="00974BC4"/>
    <w:rsid w:val="00974E9B"/>
    <w:rsid w:val="009751DF"/>
    <w:rsid w:val="009752D4"/>
    <w:rsid w:val="0097557C"/>
    <w:rsid w:val="0097559B"/>
    <w:rsid w:val="00975A18"/>
    <w:rsid w:val="00975A28"/>
    <w:rsid w:val="00975B55"/>
    <w:rsid w:val="00975BA8"/>
    <w:rsid w:val="009769C8"/>
    <w:rsid w:val="00976B38"/>
    <w:rsid w:val="00976CE5"/>
    <w:rsid w:val="00976F7C"/>
    <w:rsid w:val="00977F0A"/>
    <w:rsid w:val="009809A8"/>
    <w:rsid w:val="00980D14"/>
    <w:rsid w:val="009813B2"/>
    <w:rsid w:val="00982775"/>
    <w:rsid w:val="00982B0B"/>
    <w:rsid w:val="00982E0C"/>
    <w:rsid w:val="00982EA8"/>
    <w:rsid w:val="00982EBC"/>
    <w:rsid w:val="0098301F"/>
    <w:rsid w:val="00983B72"/>
    <w:rsid w:val="00984650"/>
    <w:rsid w:val="00984C4F"/>
    <w:rsid w:val="00984F63"/>
    <w:rsid w:val="0098550E"/>
    <w:rsid w:val="00985961"/>
    <w:rsid w:val="009864FC"/>
    <w:rsid w:val="00986649"/>
    <w:rsid w:val="00986AC7"/>
    <w:rsid w:val="00986B98"/>
    <w:rsid w:val="00986E34"/>
    <w:rsid w:val="00986E46"/>
    <w:rsid w:val="00987858"/>
    <w:rsid w:val="00990171"/>
    <w:rsid w:val="009901F0"/>
    <w:rsid w:val="00990667"/>
    <w:rsid w:val="00990C35"/>
    <w:rsid w:val="00991A86"/>
    <w:rsid w:val="00991E92"/>
    <w:rsid w:val="00992A65"/>
    <w:rsid w:val="00993C19"/>
    <w:rsid w:val="0099521D"/>
    <w:rsid w:val="00995252"/>
    <w:rsid w:val="00995456"/>
    <w:rsid w:val="0099618C"/>
    <w:rsid w:val="009966B6"/>
    <w:rsid w:val="00996CAC"/>
    <w:rsid w:val="0099732D"/>
    <w:rsid w:val="009A0359"/>
    <w:rsid w:val="009A039F"/>
    <w:rsid w:val="009A197C"/>
    <w:rsid w:val="009A27C6"/>
    <w:rsid w:val="009A2EB9"/>
    <w:rsid w:val="009A308E"/>
    <w:rsid w:val="009A4119"/>
    <w:rsid w:val="009A450B"/>
    <w:rsid w:val="009A4A83"/>
    <w:rsid w:val="009A4B0D"/>
    <w:rsid w:val="009A4BEB"/>
    <w:rsid w:val="009A52FD"/>
    <w:rsid w:val="009A62B8"/>
    <w:rsid w:val="009A6329"/>
    <w:rsid w:val="009A7E43"/>
    <w:rsid w:val="009B04FF"/>
    <w:rsid w:val="009B0767"/>
    <w:rsid w:val="009B0FA2"/>
    <w:rsid w:val="009B0FCC"/>
    <w:rsid w:val="009B24E9"/>
    <w:rsid w:val="009B2D90"/>
    <w:rsid w:val="009B31AF"/>
    <w:rsid w:val="009B3A29"/>
    <w:rsid w:val="009B3A2A"/>
    <w:rsid w:val="009B3E7E"/>
    <w:rsid w:val="009B3FBD"/>
    <w:rsid w:val="009B4387"/>
    <w:rsid w:val="009B4653"/>
    <w:rsid w:val="009B4F4D"/>
    <w:rsid w:val="009B5D94"/>
    <w:rsid w:val="009B68CA"/>
    <w:rsid w:val="009B697E"/>
    <w:rsid w:val="009B6C17"/>
    <w:rsid w:val="009B6EF3"/>
    <w:rsid w:val="009C031A"/>
    <w:rsid w:val="009C0368"/>
    <w:rsid w:val="009C1213"/>
    <w:rsid w:val="009C1901"/>
    <w:rsid w:val="009C2091"/>
    <w:rsid w:val="009C2116"/>
    <w:rsid w:val="009C2F76"/>
    <w:rsid w:val="009C3066"/>
    <w:rsid w:val="009C347F"/>
    <w:rsid w:val="009C36D8"/>
    <w:rsid w:val="009C49C1"/>
    <w:rsid w:val="009C544F"/>
    <w:rsid w:val="009C54DE"/>
    <w:rsid w:val="009C5515"/>
    <w:rsid w:val="009C5A1C"/>
    <w:rsid w:val="009C5DB4"/>
    <w:rsid w:val="009C67D6"/>
    <w:rsid w:val="009C7872"/>
    <w:rsid w:val="009C7B14"/>
    <w:rsid w:val="009C7D49"/>
    <w:rsid w:val="009D027E"/>
    <w:rsid w:val="009D08DD"/>
    <w:rsid w:val="009D0BC5"/>
    <w:rsid w:val="009D0BE2"/>
    <w:rsid w:val="009D130C"/>
    <w:rsid w:val="009D17C9"/>
    <w:rsid w:val="009D1F53"/>
    <w:rsid w:val="009D1FA0"/>
    <w:rsid w:val="009D29F5"/>
    <w:rsid w:val="009D2AB2"/>
    <w:rsid w:val="009D2AF0"/>
    <w:rsid w:val="009D2FB3"/>
    <w:rsid w:val="009D31D2"/>
    <w:rsid w:val="009D3240"/>
    <w:rsid w:val="009D3933"/>
    <w:rsid w:val="009D43C7"/>
    <w:rsid w:val="009D4797"/>
    <w:rsid w:val="009D47D4"/>
    <w:rsid w:val="009D4A36"/>
    <w:rsid w:val="009D4E1A"/>
    <w:rsid w:val="009D5281"/>
    <w:rsid w:val="009D5CA6"/>
    <w:rsid w:val="009D5F37"/>
    <w:rsid w:val="009D6547"/>
    <w:rsid w:val="009D7664"/>
    <w:rsid w:val="009D797C"/>
    <w:rsid w:val="009D7982"/>
    <w:rsid w:val="009E1A4C"/>
    <w:rsid w:val="009E1B95"/>
    <w:rsid w:val="009E21DB"/>
    <w:rsid w:val="009E2A5F"/>
    <w:rsid w:val="009E2B2B"/>
    <w:rsid w:val="009E34DE"/>
    <w:rsid w:val="009E479C"/>
    <w:rsid w:val="009E48C9"/>
    <w:rsid w:val="009E5764"/>
    <w:rsid w:val="009E5B81"/>
    <w:rsid w:val="009E6482"/>
    <w:rsid w:val="009E6A0D"/>
    <w:rsid w:val="009E738E"/>
    <w:rsid w:val="009E7675"/>
    <w:rsid w:val="009F07ED"/>
    <w:rsid w:val="009F0CCB"/>
    <w:rsid w:val="009F1032"/>
    <w:rsid w:val="009F1488"/>
    <w:rsid w:val="009F1526"/>
    <w:rsid w:val="009F1ABB"/>
    <w:rsid w:val="009F2153"/>
    <w:rsid w:val="009F3AB6"/>
    <w:rsid w:val="009F3C09"/>
    <w:rsid w:val="009F42E7"/>
    <w:rsid w:val="009F47D1"/>
    <w:rsid w:val="009F52C8"/>
    <w:rsid w:val="009F5EDD"/>
    <w:rsid w:val="009F648D"/>
    <w:rsid w:val="009F66D4"/>
    <w:rsid w:val="009F69C5"/>
    <w:rsid w:val="009F6E51"/>
    <w:rsid w:val="009F73C2"/>
    <w:rsid w:val="009F7A3A"/>
    <w:rsid w:val="009F7F40"/>
    <w:rsid w:val="00A00A4C"/>
    <w:rsid w:val="00A00B3C"/>
    <w:rsid w:val="00A00BFE"/>
    <w:rsid w:val="00A00D8F"/>
    <w:rsid w:val="00A010CF"/>
    <w:rsid w:val="00A015C2"/>
    <w:rsid w:val="00A01B36"/>
    <w:rsid w:val="00A01B59"/>
    <w:rsid w:val="00A01E50"/>
    <w:rsid w:val="00A01EA4"/>
    <w:rsid w:val="00A02077"/>
    <w:rsid w:val="00A021C4"/>
    <w:rsid w:val="00A02DDA"/>
    <w:rsid w:val="00A0320F"/>
    <w:rsid w:val="00A0361A"/>
    <w:rsid w:val="00A0394D"/>
    <w:rsid w:val="00A03A95"/>
    <w:rsid w:val="00A040D1"/>
    <w:rsid w:val="00A04306"/>
    <w:rsid w:val="00A057B4"/>
    <w:rsid w:val="00A058BF"/>
    <w:rsid w:val="00A061E4"/>
    <w:rsid w:val="00A06837"/>
    <w:rsid w:val="00A073C3"/>
    <w:rsid w:val="00A075E9"/>
    <w:rsid w:val="00A07F1B"/>
    <w:rsid w:val="00A10163"/>
    <w:rsid w:val="00A10318"/>
    <w:rsid w:val="00A105B4"/>
    <w:rsid w:val="00A10EF6"/>
    <w:rsid w:val="00A11CDE"/>
    <w:rsid w:val="00A12800"/>
    <w:rsid w:val="00A12DB9"/>
    <w:rsid w:val="00A12FAA"/>
    <w:rsid w:val="00A13023"/>
    <w:rsid w:val="00A13EA1"/>
    <w:rsid w:val="00A158EB"/>
    <w:rsid w:val="00A158F4"/>
    <w:rsid w:val="00A15BCC"/>
    <w:rsid w:val="00A15CE1"/>
    <w:rsid w:val="00A16356"/>
    <w:rsid w:val="00A16642"/>
    <w:rsid w:val="00A166EF"/>
    <w:rsid w:val="00A1687F"/>
    <w:rsid w:val="00A17004"/>
    <w:rsid w:val="00A17247"/>
    <w:rsid w:val="00A173AE"/>
    <w:rsid w:val="00A175CE"/>
    <w:rsid w:val="00A17D22"/>
    <w:rsid w:val="00A2039C"/>
    <w:rsid w:val="00A20800"/>
    <w:rsid w:val="00A209D5"/>
    <w:rsid w:val="00A20A23"/>
    <w:rsid w:val="00A20B62"/>
    <w:rsid w:val="00A20D18"/>
    <w:rsid w:val="00A21241"/>
    <w:rsid w:val="00A215B6"/>
    <w:rsid w:val="00A21723"/>
    <w:rsid w:val="00A21BF6"/>
    <w:rsid w:val="00A21DB2"/>
    <w:rsid w:val="00A2245B"/>
    <w:rsid w:val="00A2248B"/>
    <w:rsid w:val="00A2264E"/>
    <w:rsid w:val="00A22D6E"/>
    <w:rsid w:val="00A23236"/>
    <w:rsid w:val="00A234CB"/>
    <w:rsid w:val="00A24112"/>
    <w:rsid w:val="00A24A6A"/>
    <w:rsid w:val="00A24A6E"/>
    <w:rsid w:val="00A253CE"/>
    <w:rsid w:val="00A25557"/>
    <w:rsid w:val="00A25EEB"/>
    <w:rsid w:val="00A2653C"/>
    <w:rsid w:val="00A26D9D"/>
    <w:rsid w:val="00A26DE2"/>
    <w:rsid w:val="00A27368"/>
    <w:rsid w:val="00A274EF"/>
    <w:rsid w:val="00A27E7E"/>
    <w:rsid w:val="00A27FCC"/>
    <w:rsid w:val="00A30385"/>
    <w:rsid w:val="00A30895"/>
    <w:rsid w:val="00A30F61"/>
    <w:rsid w:val="00A312F8"/>
    <w:rsid w:val="00A316BD"/>
    <w:rsid w:val="00A31B0D"/>
    <w:rsid w:val="00A31E4B"/>
    <w:rsid w:val="00A32523"/>
    <w:rsid w:val="00A32AE9"/>
    <w:rsid w:val="00A32B49"/>
    <w:rsid w:val="00A3380A"/>
    <w:rsid w:val="00A34E53"/>
    <w:rsid w:val="00A34EC0"/>
    <w:rsid w:val="00A3559C"/>
    <w:rsid w:val="00A36245"/>
    <w:rsid w:val="00A36613"/>
    <w:rsid w:val="00A369EF"/>
    <w:rsid w:val="00A3719C"/>
    <w:rsid w:val="00A37285"/>
    <w:rsid w:val="00A37A01"/>
    <w:rsid w:val="00A37CE4"/>
    <w:rsid w:val="00A37E97"/>
    <w:rsid w:val="00A401A7"/>
    <w:rsid w:val="00A409CF"/>
    <w:rsid w:val="00A40D7D"/>
    <w:rsid w:val="00A415E7"/>
    <w:rsid w:val="00A4223C"/>
    <w:rsid w:val="00A42681"/>
    <w:rsid w:val="00A42C15"/>
    <w:rsid w:val="00A437E2"/>
    <w:rsid w:val="00A43D89"/>
    <w:rsid w:val="00A44281"/>
    <w:rsid w:val="00A445EC"/>
    <w:rsid w:val="00A45078"/>
    <w:rsid w:val="00A45F13"/>
    <w:rsid w:val="00A46581"/>
    <w:rsid w:val="00A46F12"/>
    <w:rsid w:val="00A47770"/>
    <w:rsid w:val="00A479A7"/>
    <w:rsid w:val="00A47AC3"/>
    <w:rsid w:val="00A47C8C"/>
    <w:rsid w:val="00A5020A"/>
    <w:rsid w:val="00A503DC"/>
    <w:rsid w:val="00A50821"/>
    <w:rsid w:val="00A51523"/>
    <w:rsid w:val="00A5169C"/>
    <w:rsid w:val="00A51E39"/>
    <w:rsid w:val="00A526C2"/>
    <w:rsid w:val="00A52890"/>
    <w:rsid w:val="00A5405D"/>
    <w:rsid w:val="00A54267"/>
    <w:rsid w:val="00A5458A"/>
    <w:rsid w:val="00A54D7D"/>
    <w:rsid w:val="00A5509C"/>
    <w:rsid w:val="00A55C72"/>
    <w:rsid w:val="00A55D89"/>
    <w:rsid w:val="00A55E27"/>
    <w:rsid w:val="00A563C0"/>
    <w:rsid w:val="00A5667A"/>
    <w:rsid w:val="00A56E9A"/>
    <w:rsid w:val="00A56F61"/>
    <w:rsid w:val="00A573AA"/>
    <w:rsid w:val="00A577DC"/>
    <w:rsid w:val="00A57B34"/>
    <w:rsid w:val="00A57C5D"/>
    <w:rsid w:val="00A57EF7"/>
    <w:rsid w:val="00A60422"/>
    <w:rsid w:val="00A613DB"/>
    <w:rsid w:val="00A61A3A"/>
    <w:rsid w:val="00A63715"/>
    <w:rsid w:val="00A64185"/>
    <w:rsid w:val="00A643AC"/>
    <w:rsid w:val="00A65666"/>
    <w:rsid w:val="00A65C59"/>
    <w:rsid w:val="00A667A5"/>
    <w:rsid w:val="00A66B92"/>
    <w:rsid w:val="00A6711C"/>
    <w:rsid w:val="00A6738C"/>
    <w:rsid w:val="00A6754F"/>
    <w:rsid w:val="00A67BE6"/>
    <w:rsid w:val="00A70329"/>
    <w:rsid w:val="00A704A7"/>
    <w:rsid w:val="00A707B6"/>
    <w:rsid w:val="00A72CC8"/>
    <w:rsid w:val="00A73050"/>
    <w:rsid w:val="00A73321"/>
    <w:rsid w:val="00A7340E"/>
    <w:rsid w:val="00A744C5"/>
    <w:rsid w:val="00A74623"/>
    <w:rsid w:val="00A75321"/>
    <w:rsid w:val="00A75430"/>
    <w:rsid w:val="00A75520"/>
    <w:rsid w:val="00A759D3"/>
    <w:rsid w:val="00A75BB5"/>
    <w:rsid w:val="00A75C23"/>
    <w:rsid w:val="00A75F6C"/>
    <w:rsid w:val="00A76191"/>
    <w:rsid w:val="00A76446"/>
    <w:rsid w:val="00A76534"/>
    <w:rsid w:val="00A7678A"/>
    <w:rsid w:val="00A769E3"/>
    <w:rsid w:val="00A76EBF"/>
    <w:rsid w:val="00A7704E"/>
    <w:rsid w:val="00A772FA"/>
    <w:rsid w:val="00A77CE6"/>
    <w:rsid w:val="00A77E33"/>
    <w:rsid w:val="00A802DF"/>
    <w:rsid w:val="00A8068C"/>
    <w:rsid w:val="00A80CA1"/>
    <w:rsid w:val="00A80D47"/>
    <w:rsid w:val="00A817E4"/>
    <w:rsid w:val="00A81E9D"/>
    <w:rsid w:val="00A820C8"/>
    <w:rsid w:val="00A828E8"/>
    <w:rsid w:val="00A82E45"/>
    <w:rsid w:val="00A83D05"/>
    <w:rsid w:val="00A84D43"/>
    <w:rsid w:val="00A84E9B"/>
    <w:rsid w:val="00A85223"/>
    <w:rsid w:val="00A86731"/>
    <w:rsid w:val="00A86B24"/>
    <w:rsid w:val="00A86F42"/>
    <w:rsid w:val="00A86F9B"/>
    <w:rsid w:val="00A871DE"/>
    <w:rsid w:val="00A87B4A"/>
    <w:rsid w:val="00A87CF7"/>
    <w:rsid w:val="00A87D52"/>
    <w:rsid w:val="00A91BAF"/>
    <w:rsid w:val="00A91F7C"/>
    <w:rsid w:val="00A92095"/>
    <w:rsid w:val="00A92BD0"/>
    <w:rsid w:val="00A93755"/>
    <w:rsid w:val="00A93822"/>
    <w:rsid w:val="00A9399D"/>
    <w:rsid w:val="00A93C25"/>
    <w:rsid w:val="00A93C8C"/>
    <w:rsid w:val="00A93E67"/>
    <w:rsid w:val="00A95502"/>
    <w:rsid w:val="00A9568B"/>
    <w:rsid w:val="00A96D5C"/>
    <w:rsid w:val="00A972A0"/>
    <w:rsid w:val="00A9798E"/>
    <w:rsid w:val="00A97F48"/>
    <w:rsid w:val="00AA0014"/>
    <w:rsid w:val="00AA00CD"/>
    <w:rsid w:val="00AA071B"/>
    <w:rsid w:val="00AA0B7C"/>
    <w:rsid w:val="00AA0D4B"/>
    <w:rsid w:val="00AA1B15"/>
    <w:rsid w:val="00AA1B61"/>
    <w:rsid w:val="00AA1BBA"/>
    <w:rsid w:val="00AA2315"/>
    <w:rsid w:val="00AA257B"/>
    <w:rsid w:val="00AA2584"/>
    <w:rsid w:val="00AA2CA0"/>
    <w:rsid w:val="00AA404D"/>
    <w:rsid w:val="00AA427E"/>
    <w:rsid w:val="00AA44FA"/>
    <w:rsid w:val="00AA610D"/>
    <w:rsid w:val="00AA64C2"/>
    <w:rsid w:val="00AA67A9"/>
    <w:rsid w:val="00AA6880"/>
    <w:rsid w:val="00AA746B"/>
    <w:rsid w:val="00AA7ABC"/>
    <w:rsid w:val="00AA7DC4"/>
    <w:rsid w:val="00AB008A"/>
    <w:rsid w:val="00AB100C"/>
    <w:rsid w:val="00AB1FD9"/>
    <w:rsid w:val="00AB2232"/>
    <w:rsid w:val="00AB2307"/>
    <w:rsid w:val="00AB2545"/>
    <w:rsid w:val="00AB269F"/>
    <w:rsid w:val="00AB2754"/>
    <w:rsid w:val="00AB2B4C"/>
    <w:rsid w:val="00AB3372"/>
    <w:rsid w:val="00AB35A8"/>
    <w:rsid w:val="00AB3758"/>
    <w:rsid w:val="00AB3954"/>
    <w:rsid w:val="00AB3A9E"/>
    <w:rsid w:val="00AB3F4B"/>
    <w:rsid w:val="00AB4059"/>
    <w:rsid w:val="00AB4475"/>
    <w:rsid w:val="00AB455A"/>
    <w:rsid w:val="00AB4A71"/>
    <w:rsid w:val="00AB4B06"/>
    <w:rsid w:val="00AB5385"/>
    <w:rsid w:val="00AB56DD"/>
    <w:rsid w:val="00AB6078"/>
    <w:rsid w:val="00AB608D"/>
    <w:rsid w:val="00AB612A"/>
    <w:rsid w:val="00AB6A23"/>
    <w:rsid w:val="00AB6C59"/>
    <w:rsid w:val="00AB707F"/>
    <w:rsid w:val="00AB711C"/>
    <w:rsid w:val="00AB7E8E"/>
    <w:rsid w:val="00AC031B"/>
    <w:rsid w:val="00AC25B3"/>
    <w:rsid w:val="00AC3014"/>
    <w:rsid w:val="00AC3032"/>
    <w:rsid w:val="00AC384A"/>
    <w:rsid w:val="00AC38D2"/>
    <w:rsid w:val="00AC4BA7"/>
    <w:rsid w:val="00AC5227"/>
    <w:rsid w:val="00AC5519"/>
    <w:rsid w:val="00AC5824"/>
    <w:rsid w:val="00AC58E9"/>
    <w:rsid w:val="00AC5AA4"/>
    <w:rsid w:val="00AC5C17"/>
    <w:rsid w:val="00AC6002"/>
    <w:rsid w:val="00AC6C12"/>
    <w:rsid w:val="00AC6DC3"/>
    <w:rsid w:val="00AC7CA3"/>
    <w:rsid w:val="00AD0174"/>
    <w:rsid w:val="00AD084E"/>
    <w:rsid w:val="00AD16C2"/>
    <w:rsid w:val="00AD1BE4"/>
    <w:rsid w:val="00AD1EC5"/>
    <w:rsid w:val="00AD23E7"/>
    <w:rsid w:val="00AD289A"/>
    <w:rsid w:val="00AD3090"/>
    <w:rsid w:val="00AD32FE"/>
    <w:rsid w:val="00AD3571"/>
    <w:rsid w:val="00AD3952"/>
    <w:rsid w:val="00AD3AD3"/>
    <w:rsid w:val="00AD3CF5"/>
    <w:rsid w:val="00AD4061"/>
    <w:rsid w:val="00AD42EE"/>
    <w:rsid w:val="00AD44C5"/>
    <w:rsid w:val="00AD4BB9"/>
    <w:rsid w:val="00AD5107"/>
    <w:rsid w:val="00AD511C"/>
    <w:rsid w:val="00AD6562"/>
    <w:rsid w:val="00AD6965"/>
    <w:rsid w:val="00AD6A36"/>
    <w:rsid w:val="00AD6C5C"/>
    <w:rsid w:val="00AD6EB4"/>
    <w:rsid w:val="00AD714E"/>
    <w:rsid w:val="00AE0FE2"/>
    <w:rsid w:val="00AE1309"/>
    <w:rsid w:val="00AE137F"/>
    <w:rsid w:val="00AE2240"/>
    <w:rsid w:val="00AE2392"/>
    <w:rsid w:val="00AE25FB"/>
    <w:rsid w:val="00AE2A01"/>
    <w:rsid w:val="00AE31B2"/>
    <w:rsid w:val="00AE32FC"/>
    <w:rsid w:val="00AE3673"/>
    <w:rsid w:val="00AE4A23"/>
    <w:rsid w:val="00AE5342"/>
    <w:rsid w:val="00AE5ACF"/>
    <w:rsid w:val="00AE60E7"/>
    <w:rsid w:val="00AE6747"/>
    <w:rsid w:val="00AE6865"/>
    <w:rsid w:val="00AE6A37"/>
    <w:rsid w:val="00AE6A3B"/>
    <w:rsid w:val="00AE6FCC"/>
    <w:rsid w:val="00AE7811"/>
    <w:rsid w:val="00AE7C4A"/>
    <w:rsid w:val="00AE7E36"/>
    <w:rsid w:val="00AF0612"/>
    <w:rsid w:val="00AF0659"/>
    <w:rsid w:val="00AF0ED3"/>
    <w:rsid w:val="00AF1CF4"/>
    <w:rsid w:val="00AF21B9"/>
    <w:rsid w:val="00AF22C9"/>
    <w:rsid w:val="00AF274A"/>
    <w:rsid w:val="00AF2999"/>
    <w:rsid w:val="00AF3605"/>
    <w:rsid w:val="00AF409A"/>
    <w:rsid w:val="00AF432F"/>
    <w:rsid w:val="00AF4C70"/>
    <w:rsid w:val="00AF4E11"/>
    <w:rsid w:val="00AF4E44"/>
    <w:rsid w:val="00AF56D9"/>
    <w:rsid w:val="00AF5C93"/>
    <w:rsid w:val="00AF5F7E"/>
    <w:rsid w:val="00AF6470"/>
    <w:rsid w:val="00AF66B9"/>
    <w:rsid w:val="00AF6883"/>
    <w:rsid w:val="00AF71B2"/>
    <w:rsid w:val="00AF7814"/>
    <w:rsid w:val="00AF78F4"/>
    <w:rsid w:val="00AF7D22"/>
    <w:rsid w:val="00B0074B"/>
    <w:rsid w:val="00B007AE"/>
    <w:rsid w:val="00B00893"/>
    <w:rsid w:val="00B01DC8"/>
    <w:rsid w:val="00B01E69"/>
    <w:rsid w:val="00B023F6"/>
    <w:rsid w:val="00B02D83"/>
    <w:rsid w:val="00B0325F"/>
    <w:rsid w:val="00B04108"/>
    <w:rsid w:val="00B044C5"/>
    <w:rsid w:val="00B04997"/>
    <w:rsid w:val="00B05539"/>
    <w:rsid w:val="00B05AE1"/>
    <w:rsid w:val="00B060F0"/>
    <w:rsid w:val="00B0645E"/>
    <w:rsid w:val="00B0737E"/>
    <w:rsid w:val="00B07F19"/>
    <w:rsid w:val="00B103ED"/>
    <w:rsid w:val="00B106D1"/>
    <w:rsid w:val="00B107C2"/>
    <w:rsid w:val="00B10806"/>
    <w:rsid w:val="00B11C44"/>
    <w:rsid w:val="00B12163"/>
    <w:rsid w:val="00B122F6"/>
    <w:rsid w:val="00B123D1"/>
    <w:rsid w:val="00B12696"/>
    <w:rsid w:val="00B13039"/>
    <w:rsid w:val="00B1364E"/>
    <w:rsid w:val="00B1377C"/>
    <w:rsid w:val="00B13AB5"/>
    <w:rsid w:val="00B13C22"/>
    <w:rsid w:val="00B13D2C"/>
    <w:rsid w:val="00B141A8"/>
    <w:rsid w:val="00B1440B"/>
    <w:rsid w:val="00B14616"/>
    <w:rsid w:val="00B14B42"/>
    <w:rsid w:val="00B14DAB"/>
    <w:rsid w:val="00B15361"/>
    <w:rsid w:val="00B1536F"/>
    <w:rsid w:val="00B15394"/>
    <w:rsid w:val="00B1563B"/>
    <w:rsid w:val="00B15835"/>
    <w:rsid w:val="00B15ABE"/>
    <w:rsid w:val="00B161A5"/>
    <w:rsid w:val="00B1766B"/>
    <w:rsid w:val="00B17BE2"/>
    <w:rsid w:val="00B17E8A"/>
    <w:rsid w:val="00B202DC"/>
    <w:rsid w:val="00B20CFF"/>
    <w:rsid w:val="00B21028"/>
    <w:rsid w:val="00B2110F"/>
    <w:rsid w:val="00B21313"/>
    <w:rsid w:val="00B21D2D"/>
    <w:rsid w:val="00B22111"/>
    <w:rsid w:val="00B2217C"/>
    <w:rsid w:val="00B2228D"/>
    <w:rsid w:val="00B224E8"/>
    <w:rsid w:val="00B22E6A"/>
    <w:rsid w:val="00B23AD5"/>
    <w:rsid w:val="00B2474D"/>
    <w:rsid w:val="00B25340"/>
    <w:rsid w:val="00B257A8"/>
    <w:rsid w:val="00B25A66"/>
    <w:rsid w:val="00B264F1"/>
    <w:rsid w:val="00B2667A"/>
    <w:rsid w:val="00B26E8A"/>
    <w:rsid w:val="00B27F25"/>
    <w:rsid w:val="00B3054D"/>
    <w:rsid w:val="00B307FE"/>
    <w:rsid w:val="00B30C24"/>
    <w:rsid w:val="00B3154B"/>
    <w:rsid w:val="00B31E39"/>
    <w:rsid w:val="00B32328"/>
    <w:rsid w:val="00B33514"/>
    <w:rsid w:val="00B336C7"/>
    <w:rsid w:val="00B33785"/>
    <w:rsid w:val="00B3390B"/>
    <w:rsid w:val="00B353B9"/>
    <w:rsid w:val="00B357D3"/>
    <w:rsid w:val="00B35AB6"/>
    <w:rsid w:val="00B35B65"/>
    <w:rsid w:val="00B35BFD"/>
    <w:rsid w:val="00B35F9A"/>
    <w:rsid w:val="00B37148"/>
    <w:rsid w:val="00B3769E"/>
    <w:rsid w:val="00B37C18"/>
    <w:rsid w:val="00B400D8"/>
    <w:rsid w:val="00B406FC"/>
    <w:rsid w:val="00B40C5D"/>
    <w:rsid w:val="00B4221E"/>
    <w:rsid w:val="00B4229B"/>
    <w:rsid w:val="00B42BC6"/>
    <w:rsid w:val="00B42D1E"/>
    <w:rsid w:val="00B42ED9"/>
    <w:rsid w:val="00B4316B"/>
    <w:rsid w:val="00B43741"/>
    <w:rsid w:val="00B43F54"/>
    <w:rsid w:val="00B450FF"/>
    <w:rsid w:val="00B45503"/>
    <w:rsid w:val="00B45E22"/>
    <w:rsid w:val="00B46BAD"/>
    <w:rsid w:val="00B46C53"/>
    <w:rsid w:val="00B470E4"/>
    <w:rsid w:val="00B471B3"/>
    <w:rsid w:val="00B47593"/>
    <w:rsid w:val="00B47B6D"/>
    <w:rsid w:val="00B47CD3"/>
    <w:rsid w:val="00B50B14"/>
    <w:rsid w:val="00B50DFB"/>
    <w:rsid w:val="00B511C6"/>
    <w:rsid w:val="00B51C8C"/>
    <w:rsid w:val="00B526CD"/>
    <w:rsid w:val="00B52C5F"/>
    <w:rsid w:val="00B52E72"/>
    <w:rsid w:val="00B53DAC"/>
    <w:rsid w:val="00B53E2E"/>
    <w:rsid w:val="00B544D9"/>
    <w:rsid w:val="00B54836"/>
    <w:rsid w:val="00B5520A"/>
    <w:rsid w:val="00B554EE"/>
    <w:rsid w:val="00B55B60"/>
    <w:rsid w:val="00B5632D"/>
    <w:rsid w:val="00B5667C"/>
    <w:rsid w:val="00B56A57"/>
    <w:rsid w:val="00B57A99"/>
    <w:rsid w:val="00B607C9"/>
    <w:rsid w:val="00B6165C"/>
    <w:rsid w:val="00B61721"/>
    <w:rsid w:val="00B619EE"/>
    <w:rsid w:val="00B62467"/>
    <w:rsid w:val="00B624B8"/>
    <w:rsid w:val="00B62AA5"/>
    <w:rsid w:val="00B62CC2"/>
    <w:rsid w:val="00B63094"/>
    <w:rsid w:val="00B63259"/>
    <w:rsid w:val="00B63598"/>
    <w:rsid w:val="00B63F29"/>
    <w:rsid w:val="00B6429F"/>
    <w:rsid w:val="00B64565"/>
    <w:rsid w:val="00B65751"/>
    <w:rsid w:val="00B6638B"/>
    <w:rsid w:val="00B66AC1"/>
    <w:rsid w:val="00B66BDE"/>
    <w:rsid w:val="00B66C2D"/>
    <w:rsid w:val="00B6722C"/>
    <w:rsid w:val="00B67430"/>
    <w:rsid w:val="00B6760A"/>
    <w:rsid w:val="00B67A0D"/>
    <w:rsid w:val="00B67B1A"/>
    <w:rsid w:val="00B67B3C"/>
    <w:rsid w:val="00B70053"/>
    <w:rsid w:val="00B7044F"/>
    <w:rsid w:val="00B70543"/>
    <w:rsid w:val="00B709B5"/>
    <w:rsid w:val="00B713D0"/>
    <w:rsid w:val="00B71606"/>
    <w:rsid w:val="00B7185F"/>
    <w:rsid w:val="00B71BE9"/>
    <w:rsid w:val="00B721D3"/>
    <w:rsid w:val="00B72F09"/>
    <w:rsid w:val="00B7308E"/>
    <w:rsid w:val="00B73371"/>
    <w:rsid w:val="00B73CCD"/>
    <w:rsid w:val="00B745F6"/>
    <w:rsid w:val="00B74B5B"/>
    <w:rsid w:val="00B75AFD"/>
    <w:rsid w:val="00B767CB"/>
    <w:rsid w:val="00B76883"/>
    <w:rsid w:val="00B76DC7"/>
    <w:rsid w:val="00B77245"/>
    <w:rsid w:val="00B7788B"/>
    <w:rsid w:val="00B77EBD"/>
    <w:rsid w:val="00B77F58"/>
    <w:rsid w:val="00B80244"/>
    <w:rsid w:val="00B80BF0"/>
    <w:rsid w:val="00B8104C"/>
    <w:rsid w:val="00B81EA3"/>
    <w:rsid w:val="00B82873"/>
    <w:rsid w:val="00B8319F"/>
    <w:rsid w:val="00B83618"/>
    <w:rsid w:val="00B83871"/>
    <w:rsid w:val="00B83EFA"/>
    <w:rsid w:val="00B84197"/>
    <w:rsid w:val="00B845FD"/>
    <w:rsid w:val="00B84AAB"/>
    <w:rsid w:val="00B84C04"/>
    <w:rsid w:val="00B85378"/>
    <w:rsid w:val="00B8580D"/>
    <w:rsid w:val="00B85ACD"/>
    <w:rsid w:val="00B86118"/>
    <w:rsid w:val="00B86196"/>
    <w:rsid w:val="00B863FA"/>
    <w:rsid w:val="00B86462"/>
    <w:rsid w:val="00B8652B"/>
    <w:rsid w:val="00B86A56"/>
    <w:rsid w:val="00B86B18"/>
    <w:rsid w:val="00B87FDD"/>
    <w:rsid w:val="00B9074E"/>
    <w:rsid w:val="00B9096E"/>
    <w:rsid w:val="00B91FD8"/>
    <w:rsid w:val="00B928E7"/>
    <w:rsid w:val="00B9292C"/>
    <w:rsid w:val="00B931DC"/>
    <w:rsid w:val="00B93519"/>
    <w:rsid w:val="00B93A01"/>
    <w:rsid w:val="00B94011"/>
    <w:rsid w:val="00B941CD"/>
    <w:rsid w:val="00B94515"/>
    <w:rsid w:val="00B94B1D"/>
    <w:rsid w:val="00B967E1"/>
    <w:rsid w:val="00B971F2"/>
    <w:rsid w:val="00B97519"/>
    <w:rsid w:val="00B97C3A"/>
    <w:rsid w:val="00B97DC1"/>
    <w:rsid w:val="00BA0F71"/>
    <w:rsid w:val="00BA1188"/>
    <w:rsid w:val="00BA17A4"/>
    <w:rsid w:val="00BA18C8"/>
    <w:rsid w:val="00BA1AFB"/>
    <w:rsid w:val="00BA1D54"/>
    <w:rsid w:val="00BA253A"/>
    <w:rsid w:val="00BA26B7"/>
    <w:rsid w:val="00BA27E9"/>
    <w:rsid w:val="00BA2A45"/>
    <w:rsid w:val="00BA2FB8"/>
    <w:rsid w:val="00BA3D5E"/>
    <w:rsid w:val="00BA3E82"/>
    <w:rsid w:val="00BA4868"/>
    <w:rsid w:val="00BA4CBB"/>
    <w:rsid w:val="00BA5270"/>
    <w:rsid w:val="00BA5A4D"/>
    <w:rsid w:val="00BA604E"/>
    <w:rsid w:val="00BA646B"/>
    <w:rsid w:val="00BA6554"/>
    <w:rsid w:val="00BA668F"/>
    <w:rsid w:val="00BA68A5"/>
    <w:rsid w:val="00BA6FBB"/>
    <w:rsid w:val="00BA702D"/>
    <w:rsid w:val="00BA7236"/>
    <w:rsid w:val="00BA7505"/>
    <w:rsid w:val="00BA7BC6"/>
    <w:rsid w:val="00BA7CC9"/>
    <w:rsid w:val="00BA7D97"/>
    <w:rsid w:val="00BA7FDC"/>
    <w:rsid w:val="00BA7FDD"/>
    <w:rsid w:val="00BB0750"/>
    <w:rsid w:val="00BB0BDE"/>
    <w:rsid w:val="00BB0FFB"/>
    <w:rsid w:val="00BB167A"/>
    <w:rsid w:val="00BB169C"/>
    <w:rsid w:val="00BB1957"/>
    <w:rsid w:val="00BB26BA"/>
    <w:rsid w:val="00BB29EE"/>
    <w:rsid w:val="00BB2B21"/>
    <w:rsid w:val="00BB2DFE"/>
    <w:rsid w:val="00BB3C13"/>
    <w:rsid w:val="00BB426E"/>
    <w:rsid w:val="00BB4395"/>
    <w:rsid w:val="00BB446B"/>
    <w:rsid w:val="00BB4861"/>
    <w:rsid w:val="00BB5142"/>
    <w:rsid w:val="00BB5732"/>
    <w:rsid w:val="00BB62BB"/>
    <w:rsid w:val="00BB6B3E"/>
    <w:rsid w:val="00BB74CA"/>
    <w:rsid w:val="00BB7E29"/>
    <w:rsid w:val="00BC024F"/>
    <w:rsid w:val="00BC053D"/>
    <w:rsid w:val="00BC05E8"/>
    <w:rsid w:val="00BC0661"/>
    <w:rsid w:val="00BC12BF"/>
    <w:rsid w:val="00BC15CA"/>
    <w:rsid w:val="00BC19AD"/>
    <w:rsid w:val="00BC1BA1"/>
    <w:rsid w:val="00BC2487"/>
    <w:rsid w:val="00BC29CF"/>
    <w:rsid w:val="00BC2A20"/>
    <w:rsid w:val="00BC32D4"/>
    <w:rsid w:val="00BC3306"/>
    <w:rsid w:val="00BC339B"/>
    <w:rsid w:val="00BC36CD"/>
    <w:rsid w:val="00BC3767"/>
    <w:rsid w:val="00BC3A52"/>
    <w:rsid w:val="00BC4821"/>
    <w:rsid w:val="00BC4B06"/>
    <w:rsid w:val="00BC4CE1"/>
    <w:rsid w:val="00BC5B81"/>
    <w:rsid w:val="00BC6159"/>
    <w:rsid w:val="00BC680F"/>
    <w:rsid w:val="00BC69A7"/>
    <w:rsid w:val="00BC6ADC"/>
    <w:rsid w:val="00BC6AF1"/>
    <w:rsid w:val="00BC7207"/>
    <w:rsid w:val="00BC72FF"/>
    <w:rsid w:val="00BD0087"/>
    <w:rsid w:val="00BD1554"/>
    <w:rsid w:val="00BD15F4"/>
    <w:rsid w:val="00BD1964"/>
    <w:rsid w:val="00BD1F72"/>
    <w:rsid w:val="00BD23FA"/>
    <w:rsid w:val="00BD29C8"/>
    <w:rsid w:val="00BD33F6"/>
    <w:rsid w:val="00BD367A"/>
    <w:rsid w:val="00BD3748"/>
    <w:rsid w:val="00BD39C2"/>
    <w:rsid w:val="00BD3E20"/>
    <w:rsid w:val="00BD451C"/>
    <w:rsid w:val="00BD4837"/>
    <w:rsid w:val="00BD4E49"/>
    <w:rsid w:val="00BD5B28"/>
    <w:rsid w:val="00BD5B52"/>
    <w:rsid w:val="00BD663D"/>
    <w:rsid w:val="00BD75DC"/>
    <w:rsid w:val="00BD77F7"/>
    <w:rsid w:val="00BE0306"/>
    <w:rsid w:val="00BE13B6"/>
    <w:rsid w:val="00BE169E"/>
    <w:rsid w:val="00BE17F9"/>
    <w:rsid w:val="00BE1E3E"/>
    <w:rsid w:val="00BE219B"/>
    <w:rsid w:val="00BE2AEA"/>
    <w:rsid w:val="00BE34E1"/>
    <w:rsid w:val="00BE352E"/>
    <w:rsid w:val="00BE3CEA"/>
    <w:rsid w:val="00BE47EA"/>
    <w:rsid w:val="00BE5D30"/>
    <w:rsid w:val="00BE6F7F"/>
    <w:rsid w:val="00BE7CCB"/>
    <w:rsid w:val="00BE7DAF"/>
    <w:rsid w:val="00BF01CF"/>
    <w:rsid w:val="00BF079D"/>
    <w:rsid w:val="00BF08D5"/>
    <w:rsid w:val="00BF18AF"/>
    <w:rsid w:val="00BF1D98"/>
    <w:rsid w:val="00BF1E49"/>
    <w:rsid w:val="00BF291B"/>
    <w:rsid w:val="00BF2B15"/>
    <w:rsid w:val="00BF2B53"/>
    <w:rsid w:val="00BF2DDA"/>
    <w:rsid w:val="00BF3879"/>
    <w:rsid w:val="00BF3D6D"/>
    <w:rsid w:val="00BF4575"/>
    <w:rsid w:val="00BF45B0"/>
    <w:rsid w:val="00BF472A"/>
    <w:rsid w:val="00BF4D51"/>
    <w:rsid w:val="00BF4FC4"/>
    <w:rsid w:val="00BF5B3B"/>
    <w:rsid w:val="00BF5DB1"/>
    <w:rsid w:val="00BF63F1"/>
    <w:rsid w:val="00BF67A0"/>
    <w:rsid w:val="00BF728C"/>
    <w:rsid w:val="00C00129"/>
    <w:rsid w:val="00C0065A"/>
    <w:rsid w:val="00C009E3"/>
    <w:rsid w:val="00C00D1B"/>
    <w:rsid w:val="00C01608"/>
    <w:rsid w:val="00C01B43"/>
    <w:rsid w:val="00C01CC8"/>
    <w:rsid w:val="00C0270A"/>
    <w:rsid w:val="00C02D16"/>
    <w:rsid w:val="00C030B3"/>
    <w:rsid w:val="00C03340"/>
    <w:rsid w:val="00C0334F"/>
    <w:rsid w:val="00C033ED"/>
    <w:rsid w:val="00C03432"/>
    <w:rsid w:val="00C04151"/>
    <w:rsid w:val="00C042CF"/>
    <w:rsid w:val="00C04776"/>
    <w:rsid w:val="00C051C7"/>
    <w:rsid w:val="00C053BF"/>
    <w:rsid w:val="00C0595C"/>
    <w:rsid w:val="00C05D90"/>
    <w:rsid w:val="00C05E0B"/>
    <w:rsid w:val="00C05FFB"/>
    <w:rsid w:val="00C064F4"/>
    <w:rsid w:val="00C072D8"/>
    <w:rsid w:val="00C07307"/>
    <w:rsid w:val="00C0780E"/>
    <w:rsid w:val="00C0785D"/>
    <w:rsid w:val="00C1070B"/>
    <w:rsid w:val="00C1117E"/>
    <w:rsid w:val="00C118ED"/>
    <w:rsid w:val="00C120EE"/>
    <w:rsid w:val="00C125CF"/>
    <w:rsid w:val="00C1274C"/>
    <w:rsid w:val="00C13321"/>
    <w:rsid w:val="00C1357E"/>
    <w:rsid w:val="00C13592"/>
    <w:rsid w:val="00C137F6"/>
    <w:rsid w:val="00C13F64"/>
    <w:rsid w:val="00C1424B"/>
    <w:rsid w:val="00C145DF"/>
    <w:rsid w:val="00C14A16"/>
    <w:rsid w:val="00C15D54"/>
    <w:rsid w:val="00C165A6"/>
    <w:rsid w:val="00C16C73"/>
    <w:rsid w:val="00C17830"/>
    <w:rsid w:val="00C20111"/>
    <w:rsid w:val="00C206A9"/>
    <w:rsid w:val="00C2071C"/>
    <w:rsid w:val="00C20D69"/>
    <w:rsid w:val="00C2184A"/>
    <w:rsid w:val="00C21880"/>
    <w:rsid w:val="00C21A01"/>
    <w:rsid w:val="00C21C70"/>
    <w:rsid w:val="00C21D0F"/>
    <w:rsid w:val="00C21EA5"/>
    <w:rsid w:val="00C22719"/>
    <w:rsid w:val="00C22972"/>
    <w:rsid w:val="00C238C4"/>
    <w:rsid w:val="00C239A8"/>
    <w:rsid w:val="00C246FF"/>
    <w:rsid w:val="00C24B2C"/>
    <w:rsid w:val="00C25991"/>
    <w:rsid w:val="00C25D02"/>
    <w:rsid w:val="00C2634A"/>
    <w:rsid w:val="00C264AB"/>
    <w:rsid w:val="00C265B7"/>
    <w:rsid w:val="00C2661F"/>
    <w:rsid w:val="00C276FE"/>
    <w:rsid w:val="00C277DD"/>
    <w:rsid w:val="00C279F2"/>
    <w:rsid w:val="00C3045A"/>
    <w:rsid w:val="00C310F3"/>
    <w:rsid w:val="00C312EA"/>
    <w:rsid w:val="00C3155E"/>
    <w:rsid w:val="00C31798"/>
    <w:rsid w:val="00C31B18"/>
    <w:rsid w:val="00C32027"/>
    <w:rsid w:val="00C320E0"/>
    <w:rsid w:val="00C32121"/>
    <w:rsid w:val="00C3278B"/>
    <w:rsid w:val="00C32CC6"/>
    <w:rsid w:val="00C32FD6"/>
    <w:rsid w:val="00C33136"/>
    <w:rsid w:val="00C332AB"/>
    <w:rsid w:val="00C3425B"/>
    <w:rsid w:val="00C34348"/>
    <w:rsid w:val="00C345DD"/>
    <w:rsid w:val="00C34644"/>
    <w:rsid w:val="00C3485F"/>
    <w:rsid w:val="00C34892"/>
    <w:rsid w:val="00C34D10"/>
    <w:rsid w:val="00C35028"/>
    <w:rsid w:val="00C3512B"/>
    <w:rsid w:val="00C351D9"/>
    <w:rsid w:val="00C35893"/>
    <w:rsid w:val="00C35D45"/>
    <w:rsid w:val="00C362B5"/>
    <w:rsid w:val="00C36529"/>
    <w:rsid w:val="00C36F64"/>
    <w:rsid w:val="00C37538"/>
    <w:rsid w:val="00C3758A"/>
    <w:rsid w:val="00C37CDC"/>
    <w:rsid w:val="00C40612"/>
    <w:rsid w:val="00C40686"/>
    <w:rsid w:val="00C411BF"/>
    <w:rsid w:val="00C4150D"/>
    <w:rsid w:val="00C41849"/>
    <w:rsid w:val="00C418F9"/>
    <w:rsid w:val="00C41CBF"/>
    <w:rsid w:val="00C4306F"/>
    <w:rsid w:val="00C43103"/>
    <w:rsid w:val="00C43188"/>
    <w:rsid w:val="00C433F1"/>
    <w:rsid w:val="00C436EE"/>
    <w:rsid w:val="00C437F5"/>
    <w:rsid w:val="00C43B6F"/>
    <w:rsid w:val="00C43C71"/>
    <w:rsid w:val="00C43CEE"/>
    <w:rsid w:val="00C43E4D"/>
    <w:rsid w:val="00C4405D"/>
    <w:rsid w:val="00C44507"/>
    <w:rsid w:val="00C44DE6"/>
    <w:rsid w:val="00C44E38"/>
    <w:rsid w:val="00C452AC"/>
    <w:rsid w:val="00C45B19"/>
    <w:rsid w:val="00C46CEB"/>
    <w:rsid w:val="00C47006"/>
    <w:rsid w:val="00C4736C"/>
    <w:rsid w:val="00C474B0"/>
    <w:rsid w:val="00C47768"/>
    <w:rsid w:val="00C50085"/>
    <w:rsid w:val="00C500A8"/>
    <w:rsid w:val="00C5055B"/>
    <w:rsid w:val="00C50AFA"/>
    <w:rsid w:val="00C51605"/>
    <w:rsid w:val="00C5183C"/>
    <w:rsid w:val="00C5188D"/>
    <w:rsid w:val="00C51DBB"/>
    <w:rsid w:val="00C52234"/>
    <w:rsid w:val="00C525B4"/>
    <w:rsid w:val="00C5297B"/>
    <w:rsid w:val="00C52ABC"/>
    <w:rsid w:val="00C52CDE"/>
    <w:rsid w:val="00C52E31"/>
    <w:rsid w:val="00C52FD8"/>
    <w:rsid w:val="00C533D0"/>
    <w:rsid w:val="00C535CB"/>
    <w:rsid w:val="00C53AF6"/>
    <w:rsid w:val="00C53B04"/>
    <w:rsid w:val="00C53C2B"/>
    <w:rsid w:val="00C54078"/>
    <w:rsid w:val="00C557B2"/>
    <w:rsid w:val="00C5645F"/>
    <w:rsid w:val="00C56D5F"/>
    <w:rsid w:val="00C56E07"/>
    <w:rsid w:val="00C57149"/>
    <w:rsid w:val="00C572F5"/>
    <w:rsid w:val="00C57497"/>
    <w:rsid w:val="00C57868"/>
    <w:rsid w:val="00C57BDB"/>
    <w:rsid w:val="00C57E51"/>
    <w:rsid w:val="00C6025D"/>
    <w:rsid w:val="00C605C4"/>
    <w:rsid w:val="00C60F12"/>
    <w:rsid w:val="00C6116C"/>
    <w:rsid w:val="00C615E5"/>
    <w:rsid w:val="00C62090"/>
    <w:rsid w:val="00C623CC"/>
    <w:rsid w:val="00C62ACE"/>
    <w:rsid w:val="00C62D0C"/>
    <w:rsid w:val="00C63392"/>
    <w:rsid w:val="00C63D97"/>
    <w:rsid w:val="00C63F25"/>
    <w:rsid w:val="00C64069"/>
    <w:rsid w:val="00C6412A"/>
    <w:rsid w:val="00C64157"/>
    <w:rsid w:val="00C64588"/>
    <w:rsid w:val="00C64F23"/>
    <w:rsid w:val="00C651A0"/>
    <w:rsid w:val="00C659B8"/>
    <w:rsid w:val="00C65FDA"/>
    <w:rsid w:val="00C6611B"/>
    <w:rsid w:val="00C662A6"/>
    <w:rsid w:val="00C663DC"/>
    <w:rsid w:val="00C66725"/>
    <w:rsid w:val="00C67C99"/>
    <w:rsid w:val="00C70206"/>
    <w:rsid w:val="00C70532"/>
    <w:rsid w:val="00C70AAE"/>
    <w:rsid w:val="00C710FA"/>
    <w:rsid w:val="00C71611"/>
    <w:rsid w:val="00C71E3A"/>
    <w:rsid w:val="00C72759"/>
    <w:rsid w:val="00C72766"/>
    <w:rsid w:val="00C72D0C"/>
    <w:rsid w:val="00C73120"/>
    <w:rsid w:val="00C73F86"/>
    <w:rsid w:val="00C7417C"/>
    <w:rsid w:val="00C7417F"/>
    <w:rsid w:val="00C741DD"/>
    <w:rsid w:val="00C7505C"/>
    <w:rsid w:val="00C75105"/>
    <w:rsid w:val="00C75147"/>
    <w:rsid w:val="00C751E5"/>
    <w:rsid w:val="00C75408"/>
    <w:rsid w:val="00C76AE6"/>
    <w:rsid w:val="00C76E0A"/>
    <w:rsid w:val="00C77527"/>
    <w:rsid w:val="00C77741"/>
    <w:rsid w:val="00C77ADD"/>
    <w:rsid w:val="00C77C33"/>
    <w:rsid w:val="00C804F0"/>
    <w:rsid w:val="00C80A1B"/>
    <w:rsid w:val="00C80AF0"/>
    <w:rsid w:val="00C80D36"/>
    <w:rsid w:val="00C8138C"/>
    <w:rsid w:val="00C81644"/>
    <w:rsid w:val="00C818F9"/>
    <w:rsid w:val="00C81BD3"/>
    <w:rsid w:val="00C824A6"/>
    <w:rsid w:val="00C824D7"/>
    <w:rsid w:val="00C825A0"/>
    <w:rsid w:val="00C82C56"/>
    <w:rsid w:val="00C82FD3"/>
    <w:rsid w:val="00C83059"/>
    <w:rsid w:val="00C831CC"/>
    <w:rsid w:val="00C8325D"/>
    <w:rsid w:val="00C83351"/>
    <w:rsid w:val="00C84608"/>
    <w:rsid w:val="00C84B93"/>
    <w:rsid w:val="00C84F91"/>
    <w:rsid w:val="00C85A3F"/>
    <w:rsid w:val="00C85A42"/>
    <w:rsid w:val="00C85D9A"/>
    <w:rsid w:val="00C85E9F"/>
    <w:rsid w:val="00C8682A"/>
    <w:rsid w:val="00C86DB8"/>
    <w:rsid w:val="00C879FA"/>
    <w:rsid w:val="00C87FC6"/>
    <w:rsid w:val="00C90402"/>
    <w:rsid w:val="00C904E1"/>
    <w:rsid w:val="00C90A33"/>
    <w:rsid w:val="00C90BBD"/>
    <w:rsid w:val="00C90C5B"/>
    <w:rsid w:val="00C9141A"/>
    <w:rsid w:val="00C914AA"/>
    <w:rsid w:val="00C918C2"/>
    <w:rsid w:val="00C91C4D"/>
    <w:rsid w:val="00C92264"/>
    <w:rsid w:val="00C923E6"/>
    <w:rsid w:val="00C927B5"/>
    <w:rsid w:val="00C932DE"/>
    <w:rsid w:val="00C93691"/>
    <w:rsid w:val="00C93F84"/>
    <w:rsid w:val="00C943D7"/>
    <w:rsid w:val="00C943E0"/>
    <w:rsid w:val="00C9471D"/>
    <w:rsid w:val="00C9484C"/>
    <w:rsid w:val="00C94ACC"/>
    <w:rsid w:val="00C94D77"/>
    <w:rsid w:val="00C9564F"/>
    <w:rsid w:val="00C95EAD"/>
    <w:rsid w:val="00C969B8"/>
    <w:rsid w:val="00C96F1D"/>
    <w:rsid w:val="00C971E2"/>
    <w:rsid w:val="00C97C23"/>
    <w:rsid w:val="00C97F20"/>
    <w:rsid w:val="00CA013D"/>
    <w:rsid w:val="00CA0421"/>
    <w:rsid w:val="00CA0719"/>
    <w:rsid w:val="00CA0755"/>
    <w:rsid w:val="00CA0B3B"/>
    <w:rsid w:val="00CA124A"/>
    <w:rsid w:val="00CA12E3"/>
    <w:rsid w:val="00CA1733"/>
    <w:rsid w:val="00CA190C"/>
    <w:rsid w:val="00CA28F9"/>
    <w:rsid w:val="00CA2A6F"/>
    <w:rsid w:val="00CA2D97"/>
    <w:rsid w:val="00CA33E6"/>
    <w:rsid w:val="00CA3627"/>
    <w:rsid w:val="00CA3684"/>
    <w:rsid w:val="00CA3D98"/>
    <w:rsid w:val="00CA4096"/>
    <w:rsid w:val="00CA481E"/>
    <w:rsid w:val="00CA48CB"/>
    <w:rsid w:val="00CA4A6E"/>
    <w:rsid w:val="00CA4BD6"/>
    <w:rsid w:val="00CA4D15"/>
    <w:rsid w:val="00CA5108"/>
    <w:rsid w:val="00CA528F"/>
    <w:rsid w:val="00CA6D32"/>
    <w:rsid w:val="00CA7187"/>
    <w:rsid w:val="00CA795B"/>
    <w:rsid w:val="00CA7CDE"/>
    <w:rsid w:val="00CA7D58"/>
    <w:rsid w:val="00CA7DEA"/>
    <w:rsid w:val="00CB0640"/>
    <w:rsid w:val="00CB0783"/>
    <w:rsid w:val="00CB09B6"/>
    <w:rsid w:val="00CB106B"/>
    <w:rsid w:val="00CB12D8"/>
    <w:rsid w:val="00CB19E7"/>
    <w:rsid w:val="00CB1A28"/>
    <w:rsid w:val="00CB20FA"/>
    <w:rsid w:val="00CB211C"/>
    <w:rsid w:val="00CB229F"/>
    <w:rsid w:val="00CB2D3A"/>
    <w:rsid w:val="00CB30AD"/>
    <w:rsid w:val="00CB34E3"/>
    <w:rsid w:val="00CB3A5A"/>
    <w:rsid w:val="00CB3AA0"/>
    <w:rsid w:val="00CB3BC8"/>
    <w:rsid w:val="00CB4848"/>
    <w:rsid w:val="00CB4902"/>
    <w:rsid w:val="00CB4EF0"/>
    <w:rsid w:val="00CB7775"/>
    <w:rsid w:val="00CC0294"/>
    <w:rsid w:val="00CC06BB"/>
    <w:rsid w:val="00CC07A9"/>
    <w:rsid w:val="00CC08B2"/>
    <w:rsid w:val="00CC0EDF"/>
    <w:rsid w:val="00CC1188"/>
    <w:rsid w:val="00CC294C"/>
    <w:rsid w:val="00CC2A17"/>
    <w:rsid w:val="00CC3882"/>
    <w:rsid w:val="00CC40CF"/>
    <w:rsid w:val="00CC445F"/>
    <w:rsid w:val="00CC4A25"/>
    <w:rsid w:val="00CC58FD"/>
    <w:rsid w:val="00CC6311"/>
    <w:rsid w:val="00CC640C"/>
    <w:rsid w:val="00CC65A2"/>
    <w:rsid w:val="00CC6DAB"/>
    <w:rsid w:val="00CC7429"/>
    <w:rsid w:val="00CC74EC"/>
    <w:rsid w:val="00CC74F9"/>
    <w:rsid w:val="00CC7802"/>
    <w:rsid w:val="00CC7865"/>
    <w:rsid w:val="00CC78F3"/>
    <w:rsid w:val="00CD00A1"/>
    <w:rsid w:val="00CD097C"/>
    <w:rsid w:val="00CD0A33"/>
    <w:rsid w:val="00CD0C0B"/>
    <w:rsid w:val="00CD0FCE"/>
    <w:rsid w:val="00CD1EB4"/>
    <w:rsid w:val="00CD25B6"/>
    <w:rsid w:val="00CD291D"/>
    <w:rsid w:val="00CD2ED7"/>
    <w:rsid w:val="00CD3100"/>
    <w:rsid w:val="00CD3148"/>
    <w:rsid w:val="00CD33B4"/>
    <w:rsid w:val="00CD3CEE"/>
    <w:rsid w:val="00CD3E9C"/>
    <w:rsid w:val="00CD4625"/>
    <w:rsid w:val="00CD4CF1"/>
    <w:rsid w:val="00CD5C31"/>
    <w:rsid w:val="00CD5C7B"/>
    <w:rsid w:val="00CD616A"/>
    <w:rsid w:val="00CD7F90"/>
    <w:rsid w:val="00CE0296"/>
    <w:rsid w:val="00CE02F6"/>
    <w:rsid w:val="00CE073B"/>
    <w:rsid w:val="00CE138D"/>
    <w:rsid w:val="00CE13C5"/>
    <w:rsid w:val="00CE14D6"/>
    <w:rsid w:val="00CE182D"/>
    <w:rsid w:val="00CE1944"/>
    <w:rsid w:val="00CE2B45"/>
    <w:rsid w:val="00CE335B"/>
    <w:rsid w:val="00CE3A80"/>
    <w:rsid w:val="00CE42B0"/>
    <w:rsid w:val="00CE43A8"/>
    <w:rsid w:val="00CE445F"/>
    <w:rsid w:val="00CE46A0"/>
    <w:rsid w:val="00CE4B7B"/>
    <w:rsid w:val="00CE4F91"/>
    <w:rsid w:val="00CE5414"/>
    <w:rsid w:val="00CE5709"/>
    <w:rsid w:val="00CE596B"/>
    <w:rsid w:val="00CE61FA"/>
    <w:rsid w:val="00CE628C"/>
    <w:rsid w:val="00CE6359"/>
    <w:rsid w:val="00CE6471"/>
    <w:rsid w:val="00CE6598"/>
    <w:rsid w:val="00CE6E15"/>
    <w:rsid w:val="00CE6E70"/>
    <w:rsid w:val="00CE718B"/>
    <w:rsid w:val="00CF0832"/>
    <w:rsid w:val="00CF08F6"/>
    <w:rsid w:val="00CF0F4C"/>
    <w:rsid w:val="00CF12BA"/>
    <w:rsid w:val="00CF147A"/>
    <w:rsid w:val="00CF1733"/>
    <w:rsid w:val="00CF2584"/>
    <w:rsid w:val="00CF2C7C"/>
    <w:rsid w:val="00CF3100"/>
    <w:rsid w:val="00CF33FD"/>
    <w:rsid w:val="00CF37BC"/>
    <w:rsid w:val="00CF3A6A"/>
    <w:rsid w:val="00CF3B88"/>
    <w:rsid w:val="00CF431A"/>
    <w:rsid w:val="00CF4809"/>
    <w:rsid w:val="00CF4D0A"/>
    <w:rsid w:val="00CF6800"/>
    <w:rsid w:val="00CF6B0E"/>
    <w:rsid w:val="00CF6F67"/>
    <w:rsid w:val="00CF78C2"/>
    <w:rsid w:val="00D004F8"/>
    <w:rsid w:val="00D00CBF"/>
    <w:rsid w:val="00D00DB2"/>
    <w:rsid w:val="00D01685"/>
    <w:rsid w:val="00D020AB"/>
    <w:rsid w:val="00D02155"/>
    <w:rsid w:val="00D02366"/>
    <w:rsid w:val="00D0246A"/>
    <w:rsid w:val="00D026B0"/>
    <w:rsid w:val="00D0354F"/>
    <w:rsid w:val="00D036D9"/>
    <w:rsid w:val="00D03747"/>
    <w:rsid w:val="00D03C51"/>
    <w:rsid w:val="00D04228"/>
    <w:rsid w:val="00D04322"/>
    <w:rsid w:val="00D04949"/>
    <w:rsid w:val="00D049E6"/>
    <w:rsid w:val="00D04D9B"/>
    <w:rsid w:val="00D055AC"/>
    <w:rsid w:val="00D056D6"/>
    <w:rsid w:val="00D05988"/>
    <w:rsid w:val="00D05A46"/>
    <w:rsid w:val="00D06660"/>
    <w:rsid w:val="00D06A64"/>
    <w:rsid w:val="00D077B9"/>
    <w:rsid w:val="00D07D73"/>
    <w:rsid w:val="00D10539"/>
    <w:rsid w:val="00D10730"/>
    <w:rsid w:val="00D10BE0"/>
    <w:rsid w:val="00D10BF2"/>
    <w:rsid w:val="00D10EEA"/>
    <w:rsid w:val="00D116A6"/>
    <w:rsid w:val="00D1255C"/>
    <w:rsid w:val="00D12C84"/>
    <w:rsid w:val="00D12F6D"/>
    <w:rsid w:val="00D13106"/>
    <w:rsid w:val="00D135F7"/>
    <w:rsid w:val="00D13DA9"/>
    <w:rsid w:val="00D148D8"/>
    <w:rsid w:val="00D16A6B"/>
    <w:rsid w:val="00D16DFE"/>
    <w:rsid w:val="00D171EB"/>
    <w:rsid w:val="00D1754D"/>
    <w:rsid w:val="00D17FF5"/>
    <w:rsid w:val="00D20413"/>
    <w:rsid w:val="00D20BBF"/>
    <w:rsid w:val="00D20C05"/>
    <w:rsid w:val="00D214D7"/>
    <w:rsid w:val="00D215FF"/>
    <w:rsid w:val="00D218F4"/>
    <w:rsid w:val="00D21E44"/>
    <w:rsid w:val="00D22077"/>
    <w:rsid w:val="00D238B3"/>
    <w:rsid w:val="00D242B2"/>
    <w:rsid w:val="00D24C8B"/>
    <w:rsid w:val="00D24F6E"/>
    <w:rsid w:val="00D252D1"/>
    <w:rsid w:val="00D258F1"/>
    <w:rsid w:val="00D26042"/>
    <w:rsid w:val="00D2644A"/>
    <w:rsid w:val="00D26662"/>
    <w:rsid w:val="00D266F3"/>
    <w:rsid w:val="00D26B22"/>
    <w:rsid w:val="00D26F60"/>
    <w:rsid w:val="00D2711D"/>
    <w:rsid w:val="00D2735E"/>
    <w:rsid w:val="00D30723"/>
    <w:rsid w:val="00D30778"/>
    <w:rsid w:val="00D31045"/>
    <w:rsid w:val="00D31184"/>
    <w:rsid w:val="00D32381"/>
    <w:rsid w:val="00D323EF"/>
    <w:rsid w:val="00D3389B"/>
    <w:rsid w:val="00D339F9"/>
    <w:rsid w:val="00D33BB4"/>
    <w:rsid w:val="00D33D5F"/>
    <w:rsid w:val="00D34438"/>
    <w:rsid w:val="00D34501"/>
    <w:rsid w:val="00D3458B"/>
    <w:rsid w:val="00D352F0"/>
    <w:rsid w:val="00D35396"/>
    <w:rsid w:val="00D356EE"/>
    <w:rsid w:val="00D359B6"/>
    <w:rsid w:val="00D366A1"/>
    <w:rsid w:val="00D369C3"/>
    <w:rsid w:val="00D36C4C"/>
    <w:rsid w:val="00D37133"/>
    <w:rsid w:val="00D37771"/>
    <w:rsid w:val="00D3778D"/>
    <w:rsid w:val="00D37AC0"/>
    <w:rsid w:val="00D37B69"/>
    <w:rsid w:val="00D37B87"/>
    <w:rsid w:val="00D37C23"/>
    <w:rsid w:val="00D406EF"/>
    <w:rsid w:val="00D4073A"/>
    <w:rsid w:val="00D408E9"/>
    <w:rsid w:val="00D4164F"/>
    <w:rsid w:val="00D41D26"/>
    <w:rsid w:val="00D42664"/>
    <w:rsid w:val="00D42AC4"/>
    <w:rsid w:val="00D42DC3"/>
    <w:rsid w:val="00D436AA"/>
    <w:rsid w:val="00D437B1"/>
    <w:rsid w:val="00D44171"/>
    <w:rsid w:val="00D443AB"/>
    <w:rsid w:val="00D44940"/>
    <w:rsid w:val="00D451D6"/>
    <w:rsid w:val="00D45F6D"/>
    <w:rsid w:val="00D46243"/>
    <w:rsid w:val="00D46328"/>
    <w:rsid w:val="00D465E3"/>
    <w:rsid w:val="00D46E8F"/>
    <w:rsid w:val="00D470C3"/>
    <w:rsid w:val="00D4785D"/>
    <w:rsid w:val="00D479C6"/>
    <w:rsid w:val="00D47E9E"/>
    <w:rsid w:val="00D50052"/>
    <w:rsid w:val="00D5013B"/>
    <w:rsid w:val="00D5018E"/>
    <w:rsid w:val="00D50DAD"/>
    <w:rsid w:val="00D512D2"/>
    <w:rsid w:val="00D5178E"/>
    <w:rsid w:val="00D51C37"/>
    <w:rsid w:val="00D52162"/>
    <w:rsid w:val="00D52AD7"/>
    <w:rsid w:val="00D53CE8"/>
    <w:rsid w:val="00D54148"/>
    <w:rsid w:val="00D54594"/>
    <w:rsid w:val="00D5495C"/>
    <w:rsid w:val="00D55033"/>
    <w:rsid w:val="00D55300"/>
    <w:rsid w:val="00D56318"/>
    <w:rsid w:val="00D5631F"/>
    <w:rsid w:val="00D563F4"/>
    <w:rsid w:val="00D5647F"/>
    <w:rsid w:val="00D56575"/>
    <w:rsid w:val="00D56F01"/>
    <w:rsid w:val="00D57B7C"/>
    <w:rsid w:val="00D57E0A"/>
    <w:rsid w:val="00D57F98"/>
    <w:rsid w:val="00D6020F"/>
    <w:rsid w:val="00D60295"/>
    <w:rsid w:val="00D607EF"/>
    <w:rsid w:val="00D60858"/>
    <w:rsid w:val="00D609AD"/>
    <w:rsid w:val="00D60B5E"/>
    <w:rsid w:val="00D61273"/>
    <w:rsid w:val="00D616E8"/>
    <w:rsid w:val="00D61740"/>
    <w:rsid w:val="00D61E1A"/>
    <w:rsid w:val="00D62164"/>
    <w:rsid w:val="00D62AD2"/>
    <w:rsid w:val="00D63A08"/>
    <w:rsid w:val="00D63A7E"/>
    <w:rsid w:val="00D63CD7"/>
    <w:rsid w:val="00D63E04"/>
    <w:rsid w:val="00D64126"/>
    <w:rsid w:val="00D64531"/>
    <w:rsid w:val="00D64707"/>
    <w:rsid w:val="00D64805"/>
    <w:rsid w:val="00D64913"/>
    <w:rsid w:val="00D64B2D"/>
    <w:rsid w:val="00D64D2F"/>
    <w:rsid w:val="00D65418"/>
    <w:rsid w:val="00D6589F"/>
    <w:rsid w:val="00D66650"/>
    <w:rsid w:val="00D66673"/>
    <w:rsid w:val="00D66755"/>
    <w:rsid w:val="00D66901"/>
    <w:rsid w:val="00D66F7D"/>
    <w:rsid w:val="00D67C7F"/>
    <w:rsid w:val="00D700DF"/>
    <w:rsid w:val="00D7083D"/>
    <w:rsid w:val="00D70D8E"/>
    <w:rsid w:val="00D71058"/>
    <w:rsid w:val="00D71721"/>
    <w:rsid w:val="00D71C58"/>
    <w:rsid w:val="00D71F98"/>
    <w:rsid w:val="00D725ED"/>
    <w:rsid w:val="00D72F10"/>
    <w:rsid w:val="00D73121"/>
    <w:rsid w:val="00D73C38"/>
    <w:rsid w:val="00D746A4"/>
    <w:rsid w:val="00D74F39"/>
    <w:rsid w:val="00D759B7"/>
    <w:rsid w:val="00D75A60"/>
    <w:rsid w:val="00D75CA2"/>
    <w:rsid w:val="00D75CD8"/>
    <w:rsid w:val="00D75EF0"/>
    <w:rsid w:val="00D76359"/>
    <w:rsid w:val="00D773CB"/>
    <w:rsid w:val="00D7740C"/>
    <w:rsid w:val="00D7743D"/>
    <w:rsid w:val="00D775A9"/>
    <w:rsid w:val="00D77715"/>
    <w:rsid w:val="00D77A4B"/>
    <w:rsid w:val="00D80250"/>
    <w:rsid w:val="00D8065D"/>
    <w:rsid w:val="00D8108D"/>
    <w:rsid w:val="00D823D5"/>
    <w:rsid w:val="00D84187"/>
    <w:rsid w:val="00D8453F"/>
    <w:rsid w:val="00D84844"/>
    <w:rsid w:val="00D850F3"/>
    <w:rsid w:val="00D85529"/>
    <w:rsid w:val="00D856E7"/>
    <w:rsid w:val="00D8577F"/>
    <w:rsid w:val="00D857CE"/>
    <w:rsid w:val="00D8658B"/>
    <w:rsid w:val="00D86674"/>
    <w:rsid w:val="00D86E59"/>
    <w:rsid w:val="00D86F50"/>
    <w:rsid w:val="00D86FD0"/>
    <w:rsid w:val="00D87008"/>
    <w:rsid w:val="00D87074"/>
    <w:rsid w:val="00D876BA"/>
    <w:rsid w:val="00D876FD"/>
    <w:rsid w:val="00D87F25"/>
    <w:rsid w:val="00D908E9"/>
    <w:rsid w:val="00D90F65"/>
    <w:rsid w:val="00D9161E"/>
    <w:rsid w:val="00D91A19"/>
    <w:rsid w:val="00D91F75"/>
    <w:rsid w:val="00D9202C"/>
    <w:rsid w:val="00D925BD"/>
    <w:rsid w:val="00D92657"/>
    <w:rsid w:val="00D927CA"/>
    <w:rsid w:val="00D928F4"/>
    <w:rsid w:val="00D92C7B"/>
    <w:rsid w:val="00D93114"/>
    <w:rsid w:val="00D93477"/>
    <w:rsid w:val="00D9347D"/>
    <w:rsid w:val="00D94018"/>
    <w:rsid w:val="00D942FA"/>
    <w:rsid w:val="00D94D13"/>
    <w:rsid w:val="00D94FFC"/>
    <w:rsid w:val="00D95483"/>
    <w:rsid w:val="00D960F7"/>
    <w:rsid w:val="00D9674D"/>
    <w:rsid w:val="00D96BFF"/>
    <w:rsid w:val="00D97011"/>
    <w:rsid w:val="00D97DFA"/>
    <w:rsid w:val="00D97FC1"/>
    <w:rsid w:val="00DA02B8"/>
    <w:rsid w:val="00DA0889"/>
    <w:rsid w:val="00DA0FBA"/>
    <w:rsid w:val="00DA118A"/>
    <w:rsid w:val="00DA166D"/>
    <w:rsid w:val="00DA195B"/>
    <w:rsid w:val="00DA1AD3"/>
    <w:rsid w:val="00DA25BC"/>
    <w:rsid w:val="00DA2885"/>
    <w:rsid w:val="00DA2B4E"/>
    <w:rsid w:val="00DA2EC0"/>
    <w:rsid w:val="00DA473C"/>
    <w:rsid w:val="00DA4FFE"/>
    <w:rsid w:val="00DA50A9"/>
    <w:rsid w:val="00DA5723"/>
    <w:rsid w:val="00DA5C0D"/>
    <w:rsid w:val="00DA5C72"/>
    <w:rsid w:val="00DA61E7"/>
    <w:rsid w:val="00DA6633"/>
    <w:rsid w:val="00DA697E"/>
    <w:rsid w:val="00DA71DA"/>
    <w:rsid w:val="00DA733D"/>
    <w:rsid w:val="00DB079D"/>
    <w:rsid w:val="00DB07E9"/>
    <w:rsid w:val="00DB119E"/>
    <w:rsid w:val="00DB1FB2"/>
    <w:rsid w:val="00DB23D9"/>
    <w:rsid w:val="00DB2630"/>
    <w:rsid w:val="00DB32E9"/>
    <w:rsid w:val="00DB38F5"/>
    <w:rsid w:val="00DB4958"/>
    <w:rsid w:val="00DB545F"/>
    <w:rsid w:val="00DB54B2"/>
    <w:rsid w:val="00DB5A9C"/>
    <w:rsid w:val="00DB6174"/>
    <w:rsid w:val="00DB661A"/>
    <w:rsid w:val="00DB6676"/>
    <w:rsid w:val="00DB6B4D"/>
    <w:rsid w:val="00DB7040"/>
    <w:rsid w:val="00DB7CAA"/>
    <w:rsid w:val="00DB7FFD"/>
    <w:rsid w:val="00DC020F"/>
    <w:rsid w:val="00DC044E"/>
    <w:rsid w:val="00DC0DBD"/>
    <w:rsid w:val="00DC0ED9"/>
    <w:rsid w:val="00DC1370"/>
    <w:rsid w:val="00DC1F00"/>
    <w:rsid w:val="00DC21D1"/>
    <w:rsid w:val="00DC272F"/>
    <w:rsid w:val="00DC2852"/>
    <w:rsid w:val="00DC2D55"/>
    <w:rsid w:val="00DC399E"/>
    <w:rsid w:val="00DC3E34"/>
    <w:rsid w:val="00DC3F18"/>
    <w:rsid w:val="00DC40EE"/>
    <w:rsid w:val="00DC4512"/>
    <w:rsid w:val="00DC4544"/>
    <w:rsid w:val="00DC4610"/>
    <w:rsid w:val="00DC47D0"/>
    <w:rsid w:val="00DC48A0"/>
    <w:rsid w:val="00DC58CA"/>
    <w:rsid w:val="00DC5F32"/>
    <w:rsid w:val="00DC5F5C"/>
    <w:rsid w:val="00DC6770"/>
    <w:rsid w:val="00DC71D1"/>
    <w:rsid w:val="00DC7258"/>
    <w:rsid w:val="00DC7300"/>
    <w:rsid w:val="00DD0119"/>
    <w:rsid w:val="00DD0DF3"/>
    <w:rsid w:val="00DD139B"/>
    <w:rsid w:val="00DD15AC"/>
    <w:rsid w:val="00DD1E04"/>
    <w:rsid w:val="00DD21C8"/>
    <w:rsid w:val="00DD2527"/>
    <w:rsid w:val="00DD25D2"/>
    <w:rsid w:val="00DD2A8A"/>
    <w:rsid w:val="00DD2A8B"/>
    <w:rsid w:val="00DD2D2B"/>
    <w:rsid w:val="00DD352F"/>
    <w:rsid w:val="00DD3CC8"/>
    <w:rsid w:val="00DD3E1F"/>
    <w:rsid w:val="00DD425E"/>
    <w:rsid w:val="00DD4367"/>
    <w:rsid w:val="00DD4721"/>
    <w:rsid w:val="00DD4917"/>
    <w:rsid w:val="00DD51C5"/>
    <w:rsid w:val="00DD5E01"/>
    <w:rsid w:val="00DD6358"/>
    <w:rsid w:val="00DD65E1"/>
    <w:rsid w:val="00DD67B5"/>
    <w:rsid w:val="00DD6C01"/>
    <w:rsid w:val="00DD7E69"/>
    <w:rsid w:val="00DD7E74"/>
    <w:rsid w:val="00DD7F73"/>
    <w:rsid w:val="00DE0CC3"/>
    <w:rsid w:val="00DE211F"/>
    <w:rsid w:val="00DE272A"/>
    <w:rsid w:val="00DE2F4F"/>
    <w:rsid w:val="00DE3864"/>
    <w:rsid w:val="00DE397C"/>
    <w:rsid w:val="00DE3D23"/>
    <w:rsid w:val="00DE3F1D"/>
    <w:rsid w:val="00DE3FBC"/>
    <w:rsid w:val="00DE5C1B"/>
    <w:rsid w:val="00DE5D47"/>
    <w:rsid w:val="00DE5F3B"/>
    <w:rsid w:val="00DE67B1"/>
    <w:rsid w:val="00DE6C24"/>
    <w:rsid w:val="00DE6D73"/>
    <w:rsid w:val="00DE7815"/>
    <w:rsid w:val="00DE7C73"/>
    <w:rsid w:val="00DF01D4"/>
    <w:rsid w:val="00DF0508"/>
    <w:rsid w:val="00DF0BC3"/>
    <w:rsid w:val="00DF0DBA"/>
    <w:rsid w:val="00DF121F"/>
    <w:rsid w:val="00DF1DF0"/>
    <w:rsid w:val="00DF295A"/>
    <w:rsid w:val="00DF2E56"/>
    <w:rsid w:val="00DF3CF9"/>
    <w:rsid w:val="00DF3EBD"/>
    <w:rsid w:val="00DF41B3"/>
    <w:rsid w:val="00DF465A"/>
    <w:rsid w:val="00DF492D"/>
    <w:rsid w:val="00DF511D"/>
    <w:rsid w:val="00DF515D"/>
    <w:rsid w:val="00DF519A"/>
    <w:rsid w:val="00DF5CC9"/>
    <w:rsid w:val="00DF6550"/>
    <w:rsid w:val="00DF69EF"/>
    <w:rsid w:val="00DF6AF8"/>
    <w:rsid w:val="00DF6C0B"/>
    <w:rsid w:val="00DF6C22"/>
    <w:rsid w:val="00DF707A"/>
    <w:rsid w:val="00DF732A"/>
    <w:rsid w:val="00DF74C0"/>
    <w:rsid w:val="00DF7D44"/>
    <w:rsid w:val="00DF7E95"/>
    <w:rsid w:val="00E000D5"/>
    <w:rsid w:val="00E0011C"/>
    <w:rsid w:val="00E001C2"/>
    <w:rsid w:val="00E002BB"/>
    <w:rsid w:val="00E00A44"/>
    <w:rsid w:val="00E00D01"/>
    <w:rsid w:val="00E01118"/>
    <w:rsid w:val="00E01488"/>
    <w:rsid w:val="00E0198B"/>
    <w:rsid w:val="00E02076"/>
    <w:rsid w:val="00E02FCC"/>
    <w:rsid w:val="00E030E0"/>
    <w:rsid w:val="00E03548"/>
    <w:rsid w:val="00E03F02"/>
    <w:rsid w:val="00E04082"/>
    <w:rsid w:val="00E044C1"/>
    <w:rsid w:val="00E045B6"/>
    <w:rsid w:val="00E048C0"/>
    <w:rsid w:val="00E04B9F"/>
    <w:rsid w:val="00E050F6"/>
    <w:rsid w:val="00E05B95"/>
    <w:rsid w:val="00E05C25"/>
    <w:rsid w:val="00E06D81"/>
    <w:rsid w:val="00E0774E"/>
    <w:rsid w:val="00E07D3F"/>
    <w:rsid w:val="00E07E04"/>
    <w:rsid w:val="00E11447"/>
    <w:rsid w:val="00E11C32"/>
    <w:rsid w:val="00E11C4A"/>
    <w:rsid w:val="00E11DD1"/>
    <w:rsid w:val="00E12072"/>
    <w:rsid w:val="00E124A9"/>
    <w:rsid w:val="00E1270B"/>
    <w:rsid w:val="00E127D3"/>
    <w:rsid w:val="00E128C5"/>
    <w:rsid w:val="00E13709"/>
    <w:rsid w:val="00E1392E"/>
    <w:rsid w:val="00E13BA2"/>
    <w:rsid w:val="00E13D89"/>
    <w:rsid w:val="00E14A0B"/>
    <w:rsid w:val="00E15372"/>
    <w:rsid w:val="00E15EC5"/>
    <w:rsid w:val="00E1661A"/>
    <w:rsid w:val="00E16E01"/>
    <w:rsid w:val="00E16EC9"/>
    <w:rsid w:val="00E1733E"/>
    <w:rsid w:val="00E17595"/>
    <w:rsid w:val="00E179A0"/>
    <w:rsid w:val="00E17AD4"/>
    <w:rsid w:val="00E2053A"/>
    <w:rsid w:val="00E2054F"/>
    <w:rsid w:val="00E20C1B"/>
    <w:rsid w:val="00E2126F"/>
    <w:rsid w:val="00E21891"/>
    <w:rsid w:val="00E21E94"/>
    <w:rsid w:val="00E22269"/>
    <w:rsid w:val="00E2283C"/>
    <w:rsid w:val="00E233CC"/>
    <w:rsid w:val="00E23B68"/>
    <w:rsid w:val="00E243C3"/>
    <w:rsid w:val="00E24978"/>
    <w:rsid w:val="00E24F71"/>
    <w:rsid w:val="00E2612B"/>
    <w:rsid w:val="00E2648F"/>
    <w:rsid w:val="00E30470"/>
    <w:rsid w:val="00E30747"/>
    <w:rsid w:val="00E31691"/>
    <w:rsid w:val="00E31817"/>
    <w:rsid w:val="00E31CAE"/>
    <w:rsid w:val="00E320AB"/>
    <w:rsid w:val="00E324A7"/>
    <w:rsid w:val="00E3255C"/>
    <w:rsid w:val="00E3387B"/>
    <w:rsid w:val="00E33C95"/>
    <w:rsid w:val="00E34030"/>
    <w:rsid w:val="00E34BF6"/>
    <w:rsid w:val="00E3575C"/>
    <w:rsid w:val="00E358ED"/>
    <w:rsid w:val="00E3614C"/>
    <w:rsid w:val="00E361DD"/>
    <w:rsid w:val="00E3692C"/>
    <w:rsid w:val="00E3696D"/>
    <w:rsid w:val="00E36DAB"/>
    <w:rsid w:val="00E3732F"/>
    <w:rsid w:val="00E37477"/>
    <w:rsid w:val="00E40158"/>
    <w:rsid w:val="00E40896"/>
    <w:rsid w:val="00E40C37"/>
    <w:rsid w:val="00E41530"/>
    <w:rsid w:val="00E41573"/>
    <w:rsid w:val="00E416BC"/>
    <w:rsid w:val="00E42173"/>
    <w:rsid w:val="00E424DD"/>
    <w:rsid w:val="00E424E2"/>
    <w:rsid w:val="00E42821"/>
    <w:rsid w:val="00E42B29"/>
    <w:rsid w:val="00E43177"/>
    <w:rsid w:val="00E4339D"/>
    <w:rsid w:val="00E43C54"/>
    <w:rsid w:val="00E44150"/>
    <w:rsid w:val="00E442AA"/>
    <w:rsid w:val="00E4433C"/>
    <w:rsid w:val="00E4468F"/>
    <w:rsid w:val="00E44DC8"/>
    <w:rsid w:val="00E44EB4"/>
    <w:rsid w:val="00E45279"/>
    <w:rsid w:val="00E454E8"/>
    <w:rsid w:val="00E4556A"/>
    <w:rsid w:val="00E45E7A"/>
    <w:rsid w:val="00E45ECC"/>
    <w:rsid w:val="00E46149"/>
    <w:rsid w:val="00E462F2"/>
    <w:rsid w:val="00E4689E"/>
    <w:rsid w:val="00E46D7C"/>
    <w:rsid w:val="00E47AE6"/>
    <w:rsid w:val="00E47B31"/>
    <w:rsid w:val="00E47FCC"/>
    <w:rsid w:val="00E50BF4"/>
    <w:rsid w:val="00E50FD4"/>
    <w:rsid w:val="00E512B4"/>
    <w:rsid w:val="00E5160F"/>
    <w:rsid w:val="00E52772"/>
    <w:rsid w:val="00E52814"/>
    <w:rsid w:val="00E52BEE"/>
    <w:rsid w:val="00E52D92"/>
    <w:rsid w:val="00E52E41"/>
    <w:rsid w:val="00E53250"/>
    <w:rsid w:val="00E53967"/>
    <w:rsid w:val="00E54570"/>
    <w:rsid w:val="00E550B8"/>
    <w:rsid w:val="00E55B29"/>
    <w:rsid w:val="00E55C26"/>
    <w:rsid w:val="00E55C46"/>
    <w:rsid w:val="00E56751"/>
    <w:rsid w:val="00E56E65"/>
    <w:rsid w:val="00E5771C"/>
    <w:rsid w:val="00E606F9"/>
    <w:rsid w:val="00E612B8"/>
    <w:rsid w:val="00E616C1"/>
    <w:rsid w:val="00E62003"/>
    <w:rsid w:val="00E62219"/>
    <w:rsid w:val="00E622D9"/>
    <w:rsid w:val="00E62B0C"/>
    <w:rsid w:val="00E62BA6"/>
    <w:rsid w:val="00E63486"/>
    <w:rsid w:val="00E63586"/>
    <w:rsid w:val="00E63861"/>
    <w:rsid w:val="00E63D2E"/>
    <w:rsid w:val="00E641D9"/>
    <w:rsid w:val="00E651B2"/>
    <w:rsid w:val="00E65270"/>
    <w:rsid w:val="00E6543E"/>
    <w:rsid w:val="00E654CD"/>
    <w:rsid w:val="00E65935"/>
    <w:rsid w:val="00E66247"/>
    <w:rsid w:val="00E6682E"/>
    <w:rsid w:val="00E66C55"/>
    <w:rsid w:val="00E66E0B"/>
    <w:rsid w:val="00E670F6"/>
    <w:rsid w:val="00E67210"/>
    <w:rsid w:val="00E6740B"/>
    <w:rsid w:val="00E675DE"/>
    <w:rsid w:val="00E67E50"/>
    <w:rsid w:val="00E67F98"/>
    <w:rsid w:val="00E7028F"/>
    <w:rsid w:val="00E70735"/>
    <w:rsid w:val="00E710F4"/>
    <w:rsid w:val="00E71B84"/>
    <w:rsid w:val="00E7268D"/>
    <w:rsid w:val="00E730B1"/>
    <w:rsid w:val="00E732D8"/>
    <w:rsid w:val="00E7343E"/>
    <w:rsid w:val="00E738DF"/>
    <w:rsid w:val="00E748A5"/>
    <w:rsid w:val="00E74E5A"/>
    <w:rsid w:val="00E74F0F"/>
    <w:rsid w:val="00E765AA"/>
    <w:rsid w:val="00E76C5F"/>
    <w:rsid w:val="00E77940"/>
    <w:rsid w:val="00E779A9"/>
    <w:rsid w:val="00E77BF1"/>
    <w:rsid w:val="00E80132"/>
    <w:rsid w:val="00E80EF4"/>
    <w:rsid w:val="00E81943"/>
    <w:rsid w:val="00E81A05"/>
    <w:rsid w:val="00E81AB6"/>
    <w:rsid w:val="00E82584"/>
    <w:rsid w:val="00E846A4"/>
    <w:rsid w:val="00E850E3"/>
    <w:rsid w:val="00E852CC"/>
    <w:rsid w:val="00E85952"/>
    <w:rsid w:val="00E85CBF"/>
    <w:rsid w:val="00E85F45"/>
    <w:rsid w:val="00E86378"/>
    <w:rsid w:val="00E86D17"/>
    <w:rsid w:val="00E86EBE"/>
    <w:rsid w:val="00E87512"/>
    <w:rsid w:val="00E877E9"/>
    <w:rsid w:val="00E879B5"/>
    <w:rsid w:val="00E91701"/>
    <w:rsid w:val="00E91E77"/>
    <w:rsid w:val="00E92082"/>
    <w:rsid w:val="00E928C5"/>
    <w:rsid w:val="00E92A3D"/>
    <w:rsid w:val="00E92DB5"/>
    <w:rsid w:val="00E930F2"/>
    <w:rsid w:val="00E931C3"/>
    <w:rsid w:val="00E9328A"/>
    <w:rsid w:val="00E935CC"/>
    <w:rsid w:val="00E941D3"/>
    <w:rsid w:val="00E9445A"/>
    <w:rsid w:val="00E94659"/>
    <w:rsid w:val="00E95178"/>
    <w:rsid w:val="00E95818"/>
    <w:rsid w:val="00E95DFE"/>
    <w:rsid w:val="00E95EC9"/>
    <w:rsid w:val="00E965E8"/>
    <w:rsid w:val="00E969D9"/>
    <w:rsid w:val="00E969DC"/>
    <w:rsid w:val="00E96AFE"/>
    <w:rsid w:val="00E97360"/>
    <w:rsid w:val="00E97762"/>
    <w:rsid w:val="00E97C7A"/>
    <w:rsid w:val="00EA029F"/>
    <w:rsid w:val="00EA03E7"/>
    <w:rsid w:val="00EA1230"/>
    <w:rsid w:val="00EA169C"/>
    <w:rsid w:val="00EA177B"/>
    <w:rsid w:val="00EA19A9"/>
    <w:rsid w:val="00EA1A77"/>
    <w:rsid w:val="00EA1B02"/>
    <w:rsid w:val="00EA1C81"/>
    <w:rsid w:val="00EA22CD"/>
    <w:rsid w:val="00EA2EB3"/>
    <w:rsid w:val="00EA2F00"/>
    <w:rsid w:val="00EA3797"/>
    <w:rsid w:val="00EA385D"/>
    <w:rsid w:val="00EA41E5"/>
    <w:rsid w:val="00EA58B1"/>
    <w:rsid w:val="00EA58BB"/>
    <w:rsid w:val="00EA5DFA"/>
    <w:rsid w:val="00EA61AE"/>
    <w:rsid w:val="00EA7E71"/>
    <w:rsid w:val="00EB0F42"/>
    <w:rsid w:val="00EB10E5"/>
    <w:rsid w:val="00EB129D"/>
    <w:rsid w:val="00EB21F4"/>
    <w:rsid w:val="00EB25E0"/>
    <w:rsid w:val="00EB2695"/>
    <w:rsid w:val="00EB26D6"/>
    <w:rsid w:val="00EB2BCD"/>
    <w:rsid w:val="00EB390B"/>
    <w:rsid w:val="00EB4C4E"/>
    <w:rsid w:val="00EB5E0C"/>
    <w:rsid w:val="00EB5F1C"/>
    <w:rsid w:val="00EB6075"/>
    <w:rsid w:val="00EB6232"/>
    <w:rsid w:val="00EC031F"/>
    <w:rsid w:val="00EC0D99"/>
    <w:rsid w:val="00EC22ED"/>
    <w:rsid w:val="00EC232D"/>
    <w:rsid w:val="00EC2BCD"/>
    <w:rsid w:val="00EC2C08"/>
    <w:rsid w:val="00EC2F8C"/>
    <w:rsid w:val="00EC315F"/>
    <w:rsid w:val="00EC33B6"/>
    <w:rsid w:val="00EC3590"/>
    <w:rsid w:val="00EC379B"/>
    <w:rsid w:val="00EC39B2"/>
    <w:rsid w:val="00EC3E5C"/>
    <w:rsid w:val="00EC4250"/>
    <w:rsid w:val="00EC447D"/>
    <w:rsid w:val="00EC4770"/>
    <w:rsid w:val="00EC4A5E"/>
    <w:rsid w:val="00EC4CA4"/>
    <w:rsid w:val="00EC4E5B"/>
    <w:rsid w:val="00EC4F37"/>
    <w:rsid w:val="00EC5710"/>
    <w:rsid w:val="00EC5FAB"/>
    <w:rsid w:val="00EC67DF"/>
    <w:rsid w:val="00EC6857"/>
    <w:rsid w:val="00EC6B4B"/>
    <w:rsid w:val="00EC6DDA"/>
    <w:rsid w:val="00EC6E65"/>
    <w:rsid w:val="00EC72C6"/>
    <w:rsid w:val="00EC7322"/>
    <w:rsid w:val="00EC7DF2"/>
    <w:rsid w:val="00ED05D3"/>
    <w:rsid w:val="00ED0C75"/>
    <w:rsid w:val="00ED0CF3"/>
    <w:rsid w:val="00ED1A85"/>
    <w:rsid w:val="00ED2FEC"/>
    <w:rsid w:val="00ED3EA5"/>
    <w:rsid w:val="00ED4B2C"/>
    <w:rsid w:val="00ED4C98"/>
    <w:rsid w:val="00ED51C0"/>
    <w:rsid w:val="00ED5F82"/>
    <w:rsid w:val="00ED696D"/>
    <w:rsid w:val="00ED6A02"/>
    <w:rsid w:val="00ED6AF4"/>
    <w:rsid w:val="00ED70B5"/>
    <w:rsid w:val="00EE0ACC"/>
    <w:rsid w:val="00EE0F82"/>
    <w:rsid w:val="00EE107E"/>
    <w:rsid w:val="00EE13AD"/>
    <w:rsid w:val="00EE1B66"/>
    <w:rsid w:val="00EE22E2"/>
    <w:rsid w:val="00EE2322"/>
    <w:rsid w:val="00EE24B6"/>
    <w:rsid w:val="00EE25B6"/>
    <w:rsid w:val="00EE2B5C"/>
    <w:rsid w:val="00EE4D7B"/>
    <w:rsid w:val="00EE4DEE"/>
    <w:rsid w:val="00EE4ECA"/>
    <w:rsid w:val="00EE5069"/>
    <w:rsid w:val="00EE557A"/>
    <w:rsid w:val="00EE5CBD"/>
    <w:rsid w:val="00EE5F9B"/>
    <w:rsid w:val="00EE689B"/>
    <w:rsid w:val="00EE6D73"/>
    <w:rsid w:val="00EE6F37"/>
    <w:rsid w:val="00EE708D"/>
    <w:rsid w:val="00EE7602"/>
    <w:rsid w:val="00EE7A76"/>
    <w:rsid w:val="00EE7DEA"/>
    <w:rsid w:val="00EF01FF"/>
    <w:rsid w:val="00EF03EF"/>
    <w:rsid w:val="00EF0B94"/>
    <w:rsid w:val="00EF0D59"/>
    <w:rsid w:val="00EF1357"/>
    <w:rsid w:val="00EF1DC5"/>
    <w:rsid w:val="00EF220F"/>
    <w:rsid w:val="00EF2620"/>
    <w:rsid w:val="00EF3767"/>
    <w:rsid w:val="00EF3BEE"/>
    <w:rsid w:val="00EF4667"/>
    <w:rsid w:val="00EF6302"/>
    <w:rsid w:val="00EF644E"/>
    <w:rsid w:val="00EF64A5"/>
    <w:rsid w:val="00EF6808"/>
    <w:rsid w:val="00EF718B"/>
    <w:rsid w:val="00EF7230"/>
    <w:rsid w:val="00EF73F9"/>
    <w:rsid w:val="00EF783E"/>
    <w:rsid w:val="00EF7B64"/>
    <w:rsid w:val="00EF7F39"/>
    <w:rsid w:val="00F0000D"/>
    <w:rsid w:val="00F003F5"/>
    <w:rsid w:val="00F0068A"/>
    <w:rsid w:val="00F007B7"/>
    <w:rsid w:val="00F00E1D"/>
    <w:rsid w:val="00F0124A"/>
    <w:rsid w:val="00F0160D"/>
    <w:rsid w:val="00F01684"/>
    <w:rsid w:val="00F02CE2"/>
    <w:rsid w:val="00F02D76"/>
    <w:rsid w:val="00F03001"/>
    <w:rsid w:val="00F0319D"/>
    <w:rsid w:val="00F03372"/>
    <w:rsid w:val="00F0356A"/>
    <w:rsid w:val="00F03601"/>
    <w:rsid w:val="00F03A66"/>
    <w:rsid w:val="00F04043"/>
    <w:rsid w:val="00F04283"/>
    <w:rsid w:val="00F0433D"/>
    <w:rsid w:val="00F05184"/>
    <w:rsid w:val="00F052B9"/>
    <w:rsid w:val="00F05951"/>
    <w:rsid w:val="00F05BAA"/>
    <w:rsid w:val="00F062B6"/>
    <w:rsid w:val="00F0656C"/>
    <w:rsid w:val="00F06718"/>
    <w:rsid w:val="00F067AC"/>
    <w:rsid w:val="00F06989"/>
    <w:rsid w:val="00F06BE0"/>
    <w:rsid w:val="00F06D12"/>
    <w:rsid w:val="00F0718B"/>
    <w:rsid w:val="00F104AF"/>
    <w:rsid w:val="00F10858"/>
    <w:rsid w:val="00F10ADF"/>
    <w:rsid w:val="00F10ECA"/>
    <w:rsid w:val="00F10FDC"/>
    <w:rsid w:val="00F1111E"/>
    <w:rsid w:val="00F11706"/>
    <w:rsid w:val="00F12E5D"/>
    <w:rsid w:val="00F1390B"/>
    <w:rsid w:val="00F139BD"/>
    <w:rsid w:val="00F14693"/>
    <w:rsid w:val="00F149B3"/>
    <w:rsid w:val="00F149F9"/>
    <w:rsid w:val="00F1502F"/>
    <w:rsid w:val="00F157AB"/>
    <w:rsid w:val="00F171CA"/>
    <w:rsid w:val="00F172F4"/>
    <w:rsid w:val="00F17980"/>
    <w:rsid w:val="00F17DDA"/>
    <w:rsid w:val="00F17EF8"/>
    <w:rsid w:val="00F17FE6"/>
    <w:rsid w:val="00F20EAB"/>
    <w:rsid w:val="00F22559"/>
    <w:rsid w:val="00F225C5"/>
    <w:rsid w:val="00F22EDD"/>
    <w:rsid w:val="00F233CD"/>
    <w:rsid w:val="00F239F6"/>
    <w:rsid w:val="00F23E48"/>
    <w:rsid w:val="00F242AB"/>
    <w:rsid w:val="00F25C81"/>
    <w:rsid w:val="00F26700"/>
    <w:rsid w:val="00F26BD7"/>
    <w:rsid w:val="00F26D78"/>
    <w:rsid w:val="00F2741C"/>
    <w:rsid w:val="00F27531"/>
    <w:rsid w:val="00F27AD9"/>
    <w:rsid w:val="00F27BA2"/>
    <w:rsid w:val="00F27BF2"/>
    <w:rsid w:val="00F30191"/>
    <w:rsid w:val="00F30834"/>
    <w:rsid w:val="00F30BC3"/>
    <w:rsid w:val="00F3249F"/>
    <w:rsid w:val="00F32851"/>
    <w:rsid w:val="00F32DA8"/>
    <w:rsid w:val="00F332C9"/>
    <w:rsid w:val="00F33955"/>
    <w:rsid w:val="00F33AFC"/>
    <w:rsid w:val="00F3453A"/>
    <w:rsid w:val="00F34665"/>
    <w:rsid w:val="00F34B21"/>
    <w:rsid w:val="00F34D83"/>
    <w:rsid w:val="00F34E86"/>
    <w:rsid w:val="00F34FE5"/>
    <w:rsid w:val="00F35337"/>
    <w:rsid w:val="00F35576"/>
    <w:rsid w:val="00F3588A"/>
    <w:rsid w:val="00F36573"/>
    <w:rsid w:val="00F37489"/>
    <w:rsid w:val="00F405E2"/>
    <w:rsid w:val="00F4177B"/>
    <w:rsid w:val="00F41D46"/>
    <w:rsid w:val="00F41E3C"/>
    <w:rsid w:val="00F41E49"/>
    <w:rsid w:val="00F41FD7"/>
    <w:rsid w:val="00F427FE"/>
    <w:rsid w:val="00F43557"/>
    <w:rsid w:val="00F43A7D"/>
    <w:rsid w:val="00F43C44"/>
    <w:rsid w:val="00F44018"/>
    <w:rsid w:val="00F44645"/>
    <w:rsid w:val="00F46436"/>
    <w:rsid w:val="00F464FC"/>
    <w:rsid w:val="00F46A8B"/>
    <w:rsid w:val="00F46F16"/>
    <w:rsid w:val="00F47276"/>
    <w:rsid w:val="00F47307"/>
    <w:rsid w:val="00F47EAE"/>
    <w:rsid w:val="00F5030B"/>
    <w:rsid w:val="00F50359"/>
    <w:rsid w:val="00F503D0"/>
    <w:rsid w:val="00F50523"/>
    <w:rsid w:val="00F50662"/>
    <w:rsid w:val="00F50673"/>
    <w:rsid w:val="00F50C2D"/>
    <w:rsid w:val="00F50F67"/>
    <w:rsid w:val="00F515FB"/>
    <w:rsid w:val="00F516BD"/>
    <w:rsid w:val="00F51783"/>
    <w:rsid w:val="00F51845"/>
    <w:rsid w:val="00F5205F"/>
    <w:rsid w:val="00F52176"/>
    <w:rsid w:val="00F525F2"/>
    <w:rsid w:val="00F5299E"/>
    <w:rsid w:val="00F52A2E"/>
    <w:rsid w:val="00F52FA7"/>
    <w:rsid w:val="00F531B4"/>
    <w:rsid w:val="00F53558"/>
    <w:rsid w:val="00F5383D"/>
    <w:rsid w:val="00F53B54"/>
    <w:rsid w:val="00F53F43"/>
    <w:rsid w:val="00F53F9E"/>
    <w:rsid w:val="00F54A9B"/>
    <w:rsid w:val="00F5530B"/>
    <w:rsid w:val="00F55D45"/>
    <w:rsid w:val="00F56656"/>
    <w:rsid w:val="00F57699"/>
    <w:rsid w:val="00F60693"/>
    <w:rsid w:val="00F61CD8"/>
    <w:rsid w:val="00F61D36"/>
    <w:rsid w:val="00F620E8"/>
    <w:rsid w:val="00F628E1"/>
    <w:rsid w:val="00F62AC8"/>
    <w:rsid w:val="00F62E14"/>
    <w:rsid w:val="00F63089"/>
    <w:rsid w:val="00F633FE"/>
    <w:rsid w:val="00F6372E"/>
    <w:rsid w:val="00F63781"/>
    <w:rsid w:val="00F637FD"/>
    <w:rsid w:val="00F641CF"/>
    <w:rsid w:val="00F6424B"/>
    <w:rsid w:val="00F64C2C"/>
    <w:rsid w:val="00F652BC"/>
    <w:rsid w:val="00F6689C"/>
    <w:rsid w:val="00F66997"/>
    <w:rsid w:val="00F66E77"/>
    <w:rsid w:val="00F67638"/>
    <w:rsid w:val="00F70D33"/>
    <w:rsid w:val="00F70EB8"/>
    <w:rsid w:val="00F71957"/>
    <w:rsid w:val="00F732A2"/>
    <w:rsid w:val="00F73466"/>
    <w:rsid w:val="00F73577"/>
    <w:rsid w:val="00F738C9"/>
    <w:rsid w:val="00F739D5"/>
    <w:rsid w:val="00F74150"/>
    <w:rsid w:val="00F74560"/>
    <w:rsid w:val="00F74BF6"/>
    <w:rsid w:val="00F75431"/>
    <w:rsid w:val="00F75B66"/>
    <w:rsid w:val="00F75CBB"/>
    <w:rsid w:val="00F7611A"/>
    <w:rsid w:val="00F7640E"/>
    <w:rsid w:val="00F76474"/>
    <w:rsid w:val="00F76693"/>
    <w:rsid w:val="00F76AB0"/>
    <w:rsid w:val="00F7726C"/>
    <w:rsid w:val="00F77761"/>
    <w:rsid w:val="00F778A9"/>
    <w:rsid w:val="00F77ABA"/>
    <w:rsid w:val="00F80296"/>
    <w:rsid w:val="00F8103F"/>
    <w:rsid w:val="00F812FB"/>
    <w:rsid w:val="00F81962"/>
    <w:rsid w:val="00F81BD8"/>
    <w:rsid w:val="00F81FC5"/>
    <w:rsid w:val="00F827DB"/>
    <w:rsid w:val="00F82828"/>
    <w:rsid w:val="00F828F8"/>
    <w:rsid w:val="00F82A46"/>
    <w:rsid w:val="00F83CE4"/>
    <w:rsid w:val="00F8451D"/>
    <w:rsid w:val="00F84BD3"/>
    <w:rsid w:val="00F85200"/>
    <w:rsid w:val="00F8553A"/>
    <w:rsid w:val="00F8580C"/>
    <w:rsid w:val="00F858FA"/>
    <w:rsid w:val="00F863B5"/>
    <w:rsid w:val="00F866C0"/>
    <w:rsid w:val="00F86BB0"/>
    <w:rsid w:val="00F871C4"/>
    <w:rsid w:val="00F87299"/>
    <w:rsid w:val="00F87EE3"/>
    <w:rsid w:val="00F90059"/>
    <w:rsid w:val="00F9115B"/>
    <w:rsid w:val="00F91940"/>
    <w:rsid w:val="00F91B90"/>
    <w:rsid w:val="00F91EFD"/>
    <w:rsid w:val="00F926EA"/>
    <w:rsid w:val="00F929C0"/>
    <w:rsid w:val="00F92AFE"/>
    <w:rsid w:val="00F92B33"/>
    <w:rsid w:val="00F9322C"/>
    <w:rsid w:val="00F93878"/>
    <w:rsid w:val="00F93CFB"/>
    <w:rsid w:val="00F93F59"/>
    <w:rsid w:val="00F943E6"/>
    <w:rsid w:val="00F9457B"/>
    <w:rsid w:val="00F9515F"/>
    <w:rsid w:val="00F95604"/>
    <w:rsid w:val="00F95E77"/>
    <w:rsid w:val="00F96081"/>
    <w:rsid w:val="00F960AD"/>
    <w:rsid w:val="00F968A4"/>
    <w:rsid w:val="00F970D1"/>
    <w:rsid w:val="00F97341"/>
    <w:rsid w:val="00F976A8"/>
    <w:rsid w:val="00FA005E"/>
    <w:rsid w:val="00FA072A"/>
    <w:rsid w:val="00FA08A5"/>
    <w:rsid w:val="00FA0EEF"/>
    <w:rsid w:val="00FA0F3C"/>
    <w:rsid w:val="00FA1B4B"/>
    <w:rsid w:val="00FA3084"/>
    <w:rsid w:val="00FA3307"/>
    <w:rsid w:val="00FA3B1D"/>
    <w:rsid w:val="00FA3C2D"/>
    <w:rsid w:val="00FA3C56"/>
    <w:rsid w:val="00FA4106"/>
    <w:rsid w:val="00FA4430"/>
    <w:rsid w:val="00FA4E61"/>
    <w:rsid w:val="00FA4EBA"/>
    <w:rsid w:val="00FA52A4"/>
    <w:rsid w:val="00FA601C"/>
    <w:rsid w:val="00FA6400"/>
    <w:rsid w:val="00FA6A20"/>
    <w:rsid w:val="00FA6A2D"/>
    <w:rsid w:val="00FA6BDF"/>
    <w:rsid w:val="00FA6CE0"/>
    <w:rsid w:val="00FA745B"/>
    <w:rsid w:val="00FA7965"/>
    <w:rsid w:val="00FA7BE9"/>
    <w:rsid w:val="00FA7ECE"/>
    <w:rsid w:val="00FA7F2C"/>
    <w:rsid w:val="00FB0578"/>
    <w:rsid w:val="00FB06D5"/>
    <w:rsid w:val="00FB0828"/>
    <w:rsid w:val="00FB10D6"/>
    <w:rsid w:val="00FB1278"/>
    <w:rsid w:val="00FB134D"/>
    <w:rsid w:val="00FB18DB"/>
    <w:rsid w:val="00FB223E"/>
    <w:rsid w:val="00FB2271"/>
    <w:rsid w:val="00FB2463"/>
    <w:rsid w:val="00FB2C92"/>
    <w:rsid w:val="00FB2F34"/>
    <w:rsid w:val="00FB2F50"/>
    <w:rsid w:val="00FB3144"/>
    <w:rsid w:val="00FB35D8"/>
    <w:rsid w:val="00FB3D89"/>
    <w:rsid w:val="00FB40FB"/>
    <w:rsid w:val="00FB413C"/>
    <w:rsid w:val="00FB42E3"/>
    <w:rsid w:val="00FB4CF0"/>
    <w:rsid w:val="00FB4D06"/>
    <w:rsid w:val="00FB6036"/>
    <w:rsid w:val="00FB6A4D"/>
    <w:rsid w:val="00FB7382"/>
    <w:rsid w:val="00FB7AEC"/>
    <w:rsid w:val="00FC0120"/>
    <w:rsid w:val="00FC041B"/>
    <w:rsid w:val="00FC093D"/>
    <w:rsid w:val="00FC096D"/>
    <w:rsid w:val="00FC0A80"/>
    <w:rsid w:val="00FC1590"/>
    <w:rsid w:val="00FC15C0"/>
    <w:rsid w:val="00FC1828"/>
    <w:rsid w:val="00FC1AC8"/>
    <w:rsid w:val="00FC1D5D"/>
    <w:rsid w:val="00FC2C2D"/>
    <w:rsid w:val="00FC2C3A"/>
    <w:rsid w:val="00FC2F77"/>
    <w:rsid w:val="00FC3645"/>
    <w:rsid w:val="00FC3C8D"/>
    <w:rsid w:val="00FC3D12"/>
    <w:rsid w:val="00FC4167"/>
    <w:rsid w:val="00FC4368"/>
    <w:rsid w:val="00FC443A"/>
    <w:rsid w:val="00FC477C"/>
    <w:rsid w:val="00FC57EA"/>
    <w:rsid w:val="00FC5BC8"/>
    <w:rsid w:val="00FC5C34"/>
    <w:rsid w:val="00FC674C"/>
    <w:rsid w:val="00FC6A3A"/>
    <w:rsid w:val="00FC6CBD"/>
    <w:rsid w:val="00FC715F"/>
    <w:rsid w:val="00FC77CD"/>
    <w:rsid w:val="00FC7F69"/>
    <w:rsid w:val="00FD04CC"/>
    <w:rsid w:val="00FD05B5"/>
    <w:rsid w:val="00FD174B"/>
    <w:rsid w:val="00FD2418"/>
    <w:rsid w:val="00FD329E"/>
    <w:rsid w:val="00FD37A2"/>
    <w:rsid w:val="00FD3C64"/>
    <w:rsid w:val="00FD3D02"/>
    <w:rsid w:val="00FD3E52"/>
    <w:rsid w:val="00FD41B0"/>
    <w:rsid w:val="00FD46DE"/>
    <w:rsid w:val="00FD4F5D"/>
    <w:rsid w:val="00FD519C"/>
    <w:rsid w:val="00FD5667"/>
    <w:rsid w:val="00FD593A"/>
    <w:rsid w:val="00FD5B71"/>
    <w:rsid w:val="00FD5C3D"/>
    <w:rsid w:val="00FD68BF"/>
    <w:rsid w:val="00FD69DE"/>
    <w:rsid w:val="00FD6B31"/>
    <w:rsid w:val="00FD6CE1"/>
    <w:rsid w:val="00FD6D2D"/>
    <w:rsid w:val="00FD6D4D"/>
    <w:rsid w:val="00FD7177"/>
    <w:rsid w:val="00FD7FE8"/>
    <w:rsid w:val="00FE0D86"/>
    <w:rsid w:val="00FE168A"/>
    <w:rsid w:val="00FE1EA7"/>
    <w:rsid w:val="00FE268B"/>
    <w:rsid w:val="00FE2946"/>
    <w:rsid w:val="00FE2A3A"/>
    <w:rsid w:val="00FE3520"/>
    <w:rsid w:val="00FE38FB"/>
    <w:rsid w:val="00FE42CC"/>
    <w:rsid w:val="00FE4606"/>
    <w:rsid w:val="00FE4B79"/>
    <w:rsid w:val="00FE4CC4"/>
    <w:rsid w:val="00FE4F4C"/>
    <w:rsid w:val="00FE55C5"/>
    <w:rsid w:val="00FE5E9E"/>
    <w:rsid w:val="00FE5F5A"/>
    <w:rsid w:val="00FE6C89"/>
    <w:rsid w:val="00FE7148"/>
    <w:rsid w:val="00FE78B2"/>
    <w:rsid w:val="00FF22FB"/>
    <w:rsid w:val="00FF26F0"/>
    <w:rsid w:val="00FF2958"/>
    <w:rsid w:val="00FF2B20"/>
    <w:rsid w:val="00FF2B4F"/>
    <w:rsid w:val="00FF2C4E"/>
    <w:rsid w:val="00FF38B1"/>
    <w:rsid w:val="00FF390D"/>
    <w:rsid w:val="00FF48EF"/>
    <w:rsid w:val="00FF4CE7"/>
    <w:rsid w:val="00FF5B14"/>
    <w:rsid w:val="00FF6A47"/>
    <w:rsid w:val="00FF6BEA"/>
    <w:rsid w:val="00FF6D98"/>
    <w:rsid w:val="00FF74A9"/>
    <w:rsid w:val="00FF791A"/>
    <w:rsid w:val="00FF7E65"/>
    <w:rsid w:val="00FF7E76"/>
    <w:rsid w:val="05383DBD"/>
    <w:rsid w:val="05412FEB"/>
    <w:rsid w:val="08836BD0"/>
    <w:rsid w:val="09CB54C1"/>
    <w:rsid w:val="0AD8688E"/>
    <w:rsid w:val="0B955598"/>
    <w:rsid w:val="0DB31D06"/>
    <w:rsid w:val="0F175D97"/>
    <w:rsid w:val="10CA7A92"/>
    <w:rsid w:val="12125994"/>
    <w:rsid w:val="13103E70"/>
    <w:rsid w:val="1526711A"/>
    <w:rsid w:val="165A5B5C"/>
    <w:rsid w:val="17A348AC"/>
    <w:rsid w:val="1882693D"/>
    <w:rsid w:val="197B1FDE"/>
    <w:rsid w:val="19935AE9"/>
    <w:rsid w:val="1B4A4AAC"/>
    <w:rsid w:val="1BB7599F"/>
    <w:rsid w:val="1E080AE5"/>
    <w:rsid w:val="20DA605D"/>
    <w:rsid w:val="2A834014"/>
    <w:rsid w:val="2B1026C9"/>
    <w:rsid w:val="2B75342D"/>
    <w:rsid w:val="2BBB64FD"/>
    <w:rsid w:val="2BC26042"/>
    <w:rsid w:val="2BE5020C"/>
    <w:rsid w:val="2C01078A"/>
    <w:rsid w:val="2CCE5AB3"/>
    <w:rsid w:val="2D100C2E"/>
    <w:rsid w:val="2F5F57BC"/>
    <w:rsid w:val="30190DFD"/>
    <w:rsid w:val="35741802"/>
    <w:rsid w:val="35F428CA"/>
    <w:rsid w:val="384B709F"/>
    <w:rsid w:val="39AE4B42"/>
    <w:rsid w:val="3A1C2D25"/>
    <w:rsid w:val="3A9234EA"/>
    <w:rsid w:val="3B893937"/>
    <w:rsid w:val="3E495293"/>
    <w:rsid w:val="3FF84EC8"/>
    <w:rsid w:val="4DF2400D"/>
    <w:rsid w:val="53B657FB"/>
    <w:rsid w:val="53B86CFB"/>
    <w:rsid w:val="53CE15B2"/>
    <w:rsid w:val="56E36977"/>
    <w:rsid w:val="590A3419"/>
    <w:rsid w:val="615A3DD5"/>
    <w:rsid w:val="62996FE1"/>
    <w:rsid w:val="670663EF"/>
    <w:rsid w:val="68471A33"/>
    <w:rsid w:val="6AE825EA"/>
    <w:rsid w:val="6C6E66E9"/>
    <w:rsid w:val="6D87753D"/>
    <w:rsid w:val="6DCC677C"/>
    <w:rsid w:val="708F5F48"/>
    <w:rsid w:val="7127765A"/>
    <w:rsid w:val="71551187"/>
    <w:rsid w:val="72D84650"/>
    <w:rsid w:val="72DA63FB"/>
    <w:rsid w:val="758F7CBF"/>
    <w:rsid w:val="78BF256F"/>
    <w:rsid w:val="7A066163"/>
    <w:rsid w:val="7AAC05DE"/>
    <w:rsid w:val="7C183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仿宋_GB2312" w:hAnsi="黑体" w:eastAsia="仿宋_GB2312" w:cstheme="minorBidi"/>
      <w:kern w:val="2"/>
      <w:sz w:val="32"/>
      <w:szCs w:val="32"/>
      <w:lang w:val="en-US" w:eastAsia="zh-CN" w:bidi="ar-SA"/>
    </w:rPr>
  </w:style>
  <w:style w:type="paragraph" w:styleId="2">
    <w:name w:val="heading 1"/>
    <w:basedOn w:val="1"/>
    <w:next w:val="1"/>
    <w:link w:val="21"/>
    <w:qFormat/>
    <w:uiPriority w:val="9"/>
    <w:pPr>
      <w:spacing w:before="312" w:beforeLines="100" w:after="312" w:afterLines="100"/>
      <w:jc w:val="center"/>
      <w:outlineLvl w:val="0"/>
    </w:pPr>
    <w:rPr>
      <w:rFonts w:ascii="黑体" w:eastAsia="黑体"/>
    </w:rPr>
  </w:style>
  <w:style w:type="paragraph" w:styleId="3">
    <w:name w:val="heading 2"/>
    <w:basedOn w:val="1"/>
    <w:next w:val="1"/>
    <w:qFormat/>
    <w:uiPriority w:val="0"/>
    <w:pPr>
      <w:keepNext/>
      <w:keepLines/>
      <w:numPr>
        <w:ilvl w:val="1"/>
        <w:numId w:val="1"/>
      </w:numPr>
      <w:tabs>
        <w:tab w:val="left" w:pos="840"/>
      </w:tabs>
      <w:spacing w:before="260" w:after="260" w:line="360" w:lineRule="auto"/>
      <w:jc w:val="center"/>
      <w:outlineLvl w:val="1"/>
    </w:pPr>
    <w:rPr>
      <w:rFonts w:ascii="Arial" w:hAnsi="Arial"/>
      <w:b/>
      <w:sz w:val="32"/>
      <w:szCs w:val="20"/>
    </w:rPr>
  </w:style>
  <w:style w:type="paragraph" w:styleId="4">
    <w:name w:val="heading 3"/>
    <w:basedOn w:val="1"/>
    <w:next w:val="1"/>
    <w:link w:val="34"/>
    <w:semiHidden/>
    <w:unhideWhenUsed/>
    <w:qFormat/>
    <w:uiPriority w:val="9"/>
    <w:pPr>
      <w:keepNext/>
      <w:keepLines/>
      <w:spacing w:before="260" w:after="260" w:line="416" w:lineRule="atLeast"/>
      <w:outlineLvl w:val="2"/>
    </w:pPr>
    <w:rPr>
      <w:b/>
      <w:bC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unhideWhenUsed/>
    <w:qFormat/>
    <w:uiPriority w:val="99"/>
    <w:pPr>
      <w:jc w:val="left"/>
    </w:pPr>
  </w:style>
  <w:style w:type="paragraph" w:styleId="6">
    <w:name w:val="Body Text"/>
    <w:basedOn w:val="1"/>
    <w:link w:val="33"/>
    <w:qFormat/>
    <w:uiPriority w:val="1"/>
    <w:pPr>
      <w:autoSpaceDE w:val="0"/>
      <w:autoSpaceDN w:val="0"/>
      <w:spacing w:line="240" w:lineRule="auto"/>
      <w:ind w:firstLine="0" w:firstLineChars="0"/>
      <w:jc w:val="left"/>
    </w:pPr>
    <w:rPr>
      <w:rFonts w:ascii="宋体" w:hAnsi="宋体" w:eastAsia="宋体" w:cs="宋体"/>
      <w:kern w:val="0"/>
      <w:sz w:val="28"/>
      <w:szCs w:val="28"/>
      <w:lang w:val="zh-CN" w:bidi="zh-CN"/>
    </w:rPr>
  </w:style>
  <w:style w:type="paragraph" w:styleId="7">
    <w:name w:val="Plain Text"/>
    <w:basedOn w:val="1"/>
    <w:link w:val="36"/>
    <w:qFormat/>
    <w:uiPriority w:val="0"/>
    <w:pPr>
      <w:spacing w:line="240" w:lineRule="auto"/>
      <w:ind w:firstLine="0" w:firstLineChars="0"/>
    </w:pPr>
    <w:rPr>
      <w:rFonts w:ascii="宋体" w:hAnsi="Courier New" w:eastAsiaTheme="minorEastAsia"/>
      <w:sz w:val="21"/>
      <w:szCs w:val="20"/>
    </w:rPr>
  </w:style>
  <w:style w:type="paragraph" w:styleId="8">
    <w:name w:val="Date"/>
    <w:basedOn w:val="1"/>
    <w:next w:val="1"/>
    <w:link w:val="23"/>
    <w:semiHidden/>
    <w:unhideWhenUsed/>
    <w:qFormat/>
    <w:uiPriority w:val="99"/>
    <w:pPr>
      <w:ind w:left="100" w:leftChars="2500"/>
    </w:pPr>
  </w:style>
  <w:style w:type="paragraph" w:styleId="9">
    <w:name w:val="Balloon Text"/>
    <w:basedOn w:val="1"/>
    <w:link w:val="28"/>
    <w:autoRedefine/>
    <w:semiHidden/>
    <w:unhideWhenUsed/>
    <w:qFormat/>
    <w:uiPriority w:val="99"/>
    <w:rPr>
      <w:sz w:val="18"/>
      <w:szCs w:val="18"/>
    </w:rPr>
  </w:style>
  <w:style w:type="paragraph" w:styleId="10">
    <w:name w:val="footer"/>
    <w:basedOn w:val="1"/>
    <w:link w:val="22"/>
    <w:autoRedefine/>
    <w:unhideWhenUsed/>
    <w:qFormat/>
    <w:uiPriority w:val="99"/>
    <w:pPr>
      <w:tabs>
        <w:tab w:val="center" w:pos="4153"/>
        <w:tab w:val="right" w:pos="8306"/>
      </w:tabs>
      <w:snapToGrid w:val="0"/>
      <w:jc w:val="left"/>
    </w:pPr>
    <w:rPr>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unhideWhenUsed/>
    <w:qFormat/>
    <w:uiPriority w:val="39"/>
    <w:pPr>
      <w:tabs>
        <w:tab w:val="right" w:leader="dot" w:pos="8296"/>
      </w:tabs>
      <w:jc w:val="center"/>
    </w:p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annotation subject"/>
    <w:basedOn w:val="5"/>
    <w:next w:val="5"/>
    <w:link w:val="27"/>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character" w:customStyle="1" w:styleId="21">
    <w:name w:val="标题 1 字符"/>
    <w:basedOn w:val="17"/>
    <w:link w:val="2"/>
    <w:qFormat/>
    <w:uiPriority w:val="9"/>
    <w:rPr>
      <w:rFonts w:ascii="黑体" w:hAnsi="黑体" w:eastAsia="黑体"/>
      <w:kern w:val="2"/>
      <w:sz w:val="32"/>
      <w:szCs w:val="32"/>
    </w:rPr>
  </w:style>
  <w:style w:type="character" w:customStyle="1" w:styleId="22">
    <w:name w:val="页脚 字符"/>
    <w:basedOn w:val="17"/>
    <w:link w:val="10"/>
    <w:qFormat/>
    <w:uiPriority w:val="99"/>
    <w:rPr>
      <w:sz w:val="18"/>
      <w:szCs w:val="18"/>
    </w:rPr>
  </w:style>
  <w:style w:type="character" w:customStyle="1" w:styleId="23">
    <w:name w:val="日期 字符"/>
    <w:basedOn w:val="17"/>
    <w:link w:val="8"/>
    <w:semiHidden/>
    <w:qFormat/>
    <w:uiPriority w:val="99"/>
  </w:style>
  <w:style w:type="paragraph" w:styleId="24">
    <w:name w:val="List Paragraph"/>
    <w:basedOn w:val="1"/>
    <w:qFormat/>
    <w:uiPriority w:val="34"/>
    <w:pPr>
      <w:ind w:firstLine="420"/>
    </w:pPr>
  </w:style>
  <w:style w:type="paragraph" w:customStyle="1" w:styleId="25">
    <w:name w:val="ISO正文"/>
    <w:basedOn w:val="1"/>
    <w:qFormat/>
    <w:uiPriority w:val="0"/>
    <w:pPr>
      <w:spacing w:line="400" w:lineRule="exact"/>
      <w:ind w:firstLine="425"/>
    </w:pPr>
    <w:rPr>
      <w:rFonts w:ascii="Calibri" w:hAnsi="Calibri" w:eastAsia="等线" w:cs="Times New Roman"/>
      <w:szCs w:val="20"/>
    </w:rPr>
  </w:style>
  <w:style w:type="character" w:customStyle="1" w:styleId="26">
    <w:name w:val="批注文字 字符"/>
    <w:basedOn w:val="17"/>
    <w:link w:val="5"/>
    <w:qFormat/>
    <w:uiPriority w:val="99"/>
  </w:style>
  <w:style w:type="character" w:customStyle="1" w:styleId="27">
    <w:name w:val="批注主题 字符"/>
    <w:basedOn w:val="26"/>
    <w:link w:val="14"/>
    <w:autoRedefine/>
    <w:semiHidden/>
    <w:qFormat/>
    <w:uiPriority w:val="99"/>
    <w:rPr>
      <w:b/>
      <w:bCs/>
    </w:rPr>
  </w:style>
  <w:style w:type="character" w:customStyle="1" w:styleId="28">
    <w:name w:val="批注框文本 字符"/>
    <w:basedOn w:val="17"/>
    <w:link w:val="9"/>
    <w:autoRedefine/>
    <w:semiHidden/>
    <w:qFormat/>
    <w:uiPriority w:val="99"/>
    <w:rPr>
      <w:sz w:val="18"/>
      <w:szCs w:val="18"/>
    </w:rPr>
  </w:style>
  <w:style w:type="paragraph" w:customStyle="1" w:styleId="29">
    <w:name w:val="修订1"/>
    <w:autoRedefine/>
    <w:hidden/>
    <w:semiHidden/>
    <w:qFormat/>
    <w:uiPriority w:val="99"/>
    <w:rPr>
      <w:rFonts w:ascii="仿宋_GB2312" w:hAnsi="黑体" w:eastAsia="仿宋_GB2312" w:cstheme="minorBidi"/>
      <w:kern w:val="2"/>
      <w:sz w:val="32"/>
      <w:szCs w:val="32"/>
      <w:lang w:val="en-US" w:eastAsia="zh-CN" w:bidi="ar-SA"/>
    </w:rPr>
  </w:style>
  <w:style w:type="character" w:customStyle="1" w:styleId="30">
    <w:name w:val="页眉 字符"/>
    <w:basedOn w:val="17"/>
    <w:link w:val="11"/>
    <w:autoRedefine/>
    <w:qFormat/>
    <w:uiPriority w:val="99"/>
    <w:rPr>
      <w:rFonts w:ascii="仿宋_GB2312" w:hAnsi="黑体" w:eastAsia="仿宋_GB2312"/>
      <w:kern w:val="2"/>
      <w:sz w:val="18"/>
      <w:szCs w:val="18"/>
    </w:rPr>
  </w:style>
  <w:style w:type="paragraph" w:customStyle="1" w:styleId="31">
    <w:name w:val="TOC 标题1"/>
    <w:basedOn w:val="2"/>
    <w:next w:val="1"/>
    <w:autoRedefine/>
    <w:unhideWhenUsed/>
    <w:qFormat/>
    <w:uiPriority w:val="39"/>
    <w:pPr>
      <w:keepNext/>
      <w:keepLines/>
      <w:widowControl/>
      <w:spacing w:before="240" w:beforeLines="0" w:after="0" w:afterLines="0" w:line="259" w:lineRule="auto"/>
      <w:ind w:firstLine="0" w:firstLineChars="0"/>
      <w:jc w:val="left"/>
      <w:outlineLvl w:val="9"/>
    </w:pPr>
    <w:rPr>
      <w:rFonts w:asciiTheme="majorHAnsi" w:hAnsiTheme="majorHAnsi" w:eastAsiaTheme="majorEastAsia" w:cstheme="majorBidi"/>
      <w:color w:val="2E75B6" w:themeColor="accent1" w:themeShade="BF"/>
      <w:kern w:val="0"/>
    </w:rPr>
  </w:style>
  <w:style w:type="paragraph" w:customStyle="1" w:styleId="32">
    <w:name w:val="Default"/>
    <w:autoRedefine/>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33">
    <w:name w:val="正文文本 字符"/>
    <w:basedOn w:val="17"/>
    <w:link w:val="6"/>
    <w:autoRedefine/>
    <w:qFormat/>
    <w:uiPriority w:val="1"/>
    <w:rPr>
      <w:rFonts w:ascii="宋体" w:hAnsi="宋体" w:eastAsia="宋体" w:cs="宋体"/>
      <w:sz w:val="28"/>
      <w:szCs w:val="28"/>
      <w:lang w:val="zh-CN" w:bidi="zh-CN"/>
    </w:rPr>
  </w:style>
  <w:style w:type="character" w:customStyle="1" w:styleId="34">
    <w:name w:val="标题 3 字符"/>
    <w:basedOn w:val="17"/>
    <w:link w:val="4"/>
    <w:autoRedefine/>
    <w:semiHidden/>
    <w:qFormat/>
    <w:uiPriority w:val="9"/>
    <w:rPr>
      <w:rFonts w:ascii="仿宋_GB2312" w:hAnsi="黑体" w:eastAsia="仿宋_GB2312"/>
      <w:b/>
      <w:bCs/>
      <w:kern w:val="2"/>
      <w:sz w:val="32"/>
      <w:szCs w:val="32"/>
    </w:rPr>
  </w:style>
  <w:style w:type="character" w:styleId="35">
    <w:name w:val="Placeholder Text"/>
    <w:basedOn w:val="17"/>
    <w:autoRedefine/>
    <w:semiHidden/>
    <w:qFormat/>
    <w:uiPriority w:val="99"/>
    <w:rPr>
      <w:color w:val="808080"/>
    </w:rPr>
  </w:style>
  <w:style w:type="character" w:customStyle="1" w:styleId="36">
    <w:name w:val="纯文本 字符"/>
    <w:link w:val="7"/>
    <w:autoRedefine/>
    <w:qFormat/>
    <w:uiPriority w:val="0"/>
    <w:rPr>
      <w:rFonts w:ascii="宋体" w:hAnsi="Courier New"/>
      <w:kern w:val="2"/>
      <w:sz w:val="21"/>
    </w:rPr>
  </w:style>
  <w:style w:type="character" w:customStyle="1" w:styleId="37">
    <w:name w:val="纯文本 字符1"/>
    <w:basedOn w:val="17"/>
    <w:autoRedefine/>
    <w:semiHidden/>
    <w:qFormat/>
    <w:uiPriority w:val="99"/>
    <w:rPr>
      <w:rFonts w:hAnsi="Courier New" w:cs="Courier New" w:asciiTheme="minorEastAsia"/>
      <w:kern w:val="2"/>
      <w:sz w:val="32"/>
      <w:szCs w:val="32"/>
    </w:rPr>
  </w:style>
  <w:style w:type="paragraph" w:customStyle="1" w:styleId="38">
    <w:name w:val="列表段落1"/>
    <w:basedOn w:val="1"/>
    <w:autoRedefine/>
    <w:qFormat/>
    <w:uiPriority w:val="99"/>
    <w:pPr>
      <w:spacing w:line="240" w:lineRule="auto"/>
      <w:ind w:firstLine="420"/>
    </w:pPr>
    <w:rPr>
      <w:rFonts w:ascii="Times New Roman" w:hAnsi="Times New Roman" w:eastAsia="宋体" w:cs="Times New Roman"/>
      <w:sz w:val="21"/>
      <w:szCs w:val="24"/>
    </w:rPr>
  </w:style>
  <w:style w:type="paragraph" w:customStyle="1" w:styleId="39">
    <w:name w:val="修订2"/>
    <w:autoRedefine/>
    <w:hidden/>
    <w:semiHidden/>
    <w:qFormat/>
    <w:uiPriority w:val="99"/>
    <w:rPr>
      <w:rFonts w:ascii="仿宋_GB2312" w:hAnsi="黑体" w:eastAsia="仿宋_GB2312" w:cstheme="minorBidi"/>
      <w:kern w:val="2"/>
      <w:sz w:val="32"/>
      <w:szCs w:val="32"/>
      <w:lang w:val="en-US" w:eastAsia="zh-CN" w:bidi="ar-SA"/>
    </w:rPr>
  </w:style>
  <w:style w:type="paragraph" w:customStyle="1" w:styleId="40">
    <w:name w:val="Revision"/>
    <w:autoRedefine/>
    <w:hidden/>
    <w:semiHidden/>
    <w:qFormat/>
    <w:uiPriority w:val="99"/>
    <w:rPr>
      <w:rFonts w:ascii="仿宋_GB2312" w:hAnsi="黑体" w:eastAsia="仿宋_GB2312"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9CA77-97B9-4719-BFB5-B1819097D366}">
  <ds:schemaRefs/>
</ds:datastoreItem>
</file>

<file path=docProps/app.xml><?xml version="1.0" encoding="utf-8"?>
<Properties xmlns="http://schemas.openxmlformats.org/officeDocument/2006/extended-properties" xmlns:vt="http://schemas.openxmlformats.org/officeDocument/2006/docPropsVTypes">
  <Template>Normal</Template>
  <Pages>9</Pages>
  <Words>3337</Words>
  <Characters>3497</Characters>
  <Lines>18</Lines>
  <Paragraphs>5</Paragraphs>
  <TotalTime>0</TotalTime>
  <ScaleCrop>false</ScaleCrop>
  <LinksUpToDate>false</LinksUpToDate>
  <CharactersWithSpaces>3697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2022-08-24T02:49:00Z</dcterms:created>
  <dc:creator>users</dc:creator>
  <cp:lastModifiedBy>贤运</cp:lastModifiedBy>
  <cp:lastPrinted>2022-07-18T10:14:00Z</cp:lastPrinted>
  <dcterms:modified xsi:type="dcterms:W3CDTF">2024-06-25T06:47:34Z</dcterms:modified>
  <cp:revision>591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0E372525F12B49118773D4E34F966ECE_13</vt:lpwstr>
  </property>
</Properties>
</file>